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C02EC8" w14:textId="77777777" w:rsidR="00767147" w:rsidRPr="00467D0E" w:rsidRDefault="0074226E" w:rsidP="006A247C">
      <w:pPr>
        <w:jc w:val="both"/>
      </w:pPr>
      <w:bookmarkStart w:id="0" w:name="_GoBack"/>
      <w:bookmarkEnd w:id="0"/>
    </w:p>
    <w:p w14:paraId="7FCFA590" w14:textId="77777777" w:rsidR="005807A7" w:rsidRPr="00467D0E" w:rsidRDefault="005807A7" w:rsidP="006A247C">
      <w:pPr>
        <w:jc w:val="both"/>
      </w:pPr>
    </w:p>
    <w:p w14:paraId="5C0F8FB4" w14:textId="77777777" w:rsidR="005807A7" w:rsidRPr="00467D0E" w:rsidRDefault="005807A7" w:rsidP="006A247C">
      <w:pPr>
        <w:jc w:val="both"/>
        <w:rPr>
          <w:b/>
        </w:rPr>
      </w:pPr>
      <w:r w:rsidRPr="00467D0E">
        <w:rPr>
          <w:b/>
        </w:rPr>
        <w:t>Questions to ask DPAs about their training requirements</w:t>
      </w:r>
    </w:p>
    <w:p w14:paraId="5C08D91C" w14:textId="77777777" w:rsidR="005807A7" w:rsidRDefault="005807A7" w:rsidP="006A247C">
      <w:pPr>
        <w:jc w:val="both"/>
      </w:pPr>
    </w:p>
    <w:p w14:paraId="23039A2E" w14:textId="77777777" w:rsidR="00DF2BB7" w:rsidRPr="00467D0E" w:rsidRDefault="00DF2BB7" w:rsidP="006A247C">
      <w:pPr>
        <w:jc w:val="both"/>
      </w:pPr>
    </w:p>
    <w:p w14:paraId="28B6E0FC" w14:textId="26384178" w:rsidR="001100F2" w:rsidRPr="00467D0E" w:rsidRDefault="001100F2" w:rsidP="006A247C">
      <w:pPr>
        <w:jc w:val="both"/>
      </w:pPr>
      <w:r w:rsidRPr="00467D0E">
        <w:t xml:space="preserve">INTRODUCTION: Hi, my name is </w:t>
      </w:r>
      <w:r w:rsidR="00B74C64" w:rsidRPr="00467D0E">
        <w:t xml:space="preserve">[name] </w:t>
      </w:r>
      <w:r w:rsidRPr="00467D0E">
        <w:t xml:space="preserve">from </w:t>
      </w:r>
      <w:r w:rsidR="00B74C64" w:rsidRPr="00467D0E">
        <w:t>[VUB/TRI/NAIH]</w:t>
      </w:r>
      <w:r w:rsidRPr="00467D0E">
        <w:t xml:space="preserve">, and we are a partner in the STAR project, which has been funded by the European </w:t>
      </w:r>
      <w:r w:rsidR="00E31D47" w:rsidRPr="00467D0E">
        <w:t>Union</w:t>
      </w:r>
      <w:r w:rsidRPr="00467D0E">
        <w:t>, to support data protection authorities’ training needs</w:t>
      </w:r>
      <w:r w:rsidR="00D64C4E" w:rsidRPr="00467D0E">
        <w:t xml:space="preserve"> </w:t>
      </w:r>
      <w:r w:rsidR="00AD18F7" w:rsidRPr="00467D0E">
        <w:t>regarding</w:t>
      </w:r>
      <w:r w:rsidR="00D64C4E" w:rsidRPr="00467D0E">
        <w:t xml:space="preserve"> the GDPR</w:t>
      </w:r>
      <w:r w:rsidRPr="00467D0E">
        <w:t xml:space="preserve">. We are interviewing data protection authorities across the EU to get their views on </w:t>
      </w:r>
      <w:r w:rsidR="00D64C4E" w:rsidRPr="00467D0E">
        <w:t xml:space="preserve">those needs before we start developing training materials. We aim to consult with DPAs throughout this whole process. To this end, I have a few questions I would like to ask you. </w:t>
      </w:r>
      <w:r w:rsidR="00E31D47" w:rsidRPr="00467D0E">
        <w:t>I w</w:t>
      </w:r>
      <w:r w:rsidR="002B78A1" w:rsidRPr="00467D0E">
        <w:t>ill</w:t>
      </w:r>
      <w:r w:rsidR="00E31D47" w:rsidRPr="00467D0E">
        <w:t xml:space="preserve"> probab</w:t>
      </w:r>
      <w:r w:rsidR="00477954">
        <w:t>ly need about half an hour</w:t>
      </w:r>
      <w:r w:rsidR="00E31D47" w:rsidRPr="00467D0E">
        <w:t xml:space="preserve"> of your time to go through my questions</w:t>
      </w:r>
      <w:r w:rsidR="000A27E5" w:rsidRPr="00467D0E">
        <w:t>.</w:t>
      </w:r>
    </w:p>
    <w:p w14:paraId="0AE1EFC1" w14:textId="77777777" w:rsidR="001100F2" w:rsidRPr="00467D0E" w:rsidRDefault="001100F2" w:rsidP="006A247C">
      <w:pPr>
        <w:jc w:val="both"/>
      </w:pPr>
    </w:p>
    <w:p w14:paraId="5A7DF684" w14:textId="77777777" w:rsidR="005807A7" w:rsidRPr="00467D0E" w:rsidRDefault="005807A7" w:rsidP="006A247C">
      <w:pPr>
        <w:jc w:val="both"/>
      </w:pPr>
    </w:p>
    <w:p w14:paraId="2D66FCA6" w14:textId="31D3CD45" w:rsidR="005807A7" w:rsidRPr="00467D0E" w:rsidRDefault="005807A7" w:rsidP="00EB7BB1">
      <w:pPr>
        <w:pStyle w:val="Paragrafoelenco"/>
        <w:numPr>
          <w:ilvl w:val="0"/>
          <w:numId w:val="10"/>
        </w:numPr>
        <w:ind w:left="426" w:hanging="426"/>
        <w:jc w:val="both"/>
      </w:pPr>
      <w:r w:rsidRPr="00467D0E">
        <w:t>Do you offer some training on the GDPR now?</w:t>
      </w:r>
      <w:r w:rsidR="009D40DA" w:rsidRPr="00467D0E">
        <w:t xml:space="preserve"> If not, are you planning to develop training packages in the future? </w:t>
      </w:r>
    </w:p>
    <w:p w14:paraId="62F725D9" w14:textId="77777777" w:rsidR="005807A7" w:rsidRPr="00467D0E" w:rsidRDefault="005807A7" w:rsidP="00EB7BB1">
      <w:pPr>
        <w:ind w:left="426" w:hanging="426"/>
        <w:jc w:val="both"/>
      </w:pPr>
    </w:p>
    <w:p w14:paraId="63F4B2C3" w14:textId="3728D01F" w:rsidR="00643225" w:rsidRPr="00467D0E" w:rsidRDefault="005807A7" w:rsidP="00EB7BB1">
      <w:pPr>
        <w:pStyle w:val="Paragrafoelenco"/>
        <w:numPr>
          <w:ilvl w:val="0"/>
          <w:numId w:val="10"/>
        </w:numPr>
        <w:ind w:left="426" w:hanging="426"/>
        <w:jc w:val="both"/>
      </w:pPr>
      <w:r w:rsidRPr="00467D0E">
        <w:t>To whom do you offer that training</w:t>
      </w:r>
      <w:r w:rsidR="00E31D47" w:rsidRPr="00467D0E">
        <w:t>, e</w:t>
      </w:r>
      <w:r w:rsidR="002F2593" w:rsidRPr="00467D0E">
        <w:t>.g.</w:t>
      </w:r>
      <w:r w:rsidR="00E31D47" w:rsidRPr="00467D0E">
        <w:t>,</w:t>
      </w:r>
      <w:r w:rsidR="00643225" w:rsidRPr="00467D0E">
        <w:t xml:space="preserve"> </w:t>
      </w:r>
      <w:r w:rsidR="002F2593" w:rsidRPr="00467D0E">
        <w:t xml:space="preserve">DPA employees, </w:t>
      </w:r>
      <w:r w:rsidR="00643225" w:rsidRPr="00467D0E">
        <w:t>lawyers, judges, civil servants</w:t>
      </w:r>
      <w:r w:rsidR="002F2593" w:rsidRPr="00467D0E">
        <w:t>, general public</w:t>
      </w:r>
      <w:r w:rsidR="00E31D47" w:rsidRPr="00467D0E">
        <w:t>?</w:t>
      </w:r>
      <w:r w:rsidR="00643225" w:rsidRPr="00467D0E">
        <w:t xml:space="preserve"> Do you provide training to DPOs?</w:t>
      </w:r>
    </w:p>
    <w:p w14:paraId="7ED2AA0C" w14:textId="77777777" w:rsidR="005807A7" w:rsidRPr="00467D0E" w:rsidRDefault="005807A7" w:rsidP="00EB7BB1">
      <w:pPr>
        <w:ind w:left="426" w:hanging="426"/>
        <w:jc w:val="both"/>
      </w:pPr>
    </w:p>
    <w:p w14:paraId="5EB31C37" w14:textId="70D36F5D" w:rsidR="00AB4C9D" w:rsidRPr="00467D0E" w:rsidRDefault="00AB4C9D" w:rsidP="00EB7BB1">
      <w:pPr>
        <w:pStyle w:val="Paragrafoelenco"/>
        <w:numPr>
          <w:ilvl w:val="0"/>
          <w:numId w:val="10"/>
        </w:numPr>
        <w:ind w:left="426" w:hanging="426"/>
        <w:jc w:val="both"/>
      </w:pPr>
      <w:r w:rsidRPr="00467D0E">
        <w:t xml:space="preserve">What is the scope of the GDPR training you provide? What topics or issues do you cover? </w:t>
      </w:r>
    </w:p>
    <w:p w14:paraId="184E5A00" w14:textId="77777777" w:rsidR="00AB4C9D" w:rsidRPr="00467D0E" w:rsidRDefault="00AB4C9D" w:rsidP="00EB7BB1">
      <w:pPr>
        <w:ind w:left="426" w:hanging="426"/>
        <w:jc w:val="both"/>
      </w:pPr>
    </w:p>
    <w:p w14:paraId="2C69EEE7" w14:textId="6BD88A2E" w:rsidR="006156CC" w:rsidRPr="00467D0E" w:rsidRDefault="00AB4C9D" w:rsidP="00EB7BB1">
      <w:pPr>
        <w:pStyle w:val="Paragrafoelenco"/>
        <w:numPr>
          <w:ilvl w:val="0"/>
          <w:numId w:val="10"/>
        </w:numPr>
        <w:ind w:left="426" w:hanging="426"/>
        <w:jc w:val="both"/>
      </w:pPr>
      <w:r w:rsidRPr="00467D0E">
        <w:t>Do you provide</w:t>
      </w:r>
      <w:r w:rsidR="006156CC" w:rsidRPr="00467D0E">
        <w:t xml:space="preserve"> online</w:t>
      </w:r>
      <w:r w:rsidRPr="00467D0E">
        <w:t xml:space="preserve"> training</w:t>
      </w:r>
      <w:r w:rsidR="006156CC" w:rsidRPr="00467D0E">
        <w:t xml:space="preserve">? </w:t>
      </w:r>
      <w:r w:rsidRPr="00467D0E">
        <w:t>Or i</w:t>
      </w:r>
      <w:r w:rsidR="006156CC" w:rsidRPr="00467D0E">
        <w:t xml:space="preserve">s it face-to-face </w:t>
      </w:r>
      <w:r w:rsidRPr="00467D0E">
        <w:t xml:space="preserve">in a </w:t>
      </w:r>
      <w:r w:rsidR="006156CC" w:rsidRPr="00467D0E">
        <w:t xml:space="preserve">workshop? How long does </w:t>
      </w:r>
      <w:r w:rsidRPr="00467D0E">
        <w:t xml:space="preserve">your </w:t>
      </w:r>
      <w:r w:rsidR="006156CC" w:rsidRPr="00467D0E">
        <w:t>training session last?</w:t>
      </w:r>
    </w:p>
    <w:p w14:paraId="76FEE643" w14:textId="77777777" w:rsidR="006156CC" w:rsidRPr="00467D0E" w:rsidRDefault="006156CC" w:rsidP="00EB7BB1">
      <w:pPr>
        <w:ind w:left="426" w:hanging="426"/>
        <w:jc w:val="both"/>
      </w:pPr>
    </w:p>
    <w:p w14:paraId="0FC2DDF2" w14:textId="18C97FE3" w:rsidR="005807A7" w:rsidRPr="00467D0E" w:rsidRDefault="006156CC" w:rsidP="00EB7BB1">
      <w:pPr>
        <w:pStyle w:val="Paragrafoelenco"/>
        <w:numPr>
          <w:ilvl w:val="0"/>
          <w:numId w:val="10"/>
        </w:numPr>
        <w:ind w:left="426" w:hanging="426"/>
        <w:jc w:val="both"/>
      </w:pPr>
      <w:r w:rsidRPr="00467D0E">
        <w:t xml:space="preserve">What are </w:t>
      </w:r>
      <w:commentRangeStart w:id="1"/>
      <w:r w:rsidR="00AB4C9D" w:rsidRPr="00467D0E">
        <w:t xml:space="preserve">three </w:t>
      </w:r>
      <w:r w:rsidRPr="00467D0E">
        <w:t xml:space="preserve">topics </w:t>
      </w:r>
      <w:commentRangeEnd w:id="1"/>
      <w:r w:rsidRPr="00467D0E">
        <w:rPr>
          <w:rStyle w:val="Rimandocommento"/>
          <w:sz w:val="24"/>
          <w:szCs w:val="24"/>
        </w:rPr>
        <w:commentReference w:id="1"/>
      </w:r>
      <w:r w:rsidRPr="00467D0E">
        <w:t xml:space="preserve">you consider most important </w:t>
      </w:r>
      <w:r w:rsidR="00FF54F7" w:rsidRPr="00467D0E">
        <w:t>for</w:t>
      </w:r>
      <w:r w:rsidRPr="00467D0E">
        <w:t xml:space="preserve"> training? </w:t>
      </w:r>
    </w:p>
    <w:p w14:paraId="7DBAAA45" w14:textId="0573377D" w:rsidR="009D40DA" w:rsidRPr="00467D0E" w:rsidRDefault="009D40DA" w:rsidP="00EB7BB1">
      <w:pPr>
        <w:ind w:left="426" w:hanging="426"/>
        <w:jc w:val="both"/>
      </w:pPr>
    </w:p>
    <w:p w14:paraId="5B11E38D" w14:textId="1B80C8A6" w:rsidR="00CF33AE" w:rsidRPr="00467D0E" w:rsidRDefault="009D40DA" w:rsidP="00EB7BB1">
      <w:pPr>
        <w:pStyle w:val="Paragrafoelenco"/>
        <w:numPr>
          <w:ilvl w:val="0"/>
          <w:numId w:val="10"/>
        </w:numPr>
        <w:ind w:left="426" w:hanging="426"/>
        <w:jc w:val="both"/>
      </w:pPr>
      <w:r w:rsidRPr="00467D0E">
        <w:t xml:space="preserve">What kind of materials do you </w:t>
      </w:r>
      <w:r w:rsidR="006E60D5" w:rsidRPr="00467D0E">
        <w:t xml:space="preserve">currently </w:t>
      </w:r>
      <w:r w:rsidRPr="00467D0E">
        <w:t xml:space="preserve">use for your training activities (slides, </w:t>
      </w:r>
      <w:r w:rsidR="009771F1" w:rsidRPr="00467D0E">
        <w:t>brochures, essays, …</w:t>
      </w:r>
      <w:r w:rsidRPr="00467D0E">
        <w:t>)</w:t>
      </w:r>
      <w:r w:rsidR="0071143E" w:rsidRPr="00467D0E">
        <w:t xml:space="preserve">? Would you be willing to share with us some of your current training materials for </w:t>
      </w:r>
      <w:r w:rsidR="00F57033" w:rsidRPr="00467D0E">
        <w:t>best-practices-identification</w:t>
      </w:r>
      <w:r w:rsidR="0071143E" w:rsidRPr="00467D0E">
        <w:t xml:space="preserve"> purposes (even materials addressing the directive)</w:t>
      </w:r>
      <w:r w:rsidR="00D512F5" w:rsidRPr="00467D0E">
        <w:t>?</w:t>
      </w:r>
    </w:p>
    <w:p w14:paraId="6289B90C" w14:textId="77777777" w:rsidR="005807A7" w:rsidRPr="00467D0E" w:rsidRDefault="005807A7" w:rsidP="00EB7BB1">
      <w:pPr>
        <w:ind w:left="426" w:hanging="426"/>
        <w:jc w:val="both"/>
      </w:pPr>
    </w:p>
    <w:p w14:paraId="00F0535E" w14:textId="032FBEDE" w:rsidR="00361F1B" w:rsidRPr="00467D0E" w:rsidRDefault="00AB4C9D" w:rsidP="00EB7BB1">
      <w:pPr>
        <w:pStyle w:val="Paragrafoelenco"/>
        <w:numPr>
          <w:ilvl w:val="0"/>
          <w:numId w:val="10"/>
        </w:numPr>
        <w:ind w:left="426" w:hanging="426"/>
        <w:jc w:val="both"/>
      </w:pPr>
      <w:r w:rsidRPr="00467D0E">
        <w:t>Do you gather</w:t>
      </w:r>
      <w:r w:rsidR="00F57033" w:rsidRPr="00467D0E">
        <w:t xml:space="preserve"> feedback </w:t>
      </w:r>
      <w:r w:rsidRPr="00467D0E">
        <w:t xml:space="preserve">on your training courses or training materials? How do you gather such feedback -- </w:t>
      </w:r>
      <w:r w:rsidR="00F57033" w:rsidRPr="00467D0E">
        <w:t>online questionnaires, paper questionnaires, e</w:t>
      </w:r>
      <w:r w:rsidR="00D512F5" w:rsidRPr="00467D0E">
        <w:t>-</w:t>
      </w:r>
      <w:r w:rsidR="00F57033" w:rsidRPr="00467D0E">
        <w:t xml:space="preserve">mail? </w:t>
      </w:r>
      <w:r w:rsidR="001E57A6" w:rsidRPr="00467D0E">
        <w:t xml:space="preserve">Based on </w:t>
      </w:r>
      <w:r w:rsidRPr="00467D0E">
        <w:t xml:space="preserve">the feedback you’ve received, </w:t>
      </w:r>
      <w:r w:rsidR="00361F1B" w:rsidRPr="00467D0E">
        <w:t>what do you think would be the most effective way to provide training?</w:t>
      </w:r>
      <w:r w:rsidR="007A064C" w:rsidRPr="00467D0E">
        <w:t xml:space="preserve"> E.g., webinars, videos, workshops, online courses…</w:t>
      </w:r>
      <w:r w:rsidR="007F1CCD" w:rsidRPr="00467D0E">
        <w:t xml:space="preserve"> And what </w:t>
      </w:r>
      <w:r w:rsidR="002828AF" w:rsidRPr="00467D0E">
        <w:t xml:space="preserve">types of </w:t>
      </w:r>
      <w:r w:rsidR="007F1CCD" w:rsidRPr="00467D0E">
        <w:t xml:space="preserve">materials would you </w:t>
      </w:r>
      <w:r w:rsidR="002828AF" w:rsidRPr="00467D0E">
        <w:t>create?</w:t>
      </w:r>
    </w:p>
    <w:p w14:paraId="475594E3" w14:textId="3ED06740" w:rsidR="008013CE" w:rsidRPr="00467D0E" w:rsidRDefault="008013CE" w:rsidP="00EB7BB1">
      <w:pPr>
        <w:ind w:left="426" w:hanging="426"/>
        <w:jc w:val="both"/>
      </w:pPr>
    </w:p>
    <w:p w14:paraId="64EE0332" w14:textId="4F5C4929" w:rsidR="00361F1B" w:rsidRPr="00467D0E" w:rsidRDefault="00A43815" w:rsidP="00EB7BB1">
      <w:pPr>
        <w:pStyle w:val="Paragrafoelenco"/>
        <w:numPr>
          <w:ilvl w:val="0"/>
          <w:numId w:val="10"/>
        </w:numPr>
        <w:ind w:left="426" w:hanging="426"/>
        <w:jc w:val="both"/>
      </w:pPr>
      <w:r w:rsidRPr="00467D0E">
        <w:t xml:space="preserve">What variety of training </w:t>
      </w:r>
      <w:r w:rsidR="00F104F5" w:rsidRPr="00467D0E">
        <w:t>level</w:t>
      </w:r>
      <w:r w:rsidR="00007588" w:rsidRPr="00467D0E">
        <w:t xml:space="preserve"> do</w:t>
      </w:r>
      <w:r w:rsidRPr="00467D0E">
        <w:t xml:space="preserve"> you </w:t>
      </w:r>
      <w:r w:rsidR="00F104F5" w:rsidRPr="00467D0E">
        <w:t>consider app</w:t>
      </w:r>
      <w:r w:rsidR="00007588" w:rsidRPr="00467D0E">
        <w:t>ropriate? E.g. general overviews vis a vis specialised training on selected issues.</w:t>
      </w:r>
      <w:r w:rsidR="008013CE" w:rsidRPr="00467D0E">
        <w:t xml:space="preserve"> </w:t>
      </w:r>
    </w:p>
    <w:p w14:paraId="37CC546D" w14:textId="77777777" w:rsidR="001100F2" w:rsidRPr="00467D0E" w:rsidRDefault="001100F2" w:rsidP="00EB7BB1">
      <w:pPr>
        <w:ind w:left="426" w:hanging="426"/>
        <w:jc w:val="both"/>
      </w:pPr>
    </w:p>
    <w:p w14:paraId="07653246" w14:textId="52A89708" w:rsidR="001100F2" w:rsidRPr="00467D0E" w:rsidRDefault="001100F2" w:rsidP="00EB7BB1">
      <w:pPr>
        <w:pStyle w:val="Paragrafoelenco"/>
        <w:numPr>
          <w:ilvl w:val="0"/>
          <w:numId w:val="10"/>
        </w:numPr>
        <w:ind w:left="426" w:hanging="426"/>
        <w:jc w:val="both"/>
      </w:pPr>
      <w:r w:rsidRPr="00467D0E">
        <w:t>How long do you think training sessions should last, e.g., an hour-long webinar or a half-day workshop?</w:t>
      </w:r>
    </w:p>
    <w:p w14:paraId="348D0484" w14:textId="77777777" w:rsidR="007A064C" w:rsidRPr="00467D0E" w:rsidRDefault="007A064C" w:rsidP="00EB7BB1">
      <w:pPr>
        <w:ind w:left="426" w:hanging="426"/>
        <w:jc w:val="both"/>
      </w:pPr>
    </w:p>
    <w:p w14:paraId="1E516B45" w14:textId="11199888" w:rsidR="007A064C" w:rsidRPr="00467D0E" w:rsidRDefault="007A064C" w:rsidP="00EB7BB1">
      <w:pPr>
        <w:pStyle w:val="Paragrafoelenco"/>
        <w:numPr>
          <w:ilvl w:val="0"/>
          <w:numId w:val="10"/>
        </w:numPr>
        <w:ind w:left="426" w:hanging="426"/>
        <w:jc w:val="both"/>
      </w:pPr>
      <w:r w:rsidRPr="00467D0E">
        <w:t xml:space="preserve">Do you have any other comments or observations that might help us prepare the </w:t>
      </w:r>
      <w:r w:rsidR="002C2158" w:rsidRPr="00467D0E">
        <w:t xml:space="preserve">STAR project </w:t>
      </w:r>
      <w:r w:rsidRPr="00467D0E">
        <w:t>training materials?</w:t>
      </w:r>
    </w:p>
    <w:p w14:paraId="170AD2FD" w14:textId="77777777" w:rsidR="00E8256D" w:rsidRPr="00467D0E" w:rsidRDefault="00E8256D" w:rsidP="00EB7BB1">
      <w:pPr>
        <w:ind w:left="426" w:hanging="426"/>
        <w:jc w:val="both"/>
      </w:pPr>
    </w:p>
    <w:p w14:paraId="1ED2661E" w14:textId="491DA80A" w:rsidR="005807A7" w:rsidRPr="00467D0E" w:rsidRDefault="00E8256D" w:rsidP="00EB7BB1">
      <w:pPr>
        <w:pStyle w:val="Paragrafoelenco"/>
        <w:numPr>
          <w:ilvl w:val="0"/>
          <w:numId w:val="10"/>
        </w:numPr>
        <w:ind w:left="426" w:hanging="426"/>
        <w:jc w:val="both"/>
      </w:pPr>
      <w:r w:rsidRPr="00467D0E">
        <w:t xml:space="preserve">Would you be </w:t>
      </w:r>
      <w:r w:rsidR="00A732A6" w:rsidRPr="00467D0E">
        <w:t>willing to</w:t>
      </w:r>
      <w:r w:rsidRPr="00467D0E">
        <w:t xml:space="preserve"> </w:t>
      </w:r>
      <w:r w:rsidR="003E78F7" w:rsidRPr="00467D0E">
        <w:t>test the training materials in actual training sessions?</w:t>
      </w:r>
    </w:p>
    <w:p w14:paraId="777BFA00" w14:textId="77777777" w:rsidR="001E57A6" w:rsidRPr="00467D0E" w:rsidRDefault="001E57A6" w:rsidP="00EB7BB1">
      <w:pPr>
        <w:ind w:left="426" w:hanging="426"/>
        <w:jc w:val="both"/>
      </w:pPr>
    </w:p>
    <w:p w14:paraId="3640CE00" w14:textId="1DFD40F9" w:rsidR="001E57A6" w:rsidRPr="00467D0E" w:rsidRDefault="001E57A6" w:rsidP="00EB7BB1">
      <w:pPr>
        <w:pStyle w:val="Paragrafoelenco"/>
        <w:numPr>
          <w:ilvl w:val="0"/>
          <w:numId w:val="10"/>
        </w:numPr>
        <w:ind w:left="426" w:hanging="426"/>
        <w:jc w:val="both"/>
      </w:pPr>
      <w:r w:rsidRPr="00467D0E">
        <w:t xml:space="preserve">We aim at identifying best practices and evaluate existing training materials on the following criteria: comprehensiveness, suitability, coherence with the regulatory environment, delivery quality, certification, cross-border relevance, accessibility. Do you consider these criteria as appropriate for a proper assessment of best practices? Are there any </w:t>
      </w:r>
      <w:r w:rsidR="002C2158" w:rsidRPr="00467D0E">
        <w:t xml:space="preserve">other </w:t>
      </w:r>
      <w:r w:rsidRPr="00467D0E">
        <w:t>criteria we should consider</w:t>
      </w:r>
      <w:commentRangeStart w:id="2"/>
      <w:r w:rsidRPr="00467D0E">
        <w:t>?</w:t>
      </w:r>
      <w:commentRangeEnd w:id="2"/>
      <w:r w:rsidR="00357908">
        <w:rPr>
          <w:rStyle w:val="Rimandocommento"/>
        </w:rPr>
        <w:commentReference w:id="2"/>
      </w:r>
    </w:p>
    <w:p w14:paraId="4BC7C27B" w14:textId="77777777" w:rsidR="001E57A6" w:rsidRPr="00467D0E" w:rsidRDefault="001E57A6" w:rsidP="00EB7BB1">
      <w:pPr>
        <w:ind w:left="426" w:hanging="426"/>
        <w:jc w:val="both"/>
      </w:pPr>
    </w:p>
    <w:p w14:paraId="0018B282" w14:textId="77777777" w:rsidR="00E31D47" w:rsidRPr="00467D0E" w:rsidRDefault="00E31D47" w:rsidP="00EB7BB1">
      <w:pPr>
        <w:pStyle w:val="Paragrafoelenco"/>
        <w:numPr>
          <w:ilvl w:val="0"/>
          <w:numId w:val="10"/>
        </w:numPr>
        <w:ind w:left="426" w:right="-7" w:hanging="426"/>
        <w:jc w:val="both"/>
      </w:pPr>
      <w:r w:rsidRPr="00467D0E">
        <w:lastRenderedPageBreak/>
        <w:t>As I mentioned at the beginning, the EU is funding the STAR project the aim of which is to develop training materials that DPAs and DPOs can use in providing training to their stakeholders. Do you think DPAs need or could benefit from harmonised training materials, so that the cost of each DPA developing more or less the same material can be avoided</w:t>
      </w:r>
      <w:commentRangeStart w:id="3"/>
      <w:r w:rsidRPr="00467D0E">
        <w:t>?</w:t>
      </w:r>
      <w:commentRangeEnd w:id="3"/>
      <w:r w:rsidRPr="00467D0E">
        <w:rPr>
          <w:rStyle w:val="Rimandocommento"/>
          <w:sz w:val="24"/>
          <w:szCs w:val="24"/>
        </w:rPr>
        <w:commentReference w:id="3"/>
      </w:r>
    </w:p>
    <w:p w14:paraId="0BEDEE4F" w14:textId="77777777" w:rsidR="00E31D47" w:rsidRPr="00467D0E" w:rsidRDefault="00E31D47" w:rsidP="006A247C">
      <w:pPr>
        <w:jc w:val="both"/>
      </w:pPr>
    </w:p>
    <w:sectPr w:rsidR="00E31D47" w:rsidRPr="00467D0E" w:rsidSect="00C50229">
      <w:pgSz w:w="11900" w:h="16840"/>
      <w:pgMar w:top="1134" w:right="1134" w:bottom="1134" w:left="1134"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Filippo Marchetti" w:date="2018-01-03T16:57:00Z" w:initials="FM">
    <w:p w14:paraId="5A04CF01" w14:textId="6F2B6F81" w:rsidR="006156CC" w:rsidRDefault="006156CC" w:rsidP="006156CC">
      <w:pPr>
        <w:pStyle w:val="Testocommento"/>
      </w:pPr>
      <w:r>
        <w:rPr>
          <w:rStyle w:val="Rimandocommento"/>
        </w:rPr>
        <w:annotationRef/>
      </w:r>
      <w:r>
        <w:t xml:space="preserve">The idea is to </w:t>
      </w:r>
      <w:r w:rsidR="007B0FE9">
        <w:t>encourage</w:t>
      </w:r>
      <w:r>
        <w:t xml:space="preserve"> them to make a choice and go to the core. At the </w:t>
      </w:r>
      <w:r w:rsidR="003247CB">
        <w:t>end,</w:t>
      </w:r>
      <w:r>
        <w:t xml:space="preserve"> we will have more than 3 topics anyway, but the quality of the answer </w:t>
      </w:r>
      <w:r w:rsidR="007B0FE9">
        <w:t>will probably improve</w:t>
      </w:r>
      <w:r>
        <w:t>.</w:t>
      </w:r>
    </w:p>
  </w:comment>
  <w:comment w:id="2" w:author="Filippo Marchetti (TRI)" w:date="2018-01-08T12:01:00Z" w:initials="FM-TRI">
    <w:p w14:paraId="38DBDC21" w14:textId="200BC419" w:rsidR="00357908" w:rsidRDefault="00357908">
      <w:pPr>
        <w:pStyle w:val="Testocommento"/>
      </w:pPr>
      <w:r>
        <w:rPr>
          <w:rStyle w:val="Rimandocommento"/>
        </w:rPr>
        <w:annotationRef/>
      </w:r>
      <w:r>
        <w:t xml:space="preserve">This question is needed </w:t>
      </w:r>
      <w:r w:rsidR="00A44254">
        <w:t>to</w:t>
      </w:r>
      <w:r>
        <w:t xml:space="preserve"> comply with activity 2.3</w:t>
      </w:r>
      <w:r w:rsidR="00C4489D">
        <w:t xml:space="preserve"> – or, alternatively, we may do it separately.</w:t>
      </w:r>
    </w:p>
  </w:comment>
  <w:comment w:id="3" w:author="Filippo Marchetti" w:date="2018-01-03T20:15:00Z" w:initials="FM">
    <w:p w14:paraId="4E84DD33" w14:textId="5700DCC4" w:rsidR="00E31D47" w:rsidRDefault="00E31D47" w:rsidP="00E31D47">
      <w:pPr>
        <w:pStyle w:val="Testocommento"/>
      </w:pPr>
      <w:r>
        <w:rPr>
          <w:rStyle w:val="Rimandocommento"/>
        </w:rPr>
        <w:annotationRef/>
      </w:r>
      <w:r>
        <w:t xml:space="preserve">This question is needed to </w:t>
      </w:r>
      <w:r w:rsidR="006A247C">
        <w:t>comply with activity 2</w:t>
      </w:r>
      <w:r>
        <w:t>.1.1.</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04CF01" w15:done="0"/>
  <w15:commentEx w15:paraId="38DBDC21" w15:done="0"/>
  <w15:commentEx w15:paraId="4E84DD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8B90F9" w16cid:durableId="1DF8796A"/>
  <w16cid:commentId w16cid:paraId="5A04CF01" w16cid:durableId="1DF8796B"/>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47D2C9" w14:textId="77777777" w:rsidR="0074226E" w:rsidRDefault="0074226E" w:rsidP="005807A7">
      <w:r>
        <w:separator/>
      </w:r>
    </w:p>
  </w:endnote>
  <w:endnote w:type="continuationSeparator" w:id="0">
    <w:p w14:paraId="79478346" w14:textId="77777777" w:rsidR="0074226E" w:rsidRDefault="0074226E" w:rsidP="0058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Bold">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8ADAB3" w14:textId="77777777" w:rsidR="0074226E" w:rsidRDefault="0074226E" w:rsidP="005807A7">
      <w:r>
        <w:separator/>
      </w:r>
    </w:p>
  </w:footnote>
  <w:footnote w:type="continuationSeparator" w:id="0">
    <w:p w14:paraId="1F991B90" w14:textId="77777777" w:rsidR="0074226E" w:rsidRDefault="0074226E" w:rsidP="005807A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31990"/>
    <w:multiLevelType w:val="multilevel"/>
    <w:tmpl w:val="268E7A58"/>
    <w:lvl w:ilvl="0">
      <w:start w:val="1"/>
      <w:numFmt w:val="decimal"/>
      <w:pStyle w:val="Titolo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4A70432"/>
    <w:multiLevelType w:val="multilevel"/>
    <w:tmpl w:val="137CBFF6"/>
    <w:lvl w:ilvl="0">
      <w:start w:val="1"/>
      <w:numFmt w:val="decimal"/>
      <w:lvlText w:val="%1."/>
      <w:lvlJc w:val="left"/>
      <w:pPr>
        <w:tabs>
          <w:tab w:val="num" w:pos="0"/>
        </w:tabs>
        <w:ind w:left="0" w:hanging="720"/>
      </w:pPr>
      <w:rPr>
        <w:rFonts w:hint="default"/>
      </w:rPr>
    </w:lvl>
    <w:lvl w:ilvl="1">
      <w:start w:val="1"/>
      <w:numFmt w:val="none"/>
      <w:pStyle w:val="Titolo2"/>
      <w:isLgl/>
      <w:lvlText w:val="15.%1"/>
      <w:lvlJc w:val="left"/>
      <w:pPr>
        <w:tabs>
          <w:tab w:val="num" w:pos="567"/>
        </w:tabs>
        <w:ind w:left="0" w:firstLine="0"/>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2">
    <w:nsid w:val="1B8628C0"/>
    <w:multiLevelType w:val="multilevel"/>
    <w:tmpl w:val="A7EA46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D480382"/>
    <w:multiLevelType w:val="hybridMultilevel"/>
    <w:tmpl w:val="F42A78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D7B7AF7"/>
    <w:multiLevelType w:val="multilevel"/>
    <w:tmpl w:val="B44C49D8"/>
    <w:lvl w:ilvl="0">
      <w:start w:val="1"/>
      <w:numFmt w:val="decimal"/>
      <w:lvlText w:val="%1"/>
      <w:lvlJc w:val="left"/>
      <w:pPr>
        <w:ind w:left="432" w:hanging="432"/>
      </w:pPr>
      <w:rPr>
        <w:rFonts w:hint="default"/>
      </w:rPr>
    </w:lvl>
    <w:lvl w:ilvl="1">
      <w:start w:val="1"/>
      <w:numFmt w:val="decimal"/>
      <w:isLgl/>
      <w:lvlText w:val="%1.%2"/>
      <w:lvlJc w:val="left"/>
      <w:pPr>
        <w:ind w:left="576" w:hanging="576"/>
      </w:pPr>
      <w:rPr>
        <w:rFonts w:hint="default"/>
      </w:rPr>
    </w:lvl>
    <w:lvl w:ilvl="2">
      <w:start w:val="1"/>
      <w:numFmt w:val="decimal"/>
      <w:pStyle w:val="Titolo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60EA3C73"/>
    <w:multiLevelType w:val="hybridMultilevel"/>
    <w:tmpl w:val="95D493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2"/>
  </w:num>
  <w:num w:numId="3">
    <w:abstractNumId w:val="4"/>
  </w:num>
  <w:num w:numId="4">
    <w:abstractNumId w:val="4"/>
  </w:num>
  <w:num w:numId="5">
    <w:abstractNumId w:val="1"/>
  </w:num>
  <w:num w:numId="6">
    <w:abstractNumId w:val="0"/>
  </w:num>
  <w:num w:numId="7">
    <w:abstractNumId w:val="1"/>
  </w:num>
  <w:num w:numId="8">
    <w:abstractNumId w:val="1"/>
  </w:num>
  <w:num w:numId="9">
    <w:abstractNumId w:val="1"/>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proofState w:spelling="clean" w:grammar="clean"/>
  <w:trackRevisions/>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7A7"/>
    <w:rsid w:val="00007588"/>
    <w:rsid w:val="00031D6F"/>
    <w:rsid w:val="000436C7"/>
    <w:rsid w:val="00072AC9"/>
    <w:rsid w:val="000A27E5"/>
    <w:rsid w:val="000D2A5E"/>
    <w:rsid w:val="001100F2"/>
    <w:rsid w:val="001629ED"/>
    <w:rsid w:val="00185FED"/>
    <w:rsid w:val="001909DB"/>
    <w:rsid w:val="001C495B"/>
    <w:rsid w:val="001E57A6"/>
    <w:rsid w:val="002628A4"/>
    <w:rsid w:val="002709F9"/>
    <w:rsid w:val="002828AF"/>
    <w:rsid w:val="002B78A1"/>
    <w:rsid w:val="002C2158"/>
    <w:rsid w:val="002C34A2"/>
    <w:rsid w:val="002D2EB7"/>
    <w:rsid w:val="002F2593"/>
    <w:rsid w:val="002F49EE"/>
    <w:rsid w:val="003247CB"/>
    <w:rsid w:val="00357908"/>
    <w:rsid w:val="00361F1B"/>
    <w:rsid w:val="003E78F7"/>
    <w:rsid w:val="004020AA"/>
    <w:rsid w:val="00426DD7"/>
    <w:rsid w:val="00467D0E"/>
    <w:rsid w:val="00477954"/>
    <w:rsid w:val="004B0374"/>
    <w:rsid w:val="00507838"/>
    <w:rsid w:val="005179C2"/>
    <w:rsid w:val="00573E25"/>
    <w:rsid w:val="005807A7"/>
    <w:rsid w:val="00580E35"/>
    <w:rsid w:val="005A6E67"/>
    <w:rsid w:val="005B16AF"/>
    <w:rsid w:val="006156CC"/>
    <w:rsid w:val="006352BF"/>
    <w:rsid w:val="00643225"/>
    <w:rsid w:val="0065475A"/>
    <w:rsid w:val="0066068D"/>
    <w:rsid w:val="006A247C"/>
    <w:rsid w:val="006E60D5"/>
    <w:rsid w:val="0071143E"/>
    <w:rsid w:val="00716AF6"/>
    <w:rsid w:val="00723294"/>
    <w:rsid w:val="0074226E"/>
    <w:rsid w:val="00793290"/>
    <w:rsid w:val="00796116"/>
    <w:rsid w:val="007A064C"/>
    <w:rsid w:val="007B0FE9"/>
    <w:rsid w:val="007F1CCD"/>
    <w:rsid w:val="008013CE"/>
    <w:rsid w:val="00814451"/>
    <w:rsid w:val="008306EC"/>
    <w:rsid w:val="00850DB8"/>
    <w:rsid w:val="00856466"/>
    <w:rsid w:val="00884073"/>
    <w:rsid w:val="008B60CC"/>
    <w:rsid w:val="008F1308"/>
    <w:rsid w:val="0091139C"/>
    <w:rsid w:val="00975700"/>
    <w:rsid w:val="009771F1"/>
    <w:rsid w:val="00997C0C"/>
    <w:rsid w:val="009B0F30"/>
    <w:rsid w:val="009D0DBA"/>
    <w:rsid w:val="009D40DA"/>
    <w:rsid w:val="009E0C74"/>
    <w:rsid w:val="00A43815"/>
    <w:rsid w:val="00A44254"/>
    <w:rsid w:val="00A5299A"/>
    <w:rsid w:val="00A732A6"/>
    <w:rsid w:val="00A876A2"/>
    <w:rsid w:val="00AB4C9D"/>
    <w:rsid w:val="00AB710E"/>
    <w:rsid w:val="00AD18F7"/>
    <w:rsid w:val="00B36AA4"/>
    <w:rsid w:val="00B63271"/>
    <w:rsid w:val="00B705F5"/>
    <w:rsid w:val="00B74C64"/>
    <w:rsid w:val="00C21D81"/>
    <w:rsid w:val="00C22292"/>
    <w:rsid w:val="00C4489D"/>
    <w:rsid w:val="00C50229"/>
    <w:rsid w:val="00CF33AE"/>
    <w:rsid w:val="00D025FF"/>
    <w:rsid w:val="00D512F5"/>
    <w:rsid w:val="00D56245"/>
    <w:rsid w:val="00D64C4E"/>
    <w:rsid w:val="00D660F2"/>
    <w:rsid w:val="00D77163"/>
    <w:rsid w:val="00D968F6"/>
    <w:rsid w:val="00DF2BB7"/>
    <w:rsid w:val="00E1547B"/>
    <w:rsid w:val="00E31D47"/>
    <w:rsid w:val="00E8256D"/>
    <w:rsid w:val="00E85B4F"/>
    <w:rsid w:val="00EB7BB1"/>
    <w:rsid w:val="00EE0A7B"/>
    <w:rsid w:val="00F104F5"/>
    <w:rsid w:val="00F13B33"/>
    <w:rsid w:val="00F46B4E"/>
    <w:rsid w:val="00F57033"/>
    <w:rsid w:val="00F76337"/>
    <w:rsid w:val="00F76FDF"/>
    <w:rsid w:val="00FA554A"/>
    <w:rsid w:val="00FB0463"/>
    <w:rsid w:val="00FC3083"/>
    <w:rsid w:val="00FF54F7"/>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AE86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850DB8"/>
    <w:rPr>
      <w:rFonts w:ascii="Times New Roman" w:hAnsi="Times New Roman"/>
    </w:rPr>
  </w:style>
  <w:style w:type="paragraph" w:styleId="Titolo1">
    <w:name w:val="heading 1"/>
    <w:basedOn w:val="Normale"/>
    <w:next w:val="Normale"/>
    <w:link w:val="Titolo1Carattere"/>
    <w:uiPriority w:val="9"/>
    <w:qFormat/>
    <w:rsid w:val="00FB0463"/>
    <w:pPr>
      <w:keepNext/>
      <w:keepLines/>
      <w:numPr>
        <w:numId w:val="6"/>
      </w:numPr>
      <w:outlineLvl w:val="0"/>
    </w:pPr>
    <w:rPr>
      <w:rFonts w:ascii="Times New Roman Bold" w:eastAsiaTheme="majorEastAsia" w:hAnsi="Times New Roman Bold" w:cstheme="majorBidi"/>
      <w:b/>
      <w:color w:val="4472C4" w:themeColor="accent1"/>
      <w:szCs w:val="32"/>
    </w:rPr>
  </w:style>
  <w:style w:type="paragraph" w:styleId="Titolo2">
    <w:name w:val="heading 2"/>
    <w:basedOn w:val="Normale"/>
    <w:next w:val="Normale"/>
    <w:link w:val="Titolo2Carattere"/>
    <w:uiPriority w:val="9"/>
    <w:unhideWhenUsed/>
    <w:qFormat/>
    <w:rsid w:val="00FB0463"/>
    <w:pPr>
      <w:keepNext/>
      <w:keepLines/>
      <w:numPr>
        <w:ilvl w:val="1"/>
        <w:numId w:val="5"/>
      </w:numPr>
      <w:jc w:val="both"/>
      <w:outlineLvl w:val="1"/>
    </w:pPr>
    <w:rPr>
      <w:rFonts w:ascii="Times New Roman Bold" w:eastAsiaTheme="majorEastAsia" w:hAnsi="Times New Roman Bold" w:cstheme="majorBidi"/>
      <w:b/>
      <w:bCs/>
      <w:color w:val="000000" w:themeColor="text1"/>
      <w:szCs w:val="26"/>
    </w:rPr>
  </w:style>
  <w:style w:type="paragraph" w:styleId="Titolo3">
    <w:name w:val="heading 3"/>
    <w:basedOn w:val="Normale"/>
    <w:next w:val="Normale"/>
    <w:link w:val="Titolo3Carattere"/>
    <w:uiPriority w:val="9"/>
    <w:semiHidden/>
    <w:unhideWhenUsed/>
    <w:qFormat/>
    <w:rsid w:val="00D968F6"/>
    <w:pPr>
      <w:keepNext/>
      <w:keepLines/>
      <w:numPr>
        <w:ilvl w:val="2"/>
        <w:numId w:val="4"/>
      </w:numPr>
      <w:spacing w:before="40"/>
      <w:outlineLvl w:val="2"/>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3">
    <w:name w:val="Heading_3"/>
    <w:basedOn w:val="Titolo3"/>
    <w:qFormat/>
    <w:rsid w:val="00716AF6"/>
    <w:pPr>
      <w:keepLines w:val="0"/>
      <w:numPr>
        <w:numId w:val="2"/>
      </w:numPr>
      <w:tabs>
        <w:tab w:val="left" w:pos="851"/>
      </w:tabs>
      <w:spacing w:before="0"/>
    </w:pPr>
    <w:rPr>
      <w:rFonts w:ascii="Times New Roman" w:hAnsi="Times New Roman"/>
      <w:b/>
      <w:bCs/>
      <w:i/>
      <w:color w:val="4472C4" w:themeColor="accent1"/>
      <w:sz w:val="22"/>
    </w:rPr>
  </w:style>
  <w:style w:type="character" w:customStyle="1" w:styleId="Titolo3Carattere">
    <w:name w:val="Titolo 3 Carattere"/>
    <w:basedOn w:val="Carpredefinitoparagrafo"/>
    <w:link w:val="Titolo3"/>
    <w:uiPriority w:val="9"/>
    <w:semiHidden/>
    <w:rsid w:val="00850DB8"/>
    <w:rPr>
      <w:rFonts w:asciiTheme="majorHAnsi" w:eastAsiaTheme="majorEastAsia" w:hAnsiTheme="majorHAnsi" w:cstheme="majorBidi"/>
      <w:color w:val="1F3763" w:themeColor="accent1" w:themeShade="7F"/>
    </w:rPr>
  </w:style>
  <w:style w:type="character" w:customStyle="1" w:styleId="Titolo2Carattere">
    <w:name w:val="Titolo 2 Carattere"/>
    <w:basedOn w:val="Carpredefinitoparagrafo"/>
    <w:link w:val="Titolo2"/>
    <w:uiPriority w:val="9"/>
    <w:rsid w:val="00FB0463"/>
    <w:rPr>
      <w:rFonts w:ascii="Times New Roman Bold" w:eastAsiaTheme="majorEastAsia" w:hAnsi="Times New Roman Bold" w:cstheme="majorBidi"/>
      <w:b/>
      <w:bCs/>
      <w:color w:val="000000" w:themeColor="text1"/>
      <w:szCs w:val="26"/>
    </w:rPr>
  </w:style>
  <w:style w:type="character" w:customStyle="1" w:styleId="Titolo1Carattere">
    <w:name w:val="Titolo 1 Carattere"/>
    <w:basedOn w:val="Carpredefinitoparagrafo"/>
    <w:link w:val="Titolo1"/>
    <w:uiPriority w:val="9"/>
    <w:rsid w:val="00FB0463"/>
    <w:rPr>
      <w:rFonts w:ascii="Times New Roman Bold" w:eastAsiaTheme="majorEastAsia" w:hAnsi="Times New Roman Bold" w:cstheme="majorBidi"/>
      <w:b/>
      <w:color w:val="4472C4" w:themeColor="accent1"/>
      <w:szCs w:val="32"/>
    </w:rPr>
  </w:style>
  <w:style w:type="paragraph" w:styleId="Intestazione">
    <w:name w:val="header"/>
    <w:basedOn w:val="Normale"/>
    <w:link w:val="IntestazioneCarattere"/>
    <w:uiPriority w:val="99"/>
    <w:unhideWhenUsed/>
    <w:rsid w:val="005807A7"/>
    <w:pPr>
      <w:tabs>
        <w:tab w:val="center" w:pos="4513"/>
        <w:tab w:val="right" w:pos="9026"/>
      </w:tabs>
    </w:pPr>
  </w:style>
  <w:style w:type="character" w:customStyle="1" w:styleId="IntestazioneCarattere">
    <w:name w:val="Intestazione Carattere"/>
    <w:basedOn w:val="Carpredefinitoparagrafo"/>
    <w:link w:val="Intestazione"/>
    <w:uiPriority w:val="99"/>
    <w:rsid w:val="005807A7"/>
    <w:rPr>
      <w:rFonts w:ascii="Times New Roman" w:hAnsi="Times New Roman"/>
    </w:rPr>
  </w:style>
  <w:style w:type="paragraph" w:styleId="Pidipagina">
    <w:name w:val="footer"/>
    <w:basedOn w:val="Normale"/>
    <w:link w:val="PidipaginaCarattere"/>
    <w:uiPriority w:val="99"/>
    <w:unhideWhenUsed/>
    <w:rsid w:val="005807A7"/>
    <w:pPr>
      <w:tabs>
        <w:tab w:val="center" w:pos="4513"/>
        <w:tab w:val="right" w:pos="9026"/>
      </w:tabs>
    </w:pPr>
  </w:style>
  <w:style w:type="character" w:customStyle="1" w:styleId="PidipaginaCarattere">
    <w:name w:val="Piè di pagina Carattere"/>
    <w:basedOn w:val="Carpredefinitoparagrafo"/>
    <w:link w:val="Pidipagina"/>
    <w:uiPriority w:val="99"/>
    <w:rsid w:val="005807A7"/>
    <w:rPr>
      <w:rFonts w:ascii="Times New Roman" w:hAnsi="Times New Roman"/>
    </w:rPr>
  </w:style>
  <w:style w:type="paragraph" w:styleId="Paragrafoelenco">
    <w:name w:val="List Paragraph"/>
    <w:basedOn w:val="Normale"/>
    <w:uiPriority w:val="34"/>
    <w:qFormat/>
    <w:rsid w:val="005807A7"/>
    <w:pPr>
      <w:ind w:left="720"/>
      <w:contextualSpacing/>
    </w:pPr>
  </w:style>
  <w:style w:type="paragraph" w:styleId="Testofumetto">
    <w:name w:val="Balloon Text"/>
    <w:basedOn w:val="Normale"/>
    <w:link w:val="TestofumettoCarattere"/>
    <w:uiPriority w:val="99"/>
    <w:semiHidden/>
    <w:unhideWhenUsed/>
    <w:rsid w:val="001C495B"/>
    <w:rPr>
      <w:rFonts w:cs="Times New Roman"/>
      <w:sz w:val="18"/>
      <w:szCs w:val="18"/>
    </w:rPr>
  </w:style>
  <w:style w:type="character" w:customStyle="1" w:styleId="TestofumettoCarattere">
    <w:name w:val="Testo fumetto Carattere"/>
    <w:basedOn w:val="Carpredefinitoparagrafo"/>
    <w:link w:val="Testofumetto"/>
    <w:uiPriority w:val="99"/>
    <w:semiHidden/>
    <w:rsid w:val="001C495B"/>
    <w:rPr>
      <w:rFonts w:ascii="Times New Roman" w:hAnsi="Times New Roman" w:cs="Times New Roman"/>
      <w:sz w:val="18"/>
      <w:szCs w:val="18"/>
    </w:rPr>
  </w:style>
  <w:style w:type="character" w:styleId="Rimandocommento">
    <w:name w:val="annotation reference"/>
    <w:basedOn w:val="Carpredefinitoparagrafo"/>
    <w:uiPriority w:val="99"/>
    <w:semiHidden/>
    <w:unhideWhenUsed/>
    <w:rsid w:val="005A6E67"/>
    <w:rPr>
      <w:sz w:val="18"/>
      <w:szCs w:val="18"/>
    </w:rPr>
  </w:style>
  <w:style w:type="paragraph" w:styleId="Testocommento">
    <w:name w:val="annotation text"/>
    <w:basedOn w:val="Normale"/>
    <w:link w:val="TestocommentoCarattere"/>
    <w:uiPriority w:val="99"/>
    <w:semiHidden/>
    <w:unhideWhenUsed/>
    <w:rsid w:val="005A6E67"/>
  </w:style>
  <w:style w:type="character" w:customStyle="1" w:styleId="TestocommentoCarattere">
    <w:name w:val="Testo commento Carattere"/>
    <w:basedOn w:val="Carpredefinitoparagrafo"/>
    <w:link w:val="Testocommento"/>
    <w:uiPriority w:val="99"/>
    <w:semiHidden/>
    <w:rsid w:val="005A6E67"/>
    <w:rPr>
      <w:rFonts w:ascii="Times New Roman" w:hAnsi="Times New Roman"/>
    </w:rPr>
  </w:style>
  <w:style w:type="paragraph" w:styleId="Soggettocommento">
    <w:name w:val="annotation subject"/>
    <w:basedOn w:val="Testocommento"/>
    <w:next w:val="Testocommento"/>
    <w:link w:val="SoggettocommentoCarattere"/>
    <w:uiPriority w:val="99"/>
    <w:semiHidden/>
    <w:unhideWhenUsed/>
    <w:rsid w:val="005A6E67"/>
    <w:rPr>
      <w:b/>
      <w:bCs/>
      <w:sz w:val="20"/>
      <w:szCs w:val="20"/>
    </w:rPr>
  </w:style>
  <w:style w:type="character" w:customStyle="1" w:styleId="SoggettocommentoCarattere">
    <w:name w:val="Soggetto commento Carattere"/>
    <w:basedOn w:val="TestocommentoCarattere"/>
    <w:link w:val="Soggettocommento"/>
    <w:uiPriority w:val="99"/>
    <w:semiHidden/>
    <w:rsid w:val="005A6E67"/>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fontTable" Target="fontTable.xml"/><Relationship Id="rId10" Type="http://schemas.openxmlformats.org/officeDocument/2006/relationships/theme" Target="theme/theme1.xml"/><Relationship Id="rId12"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442</Words>
  <Characters>2526</Characters>
  <Application>Microsoft Macintosh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Wright</dc:creator>
  <cp:keywords/>
  <dc:description/>
  <cp:lastModifiedBy>Filippo Marchetti (TRI)</cp:lastModifiedBy>
  <cp:revision>9</cp:revision>
  <dcterms:created xsi:type="dcterms:W3CDTF">2018-01-06T12:17:00Z</dcterms:created>
  <dcterms:modified xsi:type="dcterms:W3CDTF">2018-01-08T12:17:00Z</dcterms:modified>
</cp:coreProperties>
</file>