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02EC8" w14:textId="77777777" w:rsidR="00767147" w:rsidRDefault="00796116"/>
    <w:p w14:paraId="7FCFA590" w14:textId="77777777" w:rsidR="005807A7" w:rsidRDefault="005807A7"/>
    <w:p w14:paraId="5C0F8FB4" w14:textId="77777777" w:rsidR="005807A7" w:rsidRPr="005807A7" w:rsidRDefault="005807A7">
      <w:pPr>
        <w:rPr>
          <w:b/>
        </w:rPr>
      </w:pPr>
      <w:r w:rsidRPr="005807A7">
        <w:rPr>
          <w:b/>
        </w:rPr>
        <w:t>Questions to ask DPAs about their training requirements</w:t>
      </w:r>
    </w:p>
    <w:p w14:paraId="5C08D91C" w14:textId="77777777" w:rsidR="005807A7" w:rsidRDefault="005807A7"/>
    <w:p w14:paraId="28B6E0FC" w14:textId="783B7C89" w:rsidR="001100F2" w:rsidRDefault="001100F2">
      <w:r>
        <w:t>INTRODUCTION: Hi, my name is XXXX from Trilateral Research, a London-based consultancy, and we are a partner in the STAR project, which has been funded by the European Commission, to support data protection authorities’ training needs</w:t>
      </w:r>
      <w:r w:rsidR="00D64C4E">
        <w:t xml:space="preserve"> in regard to the GDPR</w:t>
      </w:r>
      <w:r>
        <w:t xml:space="preserve">. We are interviewing data protection authorities across the EU to get their views on </w:t>
      </w:r>
      <w:r w:rsidR="00D64C4E">
        <w:t xml:space="preserve">those needs before we start developing training materials. We aim to consult with DPAs throughout this whole process. To this end, I have a few questions I would like to ask you. </w:t>
      </w:r>
      <w:r>
        <w:t xml:space="preserve"> </w:t>
      </w:r>
    </w:p>
    <w:p w14:paraId="0AE1EFC1" w14:textId="77777777" w:rsidR="001100F2" w:rsidRDefault="001100F2"/>
    <w:p w14:paraId="5A7DF684" w14:textId="77777777" w:rsidR="005807A7" w:rsidRDefault="005807A7"/>
    <w:p w14:paraId="2D66FCA6" w14:textId="77777777" w:rsidR="005807A7" w:rsidRDefault="005807A7" w:rsidP="005807A7">
      <w:pPr>
        <w:pStyle w:val="ListParagraph"/>
        <w:numPr>
          <w:ilvl w:val="0"/>
          <w:numId w:val="10"/>
        </w:numPr>
        <w:ind w:left="360"/>
      </w:pPr>
      <w:r>
        <w:t>Do you offer some training on the GDPR now?</w:t>
      </w:r>
    </w:p>
    <w:p w14:paraId="62F725D9" w14:textId="77777777" w:rsidR="005807A7" w:rsidRDefault="005807A7" w:rsidP="005807A7"/>
    <w:p w14:paraId="3E73E2DA" w14:textId="77777777" w:rsidR="005807A7" w:rsidRDefault="005807A7" w:rsidP="005807A7">
      <w:pPr>
        <w:pStyle w:val="ListParagraph"/>
        <w:numPr>
          <w:ilvl w:val="0"/>
          <w:numId w:val="10"/>
        </w:numPr>
        <w:ind w:left="360"/>
      </w:pPr>
      <w:r>
        <w:t>To whom do you offer that training?</w:t>
      </w:r>
      <w:bookmarkStart w:id="0" w:name="_GoBack"/>
      <w:bookmarkEnd w:id="0"/>
    </w:p>
    <w:p w14:paraId="7ED2AA0C" w14:textId="77777777" w:rsidR="005807A7" w:rsidRDefault="005807A7" w:rsidP="005807A7"/>
    <w:p w14:paraId="72D27AED" w14:textId="77777777" w:rsidR="005807A7" w:rsidRDefault="005807A7" w:rsidP="005807A7">
      <w:pPr>
        <w:pStyle w:val="ListParagraph"/>
        <w:numPr>
          <w:ilvl w:val="0"/>
          <w:numId w:val="10"/>
        </w:numPr>
        <w:ind w:left="360"/>
      </w:pPr>
      <w:r>
        <w:t xml:space="preserve">What are the topics covered by your training? </w:t>
      </w:r>
    </w:p>
    <w:p w14:paraId="0FC2DDF2" w14:textId="77777777" w:rsidR="005807A7" w:rsidRDefault="005807A7" w:rsidP="005807A7"/>
    <w:p w14:paraId="41C94C87" w14:textId="77777777" w:rsidR="005807A7" w:rsidRDefault="005807A7" w:rsidP="005807A7">
      <w:pPr>
        <w:pStyle w:val="ListParagraph"/>
        <w:numPr>
          <w:ilvl w:val="0"/>
          <w:numId w:val="10"/>
        </w:numPr>
        <w:ind w:left="360"/>
      </w:pPr>
      <w:r>
        <w:t>Can you describe the type of training? Is it online? Is it in a face-to-face workshop? How long does one training session last?</w:t>
      </w:r>
    </w:p>
    <w:p w14:paraId="6289B90C" w14:textId="77777777" w:rsidR="005807A7" w:rsidRDefault="005807A7" w:rsidP="005807A7"/>
    <w:p w14:paraId="588CF1AD" w14:textId="77777777" w:rsidR="005807A7" w:rsidRDefault="005807A7" w:rsidP="005807A7">
      <w:pPr>
        <w:pStyle w:val="ListParagraph"/>
        <w:numPr>
          <w:ilvl w:val="0"/>
          <w:numId w:val="10"/>
        </w:numPr>
        <w:ind w:left="360"/>
      </w:pPr>
      <w:r>
        <w:t>Do you gather feedback on the training? What comments have you had on the training?</w:t>
      </w:r>
    </w:p>
    <w:p w14:paraId="3F52D8F5" w14:textId="77777777" w:rsidR="00A5299A" w:rsidRDefault="00A5299A" w:rsidP="00A5299A"/>
    <w:p w14:paraId="24287665" w14:textId="17C360AE" w:rsidR="00A5299A" w:rsidRDefault="00A5299A" w:rsidP="005807A7">
      <w:pPr>
        <w:pStyle w:val="ListParagraph"/>
        <w:numPr>
          <w:ilvl w:val="0"/>
          <w:numId w:val="10"/>
        </w:numPr>
        <w:ind w:left="360"/>
      </w:pPr>
      <w:r>
        <w:t xml:space="preserve">If budget were no constraint, </w:t>
      </w:r>
      <w:r w:rsidR="00361F1B">
        <w:t>what do you think would be the most effective way to provide training?</w:t>
      </w:r>
      <w:r w:rsidR="007A064C">
        <w:t xml:space="preserve"> E.g., webinars, videos, workshops, online courses…</w:t>
      </w:r>
    </w:p>
    <w:p w14:paraId="00F0535E" w14:textId="77777777" w:rsidR="00361F1B" w:rsidRDefault="00361F1B" w:rsidP="00361F1B"/>
    <w:p w14:paraId="06F83A4B" w14:textId="1EB12B8D" w:rsidR="00361F1B" w:rsidRDefault="00361F1B" w:rsidP="005807A7">
      <w:pPr>
        <w:pStyle w:val="ListParagraph"/>
        <w:numPr>
          <w:ilvl w:val="0"/>
          <w:numId w:val="10"/>
        </w:numPr>
        <w:ind w:left="360"/>
      </w:pPr>
      <w:r>
        <w:t>What do you think are the most important topics from the GDPR on which to provide training?</w:t>
      </w:r>
      <w:r w:rsidR="001100F2">
        <w:t xml:space="preserve"> For example, </w:t>
      </w:r>
      <w:r w:rsidR="000436C7">
        <w:t xml:space="preserve">the </w:t>
      </w:r>
      <w:r w:rsidR="001100F2">
        <w:t>right to be forgotten, the right to data portability, privacy by design, data breach notification, data protection impact assessments, data protection seals or trust mark</w:t>
      </w:r>
      <w:r w:rsidR="007A064C">
        <w:t xml:space="preserve">s, etc. </w:t>
      </w:r>
    </w:p>
    <w:p w14:paraId="2BEE5BA6" w14:textId="77777777" w:rsidR="00361F1B" w:rsidRDefault="00361F1B" w:rsidP="00361F1B"/>
    <w:p w14:paraId="64EE0332" w14:textId="50466638" w:rsidR="00361F1B" w:rsidRDefault="001100F2" w:rsidP="005807A7">
      <w:pPr>
        <w:pStyle w:val="ListParagraph"/>
        <w:numPr>
          <w:ilvl w:val="0"/>
          <w:numId w:val="10"/>
        </w:numPr>
        <w:ind w:left="360"/>
      </w:pPr>
      <w:r>
        <w:t>What groups do you think are most in need of training?</w:t>
      </w:r>
    </w:p>
    <w:p w14:paraId="37CC546D" w14:textId="77777777" w:rsidR="001100F2" w:rsidRDefault="001100F2" w:rsidP="001100F2"/>
    <w:p w14:paraId="07653246" w14:textId="52A89708" w:rsidR="001100F2" w:rsidRDefault="001100F2" w:rsidP="005807A7">
      <w:pPr>
        <w:pStyle w:val="ListParagraph"/>
        <w:numPr>
          <w:ilvl w:val="0"/>
          <w:numId w:val="10"/>
        </w:numPr>
        <w:ind w:left="360"/>
      </w:pPr>
      <w:r>
        <w:t>How long do you think training sessions should last, e.g., an hour-long webinar or a half-day workshop?</w:t>
      </w:r>
    </w:p>
    <w:p w14:paraId="348D0484" w14:textId="77777777" w:rsidR="007A064C" w:rsidRDefault="007A064C" w:rsidP="007A064C"/>
    <w:p w14:paraId="1E516B45" w14:textId="3C1C6720" w:rsidR="007A064C" w:rsidRDefault="007A064C" w:rsidP="005807A7">
      <w:pPr>
        <w:pStyle w:val="ListParagraph"/>
        <w:numPr>
          <w:ilvl w:val="0"/>
          <w:numId w:val="10"/>
        </w:numPr>
        <w:ind w:left="360"/>
      </w:pPr>
      <w:r>
        <w:t>Do you have any other comments or observations that might help us prepare the training materials?</w:t>
      </w:r>
    </w:p>
    <w:p w14:paraId="28AD1410" w14:textId="77777777" w:rsidR="007A064C" w:rsidRDefault="007A064C" w:rsidP="007A064C"/>
    <w:p w14:paraId="79BBFE6C" w14:textId="77777777" w:rsidR="007A064C" w:rsidRDefault="007A064C" w:rsidP="00507838"/>
    <w:p w14:paraId="0546B960" w14:textId="77777777" w:rsidR="00A5299A" w:rsidRDefault="00A5299A" w:rsidP="00A5299A"/>
    <w:p w14:paraId="2F3E54C4" w14:textId="77777777" w:rsidR="00A5299A" w:rsidRDefault="00A5299A" w:rsidP="00A5299A"/>
    <w:p w14:paraId="32205E67" w14:textId="77777777" w:rsidR="005807A7" w:rsidRDefault="005807A7" w:rsidP="005807A7"/>
    <w:p w14:paraId="1ED2661E" w14:textId="77777777" w:rsidR="005807A7" w:rsidRDefault="005807A7" w:rsidP="005807A7"/>
    <w:sectPr w:rsidR="005807A7" w:rsidSect="00C50229">
      <w:pgSz w:w="11900" w:h="16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82BF2" w14:textId="77777777" w:rsidR="00796116" w:rsidRDefault="00796116" w:rsidP="005807A7">
      <w:r>
        <w:separator/>
      </w:r>
    </w:p>
  </w:endnote>
  <w:endnote w:type="continuationSeparator" w:id="0">
    <w:p w14:paraId="6F04E999" w14:textId="77777777" w:rsidR="00796116" w:rsidRDefault="00796116" w:rsidP="0058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BE139" w14:textId="77777777" w:rsidR="00796116" w:rsidRDefault="00796116" w:rsidP="005807A7">
      <w:r>
        <w:separator/>
      </w:r>
    </w:p>
  </w:footnote>
  <w:footnote w:type="continuationSeparator" w:id="0">
    <w:p w14:paraId="5267F104" w14:textId="77777777" w:rsidR="00796116" w:rsidRDefault="00796116" w:rsidP="00580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31990"/>
    <w:multiLevelType w:val="multilevel"/>
    <w:tmpl w:val="268E7A5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A70432"/>
    <w:multiLevelType w:val="multilevel"/>
    <w:tmpl w:val="137CBFF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none"/>
      <w:pStyle w:val="Heading2"/>
      <w:isLgl/>
      <w:lvlText w:val="15.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2">
    <w:nsid w:val="1B8628C0"/>
    <w:multiLevelType w:val="multilevel"/>
    <w:tmpl w:val="A7EA4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D480382"/>
    <w:multiLevelType w:val="hybridMultilevel"/>
    <w:tmpl w:val="A754A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B7AF7"/>
    <w:multiLevelType w:val="multilevel"/>
    <w:tmpl w:val="B44C49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4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A7"/>
    <w:rsid w:val="00031D6F"/>
    <w:rsid w:val="000436C7"/>
    <w:rsid w:val="001100F2"/>
    <w:rsid w:val="002C34A2"/>
    <w:rsid w:val="00361F1B"/>
    <w:rsid w:val="004020AA"/>
    <w:rsid w:val="00507838"/>
    <w:rsid w:val="005807A7"/>
    <w:rsid w:val="00716AF6"/>
    <w:rsid w:val="00796116"/>
    <w:rsid w:val="007A064C"/>
    <w:rsid w:val="00850DB8"/>
    <w:rsid w:val="00884073"/>
    <w:rsid w:val="00A5299A"/>
    <w:rsid w:val="00B36AA4"/>
    <w:rsid w:val="00C50229"/>
    <w:rsid w:val="00D56245"/>
    <w:rsid w:val="00D64C4E"/>
    <w:rsid w:val="00D968F6"/>
    <w:rsid w:val="00FB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AE8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0DB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463"/>
    <w:pPr>
      <w:keepNext/>
      <w:keepLines/>
      <w:numPr>
        <w:numId w:val="6"/>
      </w:numPr>
      <w:outlineLvl w:val="0"/>
    </w:pPr>
    <w:rPr>
      <w:rFonts w:ascii="Times New Roman Bold" w:eastAsiaTheme="majorEastAsia" w:hAnsi="Times New Roman Bold" w:cstheme="majorBidi"/>
      <w:b/>
      <w:color w:val="4472C4" w:themeColor="accen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463"/>
    <w:pPr>
      <w:keepNext/>
      <w:keepLines/>
      <w:numPr>
        <w:ilvl w:val="1"/>
        <w:numId w:val="5"/>
      </w:numPr>
      <w:jc w:val="both"/>
      <w:outlineLvl w:val="1"/>
    </w:pPr>
    <w:rPr>
      <w:rFonts w:ascii="Times New Roman Bold" w:eastAsiaTheme="majorEastAsia" w:hAnsi="Times New Roman Bold" w:cstheme="majorBidi"/>
      <w:b/>
      <w:bCs/>
      <w:color w:val="000000" w:themeColor="text1"/>
      <w:szCs w:val="26"/>
    </w:rPr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D968F6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">
    <w:name w:val="Heading_3"/>
    <w:basedOn w:val="Heading30"/>
    <w:qFormat/>
    <w:rsid w:val="00716AF6"/>
    <w:pPr>
      <w:keepLines w:val="0"/>
      <w:numPr>
        <w:numId w:val="2"/>
      </w:numPr>
      <w:tabs>
        <w:tab w:val="left" w:pos="851"/>
      </w:tabs>
      <w:spacing w:before="0"/>
    </w:pPr>
    <w:rPr>
      <w:rFonts w:ascii="Times New Roman" w:hAnsi="Times New Roman"/>
      <w:b/>
      <w:bCs/>
      <w:i/>
      <w:color w:val="4472C4" w:themeColor="accent1"/>
      <w:sz w:val="22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850DB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FB0463"/>
    <w:rPr>
      <w:rFonts w:ascii="Times New Roman Bold" w:eastAsiaTheme="majorEastAsia" w:hAnsi="Times New Roman Bold" w:cstheme="majorBidi"/>
      <w:b/>
      <w:bCs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B0463"/>
    <w:rPr>
      <w:rFonts w:ascii="Times New Roman Bold" w:eastAsiaTheme="majorEastAsia" w:hAnsi="Times New Roman Bold" w:cstheme="majorBidi"/>
      <w:b/>
      <w:color w:val="4472C4" w:themeColor="accent1"/>
      <w:szCs w:val="32"/>
    </w:rPr>
  </w:style>
  <w:style w:type="paragraph" w:styleId="Header">
    <w:name w:val="header"/>
    <w:basedOn w:val="Normal"/>
    <w:link w:val="HeaderChar"/>
    <w:uiPriority w:val="99"/>
    <w:unhideWhenUsed/>
    <w:rsid w:val="005807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7A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807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7A7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80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244</Words>
  <Characters>1391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Wright</dc:creator>
  <cp:keywords/>
  <dc:description/>
  <cp:lastModifiedBy>David Wright</cp:lastModifiedBy>
  <cp:revision>2</cp:revision>
  <dcterms:created xsi:type="dcterms:W3CDTF">2017-11-25T08:07:00Z</dcterms:created>
  <dcterms:modified xsi:type="dcterms:W3CDTF">2017-11-25T10:50:00Z</dcterms:modified>
</cp:coreProperties>
</file>