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59EFF" w14:textId="77777777" w:rsidR="004428C9" w:rsidRPr="00C727A0" w:rsidRDefault="004428C9" w:rsidP="00B438CF">
      <w:pPr>
        <w:pStyle w:val="llb"/>
        <w:rPr>
          <w:lang w:val="it-IT"/>
        </w:rPr>
      </w:pPr>
    </w:p>
    <w:p w14:paraId="68A1508F" w14:textId="77777777" w:rsidR="004428C9" w:rsidRPr="00C727A0" w:rsidRDefault="004428C9" w:rsidP="005C3A42">
      <w:pPr>
        <w:pStyle w:val="llb"/>
        <w:rPr>
          <w:lang w:val="it-IT"/>
        </w:rPr>
      </w:pPr>
    </w:p>
    <w:p w14:paraId="13E96EAF" w14:textId="77777777" w:rsidR="009C64A6" w:rsidRPr="00C727A0" w:rsidRDefault="009C64A6">
      <w:pPr>
        <w:pStyle w:val="llb"/>
        <w:rPr>
          <w:lang w:val="it-IT"/>
        </w:rPr>
      </w:pPr>
    </w:p>
    <w:p w14:paraId="0F9C796F" w14:textId="77777777" w:rsidR="004428C9" w:rsidRPr="00C727A0" w:rsidRDefault="004428C9">
      <w:pPr>
        <w:pStyle w:val="llb"/>
        <w:rPr>
          <w:lang w:val="it-IT"/>
        </w:rPr>
      </w:pPr>
    </w:p>
    <w:p w14:paraId="00EB57FE" w14:textId="3BBA171F" w:rsidR="004428C9" w:rsidRPr="00C727A0" w:rsidRDefault="004428C9">
      <w:pPr>
        <w:pStyle w:val="llb"/>
        <w:rPr>
          <w:lang w:val="it-IT"/>
        </w:rPr>
      </w:pPr>
    </w:p>
    <w:p w14:paraId="5F9B5562" w14:textId="77777777" w:rsidR="004428C9" w:rsidRPr="00C727A0" w:rsidRDefault="004428C9">
      <w:pPr>
        <w:pStyle w:val="llb"/>
        <w:rPr>
          <w:lang w:val="it-IT"/>
        </w:rPr>
      </w:pPr>
    </w:p>
    <w:p w14:paraId="65276D96" w14:textId="77777777" w:rsidR="004428C9" w:rsidRPr="00A61CEA" w:rsidRDefault="004428C9" w:rsidP="00A61CEA">
      <w:pPr>
        <w:pStyle w:val="llb"/>
        <w:jc w:val="center"/>
        <w:rPr>
          <w:b/>
          <w:sz w:val="32"/>
          <w:szCs w:val="32"/>
          <w:lang w:val="it-IT"/>
        </w:rPr>
      </w:pPr>
    </w:p>
    <w:p w14:paraId="01393B3B" w14:textId="5165247B" w:rsidR="00C727A0" w:rsidRPr="00A61CEA" w:rsidRDefault="00C727A0" w:rsidP="00A61CEA">
      <w:pPr>
        <w:pStyle w:val="llb"/>
        <w:jc w:val="center"/>
        <w:rPr>
          <w:b/>
          <w:sz w:val="32"/>
          <w:szCs w:val="32"/>
        </w:rPr>
      </w:pPr>
      <w:r w:rsidRPr="00A61CEA">
        <w:rPr>
          <w:b/>
          <w:sz w:val="32"/>
          <w:szCs w:val="32"/>
        </w:rPr>
        <w:t>STAR</w:t>
      </w:r>
      <w:r w:rsidR="00347227">
        <w:rPr>
          <w:b/>
          <w:sz w:val="32"/>
          <w:szCs w:val="32"/>
        </w:rPr>
        <w:t xml:space="preserve"> II</w:t>
      </w:r>
    </w:p>
    <w:p w14:paraId="4DFE2D1B" w14:textId="208E8C4C" w:rsidR="00C727A0" w:rsidRPr="00A61CEA" w:rsidRDefault="00C727A0" w:rsidP="00A61CEA">
      <w:pPr>
        <w:pStyle w:val="llb"/>
        <w:jc w:val="center"/>
        <w:rPr>
          <w:b/>
          <w:sz w:val="32"/>
          <w:szCs w:val="32"/>
        </w:rPr>
      </w:pPr>
      <w:r w:rsidRPr="00A61CEA">
        <w:rPr>
          <w:b/>
          <w:sz w:val="32"/>
          <w:szCs w:val="32"/>
        </w:rPr>
        <w:t>CONSORTIUM AGREEMENT</w:t>
      </w:r>
    </w:p>
    <w:p w14:paraId="25A3AF1E" w14:textId="5ED683BD" w:rsidR="007E0DCE" w:rsidRPr="00C727A0" w:rsidRDefault="004428C9">
      <w:pPr>
        <w:pStyle w:val="llb"/>
      </w:pPr>
      <w:r w:rsidRPr="00C727A0">
        <w:br w:type="page"/>
      </w:r>
      <w:r w:rsidR="007E0DCE" w:rsidRPr="00C727A0">
        <w:lastRenderedPageBreak/>
        <w:t>Table of Content</w:t>
      </w:r>
    </w:p>
    <w:p w14:paraId="1381DFC1" w14:textId="77777777" w:rsidR="007E0DCE" w:rsidRPr="00C727A0" w:rsidRDefault="007E0DCE">
      <w:pPr>
        <w:pStyle w:val="llb"/>
      </w:pPr>
    </w:p>
    <w:p w14:paraId="78719805" w14:textId="77777777" w:rsidR="007E0DCE" w:rsidRPr="00C727A0" w:rsidRDefault="007E0DCE">
      <w:pPr>
        <w:pStyle w:val="llb"/>
      </w:pPr>
    </w:p>
    <w:p w14:paraId="76911FA4" w14:textId="7FA58347" w:rsidR="009C64A6" w:rsidRPr="00C727A0" w:rsidRDefault="000A29D9" w:rsidP="005C3A42">
      <w:pPr>
        <w:pStyle w:val="TJ1"/>
        <w:rPr>
          <w:rFonts w:eastAsiaTheme="minorEastAsia"/>
          <w:spacing w:val="0"/>
          <w:lang w:val="it-IT" w:eastAsia="it-IT"/>
        </w:rPr>
      </w:pPr>
      <w:r w:rsidRPr="00C727A0">
        <w:fldChar w:fldCharType="begin"/>
      </w:r>
      <w:r w:rsidRPr="00C727A0">
        <w:instrText xml:space="preserve"> TOC \h \z \t "Titolo 1;2;Titolo 3;1" </w:instrText>
      </w:r>
      <w:r w:rsidRPr="00C727A0">
        <w:fldChar w:fldCharType="separate"/>
      </w:r>
      <w:hyperlink w:anchor="_Toc498020789" w:history="1">
        <w:r w:rsidR="009C64A6" w:rsidRPr="00C727A0">
          <w:rPr>
            <w:rStyle w:val="Hiperhivatkozs"/>
            <w:rFonts w:ascii="Times New Roman" w:hAnsi="Times New Roman"/>
            <w:sz w:val="22"/>
            <w:szCs w:val="22"/>
          </w:rPr>
          <w:t>CONSORTIUM AGREEMENT</w:t>
        </w:r>
        <w:r w:rsidR="009C64A6" w:rsidRPr="00C727A0">
          <w:rPr>
            <w:webHidden/>
          </w:rPr>
          <w:tab/>
        </w:r>
        <w:r w:rsidR="009C64A6" w:rsidRPr="00C727A0">
          <w:rPr>
            <w:webHidden/>
          </w:rPr>
          <w:fldChar w:fldCharType="begin"/>
        </w:r>
        <w:r w:rsidR="009C64A6" w:rsidRPr="00C727A0">
          <w:rPr>
            <w:webHidden/>
          </w:rPr>
          <w:instrText xml:space="preserve"> PAGEREF _Toc498020789 \h </w:instrText>
        </w:r>
        <w:r w:rsidR="009C64A6" w:rsidRPr="00C727A0">
          <w:rPr>
            <w:webHidden/>
          </w:rPr>
        </w:r>
        <w:r w:rsidR="009C64A6" w:rsidRPr="00C727A0">
          <w:rPr>
            <w:webHidden/>
          </w:rPr>
          <w:fldChar w:fldCharType="separate"/>
        </w:r>
        <w:r w:rsidR="00F24C93">
          <w:rPr>
            <w:webHidden/>
          </w:rPr>
          <w:t>3</w:t>
        </w:r>
        <w:r w:rsidR="009C64A6" w:rsidRPr="00C727A0">
          <w:rPr>
            <w:webHidden/>
          </w:rPr>
          <w:fldChar w:fldCharType="end"/>
        </w:r>
      </w:hyperlink>
    </w:p>
    <w:p w14:paraId="3877C4CC" w14:textId="103214A4" w:rsidR="009C64A6" w:rsidRPr="00C727A0" w:rsidRDefault="00B53480" w:rsidP="005C3A42">
      <w:pPr>
        <w:pStyle w:val="TJ2"/>
        <w:rPr>
          <w:rFonts w:eastAsiaTheme="minorEastAsia"/>
          <w:spacing w:val="0"/>
          <w:lang w:val="it-IT" w:eastAsia="it-IT"/>
        </w:rPr>
      </w:pPr>
      <w:hyperlink w:anchor="_Toc498020790" w:history="1">
        <w:r w:rsidR="009C64A6" w:rsidRPr="00C727A0">
          <w:rPr>
            <w:rStyle w:val="Hiperhivatkozs"/>
            <w:rFonts w:ascii="Times New Roman" w:hAnsi="Times New Roman"/>
            <w:sz w:val="22"/>
            <w:szCs w:val="22"/>
          </w:rPr>
          <w:t>1.</w:t>
        </w:r>
        <w:r w:rsidR="009C64A6" w:rsidRPr="00C727A0">
          <w:rPr>
            <w:rFonts w:eastAsiaTheme="minorEastAsia"/>
            <w:spacing w:val="0"/>
            <w:lang w:val="it-IT" w:eastAsia="it-IT"/>
          </w:rPr>
          <w:tab/>
        </w:r>
        <w:r w:rsidR="009C64A6" w:rsidRPr="00C727A0">
          <w:rPr>
            <w:rStyle w:val="Hiperhivatkozs"/>
            <w:rFonts w:ascii="Times New Roman" w:hAnsi="Times New Roman"/>
            <w:sz w:val="22"/>
            <w:szCs w:val="22"/>
          </w:rPr>
          <w:t>Section: Definitions</w:t>
        </w:r>
        <w:r w:rsidR="009C64A6" w:rsidRPr="00C727A0">
          <w:rPr>
            <w:webHidden/>
          </w:rPr>
          <w:tab/>
        </w:r>
        <w:r w:rsidR="009C64A6" w:rsidRPr="00C727A0">
          <w:rPr>
            <w:webHidden/>
          </w:rPr>
          <w:fldChar w:fldCharType="begin"/>
        </w:r>
        <w:r w:rsidR="009C64A6" w:rsidRPr="00C727A0">
          <w:rPr>
            <w:webHidden/>
          </w:rPr>
          <w:instrText xml:space="preserve"> PAGEREF _Toc498020790 \h </w:instrText>
        </w:r>
        <w:r w:rsidR="009C64A6" w:rsidRPr="00C727A0">
          <w:rPr>
            <w:webHidden/>
          </w:rPr>
        </w:r>
        <w:r w:rsidR="009C64A6" w:rsidRPr="00C727A0">
          <w:rPr>
            <w:webHidden/>
          </w:rPr>
          <w:fldChar w:fldCharType="separate"/>
        </w:r>
        <w:r w:rsidR="00F24C93">
          <w:rPr>
            <w:webHidden/>
          </w:rPr>
          <w:t>4</w:t>
        </w:r>
        <w:r w:rsidR="009C64A6" w:rsidRPr="00C727A0">
          <w:rPr>
            <w:webHidden/>
          </w:rPr>
          <w:fldChar w:fldCharType="end"/>
        </w:r>
      </w:hyperlink>
    </w:p>
    <w:p w14:paraId="65C5A770" w14:textId="0AC2E948" w:rsidR="009C64A6" w:rsidRPr="00C727A0" w:rsidRDefault="00B53480">
      <w:pPr>
        <w:pStyle w:val="TJ2"/>
        <w:rPr>
          <w:rFonts w:eastAsiaTheme="minorEastAsia"/>
          <w:spacing w:val="0"/>
          <w:lang w:val="it-IT" w:eastAsia="it-IT"/>
        </w:rPr>
      </w:pPr>
      <w:hyperlink w:anchor="_Toc498020791" w:history="1">
        <w:r w:rsidR="009C64A6" w:rsidRPr="00C727A0">
          <w:rPr>
            <w:rStyle w:val="Hiperhivatkozs"/>
            <w:rFonts w:ascii="Times New Roman" w:hAnsi="Times New Roman"/>
            <w:sz w:val="22"/>
            <w:szCs w:val="22"/>
          </w:rPr>
          <w:t>2.</w:t>
        </w:r>
        <w:r w:rsidR="009C64A6" w:rsidRPr="00C727A0">
          <w:rPr>
            <w:rFonts w:eastAsiaTheme="minorEastAsia"/>
            <w:spacing w:val="0"/>
            <w:lang w:val="it-IT" w:eastAsia="it-IT"/>
          </w:rPr>
          <w:tab/>
        </w:r>
        <w:r w:rsidR="009C64A6" w:rsidRPr="00C727A0">
          <w:rPr>
            <w:rStyle w:val="Hiperhivatkozs"/>
            <w:rFonts w:ascii="Times New Roman" w:hAnsi="Times New Roman"/>
            <w:sz w:val="22"/>
            <w:szCs w:val="22"/>
          </w:rPr>
          <w:t>Section: Purpose</w:t>
        </w:r>
        <w:r w:rsidR="009C64A6" w:rsidRPr="00C727A0">
          <w:rPr>
            <w:webHidden/>
          </w:rPr>
          <w:tab/>
        </w:r>
        <w:r w:rsidR="009C64A6" w:rsidRPr="00C727A0">
          <w:rPr>
            <w:webHidden/>
          </w:rPr>
          <w:fldChar w:fldCharType="begin"/>
        </w:r>
        <w:r w:rsidR="009C64A6" w:rsidRPr="00C727A0">
          <w:rPr>
            <w:webHidden/>
          </w:rPr>
          <w:instrText xml:space="preserve"> PAGEREF _Toc498020791 \h </w:instrText>
        </w:r>
        <w:r w:rsidR="009C64A6" w:rsidRPr="00C727A0">
          <w:rPr>
            <w:webHidden/>
          </w:rPr>
        </w:r>
        <w:r w:rsidR="009C64A6" w:rsidRPr="00C727A0">
          <w:rPr>
            <w:webHidden/>
          </w:rPr>
          <w:fldChar w:fldCharType="separate"/>
        </w:r>
        <w:r w:rsidR="00F24C93">
          <w:rPr>
            <w:webHidden/>
          </w:rPr>
          <w:t>5</w:t>
        </w:r>
        <w:r w:rsidR="009C64A6" w:rsidRPr="00C727A0">
          <w:rPr>
            <w:webHidden/>
          </w:rPr>
          <w:fldChar w:fldCharType="end"/>
        </w:r>
      </w:hyperlink>
    </w:p>
    <w:p w14:paraId="6AB57204" w14:textId="5C0CAD1F" w:rsidR="009C64A6" w:rsidRPr="00C727A0" w:rsidRDefault="00B53480">
      <w:pPr>
        <w:pStyle w:val="TJ2"/>
        <w:rPr>
          <w:rFonts w:eastAsiaTheme="minorEastAsia"/>
          <w:spacing w:val="0"/>
          <w:lang w:val="it-IT" w:eastAsia="it-IT"/>
        </w:rPr>
      </w:pPr>
      <w:hyperlink w:anchor="_Toc498020792" w:history="1">
        <w:r w:rsidR="009C64A6" w:rsidRPr="00C727A0">
          <w:rPr>
            <w:rStyle w:val="Hiperhivatkozs"/>
            <w:rFonts w:ascii="Times New Roman" w:hAnsi="Times New Roman"/>
            <w:sz w:val="22"/>
            <w:szCs w:val="22"/>
          </w:rPr>
          <w:t>3.</w:t>
        </w:r>
        <w:r w:rsidR="009C64A6" w:rsidRPr="00C727A0">
          <w:rPr>
            <w:rFonts w:eastAsiaTheme="minorEastAsia"/>
            <w:spacing w:val="0"/>
            <w:lang w:val="it-IT" w:eastAsia="it-IT"/>
          </w:rPr>
          <w:tab/>
        </w:r>
        <w:r w:rsidR="009C64A6" w:rsidRPr="00C727A0">
          <w:rPr>
            <w:rStyle w:val="Hiperhivatkozs"/>
            <w:rFonts w:ascii="Times New Roman" w:hAnsi="Times New Roman"/>
            <w:sz w:val="22"/>
            <w:szCs w:val="22"/>
          </w:rPr>
          <w:t>Section: Entry into force, duration and termination</w:t>
        </w:r>
        <w:r w:rsidR="009C64A6" w:rsidRPr="00C727A0">
          <w:rPr>
            <w:webHidden/>
          </w:rPr>
          <w:tab/>
        </w:r>
        <w:r w:rsidR="009C64A6" w:rsidRPr="00C727A0">
          <w:rPr>
            <w:webHidden/>
          </w:rPr>
          <w:fldChar w:fldCharType="begin"/>
        </w:r>
        <w:r w:rsidR="009C64A6" w:rsidRPr="00C727A0">
          <w:rPr>
            <w:webHidden/>
          </w:rPr>
          <w:instrText xml:space="preserve"> PAGEREF _Toc498020792 \h </w:instrText>
        </w:r>
        <w:r w:rsidR="009C64A6" w:rsidRPr="00C727A0">
          <w:rPr>
            <w:webHidden/>
          </w:rPr>
        </w:r>
        <w:r w:rsidR="009C64A6" w:rsidRPr="00C727A0">
          <w:rPr>
            <w:webHidden/>
          </w:rPr>
          <w:fldChar w:fldCharType="separate"/>
        </w:r>
        <w:r w:rsidR="00F24C93">
          <w:rPr>
            <w:webHidden/>
          </w:rPr>
          <w:t>5</w:t>
        </w:r>
        <w:r w:rsidR="009C64A6" w:rsidRPr="00C727A0">
          <w:rPr>
            <w:webHidden/>
          </w:rPr>
          <w:fldChar w:fldCharType="end"/>
        </w:r>
      </w:hyperlink>
    </w:p>
    <w:p w14:paraId="4DE3E6BC" w14:textId="74657F13" w:rsidR="009C64A6" w:rsidRPr="00C727A0" w:rsidRDefault="00B53480">
      <w:pPr>
        <w:pStyle w:val="TJ2"/>
        <w:rPr>
          <w:rFonts w:eastAsiaTheme="minorEastAsia"/>
          <w:spacing w:val="0"/>
          <w:lang w:val="it-IT" w:eastAsia="it-IT"/>
        </w:rPr>
      </w:pPr>
      <w:hyperlink w:anchor="_Toc498020793" w:history="1">
        <w:r w:rsidR="009C64A6" w:rsidRPr="00C727A0">
          <w:rPr>
            <w:rStyle w:val="Hiperhivatkozs"/>
            <w:rFonts w:ascii="Times New Roman" w:hAnsi="Times New Roman"/>
            <w:sz w:val="22"/>
            <w:szCs w:val="22"/>
          </w:rPr>
          <w:t>4.</w:t>
        </w:r>
        <w:r w:rsidR="009C64A6" w:rsidRPr="00C727A0">
          <w:rPr>
            <w:rFonts w:eastAsiaTheme="minorEastAsia"/>
            <w:spacing w:val="0"/>
            <w:lang w:val="it-IT" w:eastAsia="it-IT"/>
          </w:rPr>
          <w:tab/>
        </w:r>
        <w:r w:rsidR="009C64A6" w:rsidRPr="00C727A0">
          <w:rPr>
            <w:rStyle w:val="Hiperhivatkozs"/>
            <w:rFonts w:ascii="Times New Roman" w:hAnsi="Times New Roman"/>
            <w:sz w:val="22"/>
            <w:szCs w:val="22"/>
          </w:rPr>
          <w:t>Section: Responsibilities of Parties</w:t>
        </w:r>
        <w:r w:rsidR="009C64A6" w:rsidRPr="00C727A0">
          <w:rPr>
            <w:webHidden/>
          </w:rPr>
          <w:tab/>
        </w:r>
        <w:r w:rsidR="009C64A6" w:rsidRPr="00C727A0">
          <w:rPr>
            <w:webHidden/>
          </w:rPr>
          <w:fldChar w:fldCharType="begin"/>
        </w:r>
        <w:r w:rsidR="009C64A6" w:rsidRPr="00C727A0">
          <w:rPr>
            <w:webHidden/>
          </w:rPr>
          <w:instrText xml:space="preserve"> PAGEREF _Toc498020793 \h </w:instrText>
        </w:r>
        <w:r w:rsidR="009C64A6" w:rsidRPr="00C727A0">
          <w:rPr>
            <w:webHidden/>
          </w:rPr>
        </w:r>
        <w:r w:rsidR="009C64A6" w:rsidRPr="00C727A0">
          <w:rPr>
            <w:webHidden/>
          </w:rPr>
          <w:fldChar w:fldCharType="separate"/>
        </w:r>
        <w:r w:rsidR="00F24C93">
          <w:rPr>
            <w:webHidden/>
          </w:rPr>
          <w:t>6</w:t>
        </w:r>
        <w:r w:rsidR="009C64A6" w:rsidRPr="00C727A0">
          <w:rPr>
            <w:webHidden/>
          </w:rPr>
          <w:fldChar w:fldCharType="end"/>
        </w:r>
      </w:hyperlink>
    </w:p>
    <w:p w14:paraId="3B1787A0" w14:textId="4857122E" w:rsidR="009C64A6" w:rsidRPr="00C727A0" w:rsidRDefault="00B53480">
      <w:pPr>
        <w:pStyle w:val="TJ2"/>
        <w:rPr>
          <w:rFonts w:eastAsiaTheme="minorEastAsia"/>
          <w:spacing w:val="0"/>
          <w:lang w:val="it-IT" w:eastAsia="it-IT"/>
        </w:rPr>
      </w:pPr>
      <w:hyperlink w:anchor="_Toc498020794" w:history="1">
        <w:r w:rsidR="009C64A6" w:rsidRPr="00C727A0">
          <w:rPr>
            <w:rStyle w:val="Hiperhivatkozs"/>
            <w:rFonts w:ascii="Times New Roman" w:hAnsi="Times New Roman"/>
            <w:sz w:val="22"/>
            <w:szCs w:val="22"/>
          </w:rPr>
          <w:t>5.</w:t>
        </w:r>
        <w:r w:rsidR="009C64A6" w:rsidRPr="00C727A0">
          <w:rPr>
            <w:rFonts w:eastAsiaTheme="minorEastAsia"/>
            <w:spacing w:val="0"/>
            <w:lang w:val="it-IT" w:eastAsia="it-IT"/>
          </w:rPr>
          <w:tab/>
        </w:r>
        <w:r w:rsidR="009C64A6" w:rsidRPr="00C727A0">
          <w:rPr>
            <w:rStyle w:val="Hiperhivatkozs"/>
            <w:rFonts w:ascii="Times New Roman" w:hAnsi="Times New Roman"/>
            <w:sz w:val="22"/>
            <w:szCs w:val="22"/>
          </w:rPr>
          <w:t>Section: Liability towards each other</w:t>
        </w:r>
        <w:r w:rsidR="009C64A6" w:rsidRPr="00C727A0">
          <w:rPr>
            <w:webHidden/>
          </w:rPr>
          <w:tab/>
        </w:r>
        <w:r w:rsidR="009C64A6" w:rsidRPr="00C727A0">
          <w:rPr>
            <w:webHidden/>
          </w:rPr>
          <w:fldChar w:fldCharType="begin"/>
        </w:r>
        <w:r w:rsidR="009C64A6" w:rsidRPr="00C727A0">
          <w:rPr>
            <w:webHidden/>
          </w:rPr>
          <w:instrText xml:space="preserve"> PAGEREF _Toc498020794 \h </w:instrText>
        </w:r>
        <w:r w:rsidR="009C64A6" w:rsidRPr="00C727A0">
          <w:rPr>
            <w:webHidden/>
          </w:rPr>
        </w:r>
        <w:r w:rsidR="009C64A6" w:rsidRPr="00C727A0">
          <w:rPr>
            <w:webHidden/>
          </w:rPr>
          <w:fldChar w:fldCharType="separate"/>
        </w:r>
        <w:r w:rsidR="00F24C93">
          <w:rPr>
            <w:webHidden/>
          </w:rPr>
          <w:t>7</w:t>
        </w:r>
        <w:r w:rsidR="009C64A6" w:rsidRPr="00C727A0">
          <w:rPr>
            <w:webHidden/>
          </w:rPr>
          <w:fldChar w:fldCharType="end"/>
        </w:r>
      </w:hyperlink>
    </w:p>
    <w:p w14:paraId="10BAC9FD" w14:textId="1D6381DF" w:rsidR="009C64A6" w:rsidRPr="00C727A0" w:rsidRDefault="00B53480">
      <w:pPr>
        <w:pStyle w:val="TJ2"/>
        <w:rPr>
          <w:rFonts w:eastAsiaTheme="minorEastAsia"/>
          <w:spacing w:val="0"/>
          <w:lang w:val="it-IT" w:eastAsia="it-IT"/>
        </w:rPr>
      </w:pPr>
      <w:hyperlink w:anchor="_Toc498020795" w:history="1">
        <w:r w:rsidR="009C64A6" w:rsidRPr="00C727A0">
          <w:rPr>
            <w:rStyle w:val="Hiperhivatkozs"/>
            <w:rFonts w:ascii="Times New Roman" w:hAnsi="Times New Roman"/>
            <w:sz w:val="22"/>
            <w:szCs w:val="22"/>
          </w:rPr>
          <w:t>6.</w:t>
        </w:r>
        <w:r w:rsidR="009C64A6" w:rsidRPr="00C727A0">
          <w:rPr>
            <w:rFonts w:eastAsiaTheme="minorEastAsia"/>
            <w:spacing w:val="0"/>
            <w:lang w:val="it-IT" w:eastAsia="it-IT"/>
          </w:rPr>
          <w:tab/>
        </w:r>
        <w:r w:rsidR="009C64A6" w:rsidRPr="00C727A0">
          <w:rPr>
            <w:rStyle w:val="Hiperhivatkozs"/>
            <w:rFonts w:ascii="Times New Roman" w:hAnsi="Times New Roman"/>
            <w:sz w:val="22"/>
            <w:szCs w:val="22"/>
          </w:rPr>
          <w:t>Section: Governance structure</w:t>
        </w:r>
        <w:r w:rsidR="009C64A6" w:rsidRPr="00C727A0">
          <w:rPr>
            <w:webHidden/>
          </w:rPr>
          <w:tab/>
        </w:r>
        <w:r w:rsidR="009C64A6" w:rsidRPr="00C727A0">
          <w:rPr>
            <w:webHidden/>
          </w:rPr>
          <w:fldChar w:fldCharType="begin"/>
        </w:r>
        <w:r w:rsidR="009C64A6" w:rsidRPr="00C727A0">
          <w:rPr>
            <w:webHidden/>
          </w:rPr>
          <w:instrText xml:space="preserve"> PAGEREF _Toc498020795 \h </w:instrText>
        </w:r>
        <w:r w:rsidR="009C64A6" w:rsidRPr="00C727A0">
          <w:rPr>
            <w:webHidden/>
          </w:rPr>
        </w:r>
        <w:r w:rsidR="009C64A6" w:rsidRPr="00C727A0">
          <w:rPr>
            <w:webHidden/>
          </w:rPr>
          <w:fldChar w:fldCharType="separate"/>
        </w:r>
        <w:r w:rsidR="00F24C93">
          <w:rPr>
            <w:webHidden/>
          </w:rPr>
          <w:t>8</w:t>
        </w:r>
        <w:r w:rsidR="009C64A6" w:rsidRPr="00C727A0">
          <w:rPr>
            <w:webHidden/>
          </w:rPr>
          <w:fldChar w:fldCharType="end"/>
        </w:r>
      </w:hyperlink>
    </w:p>
    <w:p w14:paraId="68E39F9D" w14:textId="2B740078" w:rsidR="009C64A6" w:rsidRPr="00C727A0" w:rsidRDefault="00B53480">
      <w:pPr>
        <w:pStyle w:val="TJ2"/>
        <w:rPr>
          <w:rFonts w:eastAsiaTheme="minorEastAsia"/>
          <w:spacing w:val="0"/>
          <w:lang w:val="it-IT" w:eastAsia="it-IT"/>
        </w:rPr>
      </w:pPr>
      <w:hyperlink w:anchor="_Toc498020796" w:history="1">
        <w:r w:rsidR="009C64A6" w:rsidRPr="00C727A0">
          <w:rPr>
            <w:rStyle w:val="Hiperhivatkozs"/>
            <w:rFonts w:ascii="Times New Roman" w:eastAsia="Times New Roman" w:hAnsi="Times New Roman"/>
            <w:sz w:val="22"/>
            <w:szCs w:val="22"/>
          </w:rPr>
          <w:t>7.</w:t>
        </w:r>
        <w:r w:rsidR="009C64A6" w:rsidRPr="00C727A0">
          <w:rPr>
            <w:rFonts w:eastAsiaTheme="minorEastAsia"/>
            <w:spacing w:val="0"/>
            <w:lang w:val="it-IT" w:eastAsia="it-IT"/>
          </w:rPr>
          <w:tab/>
        </w:r>
        <w:r w:rsidR="009C64A6" w:rsidRPr="00C727A0">
          <w:rPr>
            <w:rStyle w:val="Hiperhivatkozs"/>
            <w:rFonts w:ascii="Times New Roman" w:hAnsi="Times New Roman"/>
            <w:sz w:val="22"/>
            <w:szCs w:val="22"/>
          </w:rPr>
          <w:t>Section: Financial provisions</w:t>
        </w:r>
        <w:r w:rsidR="009C64A6" w:rsidRPr="00C727A0">
          <w:rPr>
            <w:webHidden/>
          </w:rPr>
          <w:tab/>
        </w:r>
        <w:r w:rsidR="009C64A6" w:rsidRPr="00C727A0">
          <w:rPr>
            <w:webHidden/>
          </w:rPr>
          <w:fldChar w:fldCharType="begin"/>
        </w:r>
        <w:r w:rsidR="009C64A6" w:rsidRPr="00C727A0">
          <w:rPr>
            <w:webHidden/>
          </w:rPr>
          <w:instrText xml:space="preserve"> PAGEREF _Toc498020796 \h </w:instrText>
        </w:r>
        <w:r w:rsidR="009C64A6" w:rsidRPr="00C727A0">
          <w:rPr>
            <w:webHidden/>
          </w:rPr>
        </w:r>
        <w:r w:rsidR="009C64A6" w:rsidRPr="00C727A0">
          <w:rPr>
            <w:webHidden/>
          </w:rPr>
          <w:fldChar w:fldCharType="separate"/>
        </w:r>
        <w:r w:rsidR="00F24C93">
          <w:rPr>
            <w:webHidden/>
          </w:rPr>
          <w:t>12</w:t>
        </w:r>
        <w:r w:rsidR="009C64A6" w:rsidRPr="00C727A0">
          <w:rPr>
            <w:webHidden/>
          </w:rPr>
          <w:fldChar w:fldCharType="end"/>
        </w:r>
      </w:hyperlink>
    </w:p>
    <w:p w14:paraId="7F6F266B" w14:textId="762A2A29" w:rsidR="009C64A6" w:rsidRPr="00C727A0" w:rsidRDefault="00B53480">
      <w:pPr>
        <w:pStyle w:val="TJ2"/>
        <w:rPr>
          <w:rFonts w:eastAsiaTheme="minorEastAsia"/>
          <w:spacing w:val="0"/>
          <w:lang w:val="it-IT" w:eastAsia="it-IT"/>
        </w:rPr>
      </w:pPr>
      <w:hyperlink w:anchor="_Toc498020797" w:history="1">
        <w:r w:rsidR="009C64A6" w:rsidRPr="00C727A0">
          <w:rPr>
            <w:rStyle w:val="Hiperhivatkozs"/>
            <w:rFonts w:ascii="Times New Roman" w:hAnsi="Times New Roman"/>
            <w:sz w:val="22"/>
            <w:szCs w:val="22"/>
          </w:rPr>
          <w:t>8.</w:t>
        </w:r>
        <w:r w:rsidR="009C64A6" w:rsidRPr="00C727A0">
          <w:rPr>
            <w:rFonts w:eastAsiaTheme="minorEastAsia"/>
            <w:spacing w:val="0"/>
            <w:lang w:val="it-IT" w:eastAsia="it-IT"/>
          </w:rPr>
          <w:tab/>
        </w:r>
        <w:r w:rsidR="009C64A6" w:rsidRPr="00C727A0">
          <w:rPr>
            <w:rStyle w:val="Hiperhivatkozs"/>
            <w:rFonts w:ascii="Times New Roman" w:hAnsi="Times New Roman"/>
            <w:sz w:val="22"/>
            <w:szCs w:val="22"/>
          </w:rPr>
          <w:t>Section: Results</w:t>
        </w:r>
        <w:r w:rsidR="009C64A6" w:rsidRPr="00C727A0">
          <w:rPr>
            <w:webHidden/>
          </w:rPr>
          <w:tab/>
        </w:r>
        <w:r w:rsidR="009C64A6" w:rsidRPr="00C727A0">
          <w:rPr>
            <w:webHidden/>
          </w:rPr>
          <w:fldChar w:fldCharType="begin"/>
        </w:r>
        <w:r w:rsidR="009C64A6" w:rsidRPr="00C727A0">
          <w:rPr>
            <w:webHidden/>
          </w:rPr>
          <w:instrText xml:space="preserve"> PAGEREF _Toc498020797 \h </w:instrText>
        </w:r>
        <w:r w:rsidR="009C64A6" w:rsidRPr="00C727A0">
          <w:rPr>
            <w:webHidden/>
          </w:rPr>
        </w:r>
        <w:r w:rsidR="009C64A6" w:rsidRPr="00C727A0">
          <w:rPr>
            <w:webHidden/>
          </w:rPr>
          <w:fldChar w:fldCharType="separate"/>
        </w:r>
        <w:r w:rsidR="00F24C93">
          <w:rPr>
            <w:webHidden/>
          </w:rPr>
          <w:t>14</w:t>
        </w:r>
        <w:r w:rsidR="009C64A6" w:rsidRPr="00C727A0">
          <w:rPr>
            <w:webHidden/>
          </w:rPr>
          <w:fldChar w:fldCharType="end"/>
        </w:r>
      </w:hyperlink>
    </w:p>
    <w:p w14:paraId="6621D5A6" w14:textId="7816EE05" w:rsidR="009C64A6" w:rsidRPr="00C727A0" w:rsidRDefault="00B53480">
      <w:pPr>
        <w:pStyle w:val="TJ2"/>
        <w:rPr>
          <w:rFonts w:eastAsiaTheme="minorEastAsia"/>
          <w:spacing w:val="0"/>
          <w:lang w:val="it-IT" w:eastAsia="it-IT"/>
        </w:rPr>
      </w:pPr>
      <w:hyperlink w:anchor="_Toc498020798" w:history="1">
        <w:r w:rsidR="009C64A6" w:rsidRPr="00C727A0">
          <w:rPr>
            <w:rStyle w:val="Hiperhivatkozs"/>
            <w:rFonts w:ascii="Times New Roman" w:eastAsia="Times New Roman" w:hAnsi="Times New Roman"/>
            <w:sz w:val="22"/>
            <w:szCs w:val="22"/>
          </w:rPr>
          <w:t>9.</w:t>
        </w:r>
        <w:r w:rsidR="009C64A6" w:rsidRPr="00C727A0">
          <w:rPr>
            <w:rFonts w:eastAsiaTheme="minorEastAsia"/>
            <w:spacing w:val="0"/>
            <w:lang w:val="it-IT" w:eastAsia="it-IT"/>
          </w:rPr>
          <w:tab/>
        </w:r>
        <w:r w:rsidR="009C64A6" w:rsidRPr="00C727A0">
          <w:rPr>
            <w:rStyle w:val="Hiperhivatkozs"/>
            <w:rFonts w:ascii="Times New Roman" w:hAnsi="Times New Roman"/>
            <w:sz w:val="22"/>
            <w:szCs w:val="22"/>
          </w:rPr>
          <w:t>Section: Access Rights</w:t>
        </w:r>
        <w:r w:rsidR="009C64A6" w:rsidRPr="00C727A0">
          <w:rPr>
            <w:webHidden/>
          </w:rPr>
          <w:tab/>
        </w:r>
        <w:r w:rsidR="009C64A6" w:rsidRPr="00C727A0">
          <w:rPr>
            <w:webHidden/>
          </w:rPr>
          <w:fldChar w:fldCharType="begin"/>
        </w:r>
        <w:r w:rsidR="009C64A6" w:rsidRPr="00C727A0">
          <w:rPr>
            <w:webHidden/>
          </w:rPr>
          <w:instrText xml:space="preserve"> PAGEREF _Toc498020798 \h </w:instrText>
        </w:r>
        <w:r w:rsidR="009C64A6" w:rsidRPr="00C727A0">
          <w:rPr>
            <w:webHidden/>
          </w:rPr>
        </w:r>
        <w:r w:rsidR="009C64A6" w:rsidRPr="00C727A0">
          <w:rPr>
            <w:webHidden/>
          </w:rPr>
          <w:fldChar w:fldCharType="separate"/>
        </w:r>
        <w:r w:rsidR="00F24C93">
          <w:rPr>
            <w:webHidden/>
          </w:rPr>
          <w:t>14</w:t>
        </w:r>
        <w:r w:rsidR="009C64A6" w:rsidRPr="00C727A0">
          <w:rPr>
            <w:webHidden/>
          </w:rPr>
          <w:fldChar w:fldCharType="end"/>
        </w:r>
      </w:hyperlink>
    </w:p>
    <w:p w14:paraId="3B0E2808" w14:textId="331BBAEA" w:rsidR="009C64A6" w:rsidRPr="00C727A0" w:rsidRDefault="00B53480">
      <w:pPr>
        <w:pStyle w:val="TJ2"/>
        <w:rPr>
          <w:rFonts w:eastAsiaTheme="minorEastAsia"/>
          <w:spacing w:val="0"/>
          <w:lang w:val="it-IT" w:eastAsia="it-IT"/>
        </w:rPr>
      </w:pPr>
      <w:hyperlink w:anchor="_Toc498020799" w:history="1">
        <w:r w:rsidR="009C64A6" w:rsidRPr="00C727A0">
          <w:rPr>
            <w:rStyle w:val="Hiperhivatkozs"/>
            <w:rFonts w:ascii="Times New Roman" w:hAnsi="Times New Roman"/>
            <w:sz w:val="22"/>
            <w:szCs w:val="22"/>
          </w:rPr>
          <w:t>10.</w:t>
        </w:r>
        <w:r w:rsidR="009C64A6" w:rsidRPr="00C727A0">
          <w:rPr>
            <w:rFonts w:eastAsiaTheme="minorEastAsia"/>
            <w:spacing w:val="0"/>
            <w:lang w:val="it-IT" w:eastAsia="it-IT"/>
          </w:rPr>
          <w:tab/>
        </w:r>
        <w:r w:rsidR="009C64A6" w:rsidRPr="00C727A0">
          <w:rPr>
            <w:rStyle w:val="Hiperhivatkozs"/>
            <w:rFonts w:ascii="Times New Roman" w:hAnsi="Times New Roman"/>
            <w:sz w:val="22"/>
            <w:szCs w:val="22"/>
          </w:rPr>
          <w:t>Section: Non-disclosure of information</w:t>
        </w:r>
        <w:r w:rsidR="009C64A6" w:rsidRPr="00C727A0">
          <w:rPr>
            <w:webHidden/>
          </w:rPr>
          <w:tab/>
        </w:r>
        <w:r w:rsidR="009C64A6" w:rsidRPr="00C727A0">
          <w:rPr>
            <w:webHidden/>
          </w:rPr>
          <w:fldChar w:fldCharType="begin"/>
        </w:r>
        <w:r w:rsidR="009C64A6" w:rsidRPr="00C727A0">
          <w:rPr>
            <w:webHidden/>
          </w:rPr>
          <w:instrText xml:space="preserve"> PAGEREF _Toc498020799 \h </w:instrText>
        </w:r>
        <w:r w:rsidR="009C64A6" w:rsidRPr="00C727A0">
          <w:rPr>
            <w:webHidden/>
          </w:rPr>
        </w:r>
        <w:r w:rsidR="009C64A6" w:rsidRPr="00C727A0">
          <w:rPr>
            <w:webHidden/>
          </w:rPr>
          <w:fldChar w:fldCharType="separate"/>
        </w:r>
        <w:r w:rsidR="00F24C93">
          <w:rPr>
            <w:webHidden/>
          </w:rPr>
          <w:t>16</w:t>
        </w:r>
        <w:r w:rsidR="009C64A6" w:rsidRPr="00C727A0">
          <w:rPr>
            <w:webHidden/>
          </w:rPr>
          <w:fldChar w:fldCharType="end"/>
        </w:r>
      </w:hyperlink>
    </w:p>
    <w:p w14:paraId="292295DF" w14:textId="0C707B79" w:rsidR="009C64A6" w:rsidRPr="00C727A0" w:rsidRDefault="00B53480">
      <w:pPr>
        <w:pStyle w:val="TJ2"/>
        <w:rPr>
          <w:rFonts w:eastAsiaTheme="minorEastAsia"/>
          <w:spacing w:val="0"/>
          <w:lang w:val="it-IT" w:eastAsia="it-IT"/>
        </w:rPr>
      </w:pPr>
      <w:hyperlink w:anchor="_Toc498020800" w:history="1">
        <w:r w:rsidR="009C64A6" w:rsidRPr="00C727A0">
          <w:rPr>
            <w:rStyle w:val="Hiperhivatkozs"/>
            <w:rFonts w:ascii="Times New Roman" w:hAnsi="Times New Roman"/>
            <w:sz w:val="22"/>
            <w:szCs w:val="22"/>
          </w:rPr>
          <w:t>11.</w:t>
        </w:r>
        <w:r w:rsidR="009C64A6" w:rsidRPr="00C727A0">
          <w:rPr>
            <w:rFonts w:eastAsiaTheme="minorEastAsia"/>
            <w:spacing w:val="0"/>
            <w:lang w:val="it-IT" w:eastAsia="it-IT"/>
          </w:rPr>
          <w:tab/>
        </w:r>
        <w:r w:rsidR="009C64A6" w:rsidRPr="00C727A0">
          <w:rPr>
            <w:rStyle w:val="Hiperhivatkozs"/>
            <w:rFonts w:ascii="Times New Roman" w:hAnsi="Times New Roman"/>
            <w:sz w:val="22"/>
            <w:szCs w:val="22"/>
          </w:rPr>
          <w:t>Section: Miscellaneous</w:t>
        </w:r>
        <w:r w:rsidR="009C64A6" w:rsidRPr="00C727A0">
          <w:rPr>
            <w:webHidden/>
          </w:rPr>
          <w:tab/>
        </w:r>
        <w:r w:rsidR="009C64A6" w:rsidRPr="00C727A0">
          <w:rPr>
            <w:webHidden/>
          </w:rPr>
          <w:fldChar w:fldCharType="begin"/>
        </w:r>
        <w:r w:rsidR="009C64A6" w:rsidRPr="00C727A0">
          <w:rPr>
            <w:webHidden/>
          </w:rPr>
          <w:instrText xml:space="preserve"> PAGEREF _Toc498020800 \h </w:instrText>
        </w:r>
        <w:r w:rsidR="009C64A6" w:rsidRPr="00C727A0">
          <w:rPr>
            <w:webHidden/>
          </w:rPr>
        </w:r>
        <w:r w:rsidR="009C64A6" w:rsidRPr="00C727A0">
          <w:rPr>
            <w:webHidden/>
          </w:rPr>
          <w:fldChar w:fldCharType="separate"/>
        </w:r>
        <w:r w:rsidR="00F24C93">
          <w:rPr>
            <w:webHidden/>
          </w:rPr>
          <w:t>17</w:t>
        </w:r>
        <w:r w:rsidR="009C64A6" w:rsidRPr="00C727A0">
          <w:rPr>
            <w:webHidden/>
          </w:rPr>
          <w:fldChar w:fldCharType="end"/>
        </w:r>
      </w:hyperlink>
    </w:p>
    <w:p w14:paraId="2EDC531F" w14:textId="5C6C0FF7" w:rsidR="009C64A6" w:rsidRPr="00C727A0" w:rsidRDefault="00B53480">
      <w:pPr>
        <w:pStyle w:val="TJ2"/>
        <w:rPr>
          <w:rFonts w:eastAsiaTheme="minorEastAsia"/>
          <w:spacing w:val="0"/>
          <w:lang w:val="it-IT" w:eastAsia="it-IT"/>
        </w:rPr>
      </w:pPr>
      <w:hyperlink w:anchor="_Toc498020801" w:history="1">
        <w:r w:rsidR="009C64A6" w:rsidRPr="00C727A0">
          <w:rPr>
            <w:rStyle w:val="Hiperhivatkozs"/>
            <w:rFonts w:ascii="Times New Roman" w:hAnsi="Times New Roman"/>
            <w:sz w:val="22"/>
            <w:szCs w:val="22"/>
          </w:rPr>
          <w:t>12.</w:t>
        </w:r>
        <w:r w:rsidR="009C64A6" w:rsidRPr="00C727A0">
          <w:rPr>
            <w:rFonts w:eastAsiaTheme="minorEastAsia"/>
            <w:spacing w:val="0"/>
            <w:lang w:val="it-IT" w:eastAsia="it-IT"/>
          </w:rPr>
          <w:tab/>
        </w:r>
        <w:r w:rsidR="009C64A6" w:rsidRPr="00C727A0">
          <w:rPr>
            <w:rStyle w:val="Hiperhivatkozs"/>
            <w:rFonts w:ascii="Times New Roman" w:hAnsi="Times New Roman"/>
            <w:sz w:val="22"/>
            <w:szCs w:val="22"/>
          </w:rPr>
          <w:t>Section Signatures</w:t>
        </w:r>
        <w:r w:rsidR="009C64A6" w:rsidRPr="00C727A0">
          <w:rPr>
            <w:webHidden/>
          </w:rPr>
          <w:tab/>
        </w:r>
        <w:r w:rsidR="009C64A6" w:rsidRPr="00C727A0">
          <w:rPr>
            <w:webHidden/>
          </w:rPr>
          <w:fldChar w:fldCharType="begin"/>
        </w:r>
        <w:r w:rsidR="009C64A6" w:rsidRPr="00C727A0">
          <w:rPr>
            <w:webHidden/>
          </w:rPr>
          <w:instrText xml:space="preserve"> PAGEREF _Toc498020801 \h </w:instrText>
        </w:r>
        <w:r w:rsidR="009C64A6" w:rsidRPr="00C727A0">
          <w:rPr>
            <w:webHidden/>
          </w:rPr>
        </w:r>
        <w:r w:rsidR="009C64A6" w:rsidRPr="00C727A0">
          <w:rPr>
            <w:webHidden/>
          </w:rPr>
          <w:fldChar w:fldCharType="separate"/>
        </w:r>
        <w:r w:rsidR="00F24C93">
          <w:rPr>
            <w:webHidden/>
          </w:rPr>
          <w:t>19</w:t>
        </w:r>
        <w:r w:rsidR="009C64A6" w:rsidRPr="00C727A0">
          <w:rPr>
            <w:webHidden/>
          </w:rPr>
          <w:fldChar w:fldCharType="end"/>
        </w:r>
      </w:hyperlink>
    </w:p>
    <w:p w14:paraId="0B3ADF0F" w14:textId="3231D8DB" w:rsidR="00901F29" w:rsidRPr="00C727A0" w:rsidRDefault="000A29D9" w:rsidP="005C3A42">
      <w:pPr>
        <w:pStyle w:val="Cmsor1"/>
        <w:numPr>
          <w:ilvl w:val="0"/>
          <w:numId w:val="0"/>
        </w:numPr>
        <w:rPr>
          <w:lang w:val="it-IT"/>
        </w:rPr>
      </w:pPr>
      <w:r w:rsidRPr="00C727A0">
        <w:fldChar w:fldCharType="end"/>
      </w:r>
    </w:p>
    <w:p w14:paraId="6C8BFDDD" w14:textId="77777777" w:rsidR="00901F29" w:rsidRPr="00C727A0" w:rsidRDefault="00901F29">
      <w:pPr>
        <w:rPr>
          <w:lang w:val="it-IT"/>
        </w:rPr>
      </w:pPr>
    </w:p>
    <w:p w14:paraId="5197090F" w14:textId="77777777" w:rsidR="00901F29" w:rsidRPr="00C727A0" w:rsidRDefault="00901F29">
      <w:pPr>
        <w:rPr>
          <w:lang w:val="it-IT"/>
        </w:rPr>
      </w:pPr>
    </w:p>
    <w:p w14:paraId="78FA66B8" w14:textId="77777777" w:rsidR="00901F29" w:rsidRPr="00C727A0" w:rsidRDefault="00901F29">
      <w:pPr>
        <w:rPr>
          <w:lang w:val="it-IT"/>
        </w:rPr>
      </w:pPr>
    </w:p>
    <w:p w14:paraId="39439D4D" w14:textId="77777777" w:rsidR="00901F29" w:rsidRPr="00C727A0" w:rsidRDefault="00901F29">
      <w:pPr>
        <w:rPr>
          <w:lang w:val="it-IT"/>
        </w:rPr>
      </w:pPr>
    </w:p>
    <w:p w14:paraId="71F66192" w14:textId="77777777" w:rsidR="00901F29" w:rsidRPr="00C727A0" w:rsidRDefault="00901F29">
      <w:pPr>
        <w:rPr>
          <w:lang w:val="it-IT"/>
        </w:rPr>
      </w:pPr>
    </w:p>
    <w:p w14:paraId="140A0CA3" w14:textId="77777777" w:rsidR="00901F29" w:rsidRPr="00C727A0" w:rsidRDefault="00901F29" w:rsidP="005C3A42">
      <w:pPr>
        <w:pStyle w:val="llb"/>
        <w:rPr>
          <w:lang w:val="it-IT"/>
        </w:rPr>
      </w:pPr>
    </w:p>
    <w:p w14:paraId="60938096" w14:textId="77777777" w:rsidR="00901F29" w:rsidRPr="00C727A0" w:rsidRDefault="00901F29">
      <w:pPr>
        <w:pStyle w:val="llb"/>
        <w:rPr>
          <w:lang w:val="it-IT"/>
        </w:rPr>
      </w:pPr>
      <w:r w:rsidRPr="00C727A0">
        <w:rPr>
          <w:lang w:val="it-IT"/>
        </w:rPr>
        <w:tab/>
      </w:r>
    </w:p>
    <w:p w14:paraId="15B8DD40" w14:textId="77777777" w:rsidR="007E0DCE" w:rsidRPr="00C727A0" w:rsidRDefault="007E0DCE">
      <w:pPr>
        <w:pStyle w:val="llb"/>
        <w:rPr>
          <w:lang w:val="it-IT"/>
        </w:rPr>
      </w:pPr>
      <w:r w:rsidRPr="00C727A0">
        <w:rPr>
          <w:lang w:val="it-IT"/>
        </w:rPr>
        <w:br w:type="page"/>
      </w:r>
    </w:p>
    <w:p w14:paraId="7E9A4D0B" w14:textId="77777777" w:rsidR="00333D36" w:rsidRPr="00C727A0" w:rsidRDefault="00333D36" w:rsidP="005C3A42">
      <w:pPr>
        <w:pStyle w:val="Cmsor3"/>
      </w:pPr>
    </w:p>
    <w:p w14:paraId="760F6F4C" w14:textId="174F06F8" w:rsidR="006F2B0A" w:rsidRPr="00DD138B" w:rsidRDefault="006F2B0A">
      <w:pPr>
        <w:pStyle w:val="Cmsor3"/>
      </w:pPr>
      <w:bookmarkStart w:id="0" w:name="_Toc498020789"/>
      <w:r w:rsidRPr="00DD138B">
        <w:t>CONSORTIUM AGREEMENT</w:t>
      </w:r>
      <w:bookmarkEnd w:id="0"/>
    </w:p>
    <w:p w14:paraId="492D9E89" w14:textId="77777777" w:rsidR="006F2B0A" w:rsidRPr="00DD138B" w:rsidRDefault="006F2B0A"/>
    <w:p w14:paraId="199748C8" w14:textId="77777777" w:rsidR="00963A1C" w:rsidRPr="00DD138B" w:rsidRDefault="00963A1C"/>
    <w:p w14:paraId="5BCFD4BB" w14:textId="77777777" w:rsidR="00963A1C" w:rsidRPr="00DD138B" w:rsidRDefault="00963A1C"/>
    <w:p w14:paraId="4F20ECFD" w14:textId="77777777" w:rsidR="00963A1C" w:rsidRPr="00DD138B" w:rsidRDefault="00963A1C"/>
    <w:p w14:paraId="13502A78" w14:textId="2BD8366F" w:rsidR="009264AD" w:rsidRPr="003315FE" w:rsidRDefault="009264AD">
      <w:r w:rsidRPr="003315FE">
        <w:t>For the Project</w:t>
      </w:r>
    </w:p>
    <w:p w14:paraId="1921D9BE" w14:textId="40A8BB44" w:rsidR="00C727A0" w:rsidRPr="003315FE" w:rsidRDefault="00DB4218">
      <w:r w:rsidRPr="00DB4218">
        <w:t>SupporT small And medium enterprises on the data protection Reform</w:t>
      </w:r>
      <w:r>
        <w:t xml:space="preserve"> II</w:t>
      </w:r>
      <w:r w:rsidR="00C727A0" w:rsidRPr="003315FE">
        <w:t xml:space="preserve"> — STAR</w:t>
      </w:r>
      <w:r>
        <w:t xml:space="preserve"> II</w:t>
      </w:r>
    </w:p>
    <w:p w14:paraId="7865FC76" w14:textId="6F6D1DE8" w:rsidR="000D746E" w:rsidRPr="003315FE" w:rsidRDefault="009264AD">
      <w:r w:rsidRPr="003315FE">
        <w:t xml:space="preserve">Grant Agreement number: </w:t>
      </w:r>
      <w:r w:rsidR="00DB4218">
        <w:rPr>
          <w:noProof w:val="0"/>
          <w:spacing w:val="0"/>
        </w:rPr>
        <w:t>814775</w:t>
      </w:r>
      <w:r w:rsidR="00C727A0" w:rsidRPr="003315FE">
        <w:rPr>
          <w:noProof w:val="0"/>
          <w:spacing w:val="0"/>
        </w:rPr>
        <w:t xml:space="preserve"> </w:t>
      </w:r>
      <w:r w:rsidRPr="003315FE">
        <w:t xml:space="preserve">— </w:t>
      </w:r>
      <w:r w:rsidR="00C727A0" w:rsidRPr="003315FE">
        <w:t>STAR</w:t>
      </w:r>
      <w:r w:rsidR="00DB4218">
        <w:t xml:space="preserve"> II</w:t>
      </w:r>
    </w:p>
    <w:p w14:paraId="7B93311A" w14:textId="77777777" w:rsidR="000D746E" w:rsidRPr="003315FE" w:rsidRDefault="000D746E"/>
    <w:p w14:paraId="2DA0E769" w14:textId="77777777" w:rsidR="00963A1C" w:rsidRPr="003315FE" w:rsidRDefault="00963A1C"/>
    <w:p w14:paraId="58CFA48F" w14:textId="77777777" w:rsidR="000D746E" w:rsidRPr="003315FE" w:rsidRDefault="000D746E" w:rsidP="003315FE">
      <w:pPr>
        <w:jc w:val="both"/>
      </w:pPr>
    </w:p>
    <w:p w14:paraId="30E8F45E" w14:textId="03938EF9" w:rsidR="000D746E" w:rsidRPr="003315FE" w:rsidRDefault="00DB4218" w:rsidP="003315FE">
      <w:pPr>
        <w:jc w:val="both"/>
      </w:pPr>
      <w:r>
        <w:t>This</w:t>
      </w:r>
      <w:r w:rsidR="00FE3ABD">
        <w:t xml:space="preserve"> AGREEMENT is made on 1</w:t>
      </w:r>
      <w:r w:rsidR="00FE3ABD">
        <w:rPr>
          <w:b/>
          <w:vertAlign w:val="superscript"/>
        </w:rPr>
        <w:t>st</w:t>
      </w:r>
      <w:r w:rsidR="000D746E" w:rsidRPr="003315FE">
        <w:rPr>
          <w:b/>
        </w:rPr>
        <w:t xml:space="preserve"> </w:t>
      </w:r>
      <w:r w:rsidR="00FE3ABD">
        <w:rPr>
          <w:b/>
        </w:rPr>
        <w:t>August</w:t>
      </w:r>
      <w:r w:rsidR="000D746E" w:rsidRPr="003315FE">
        <w:rPr>
          <w:b/>
        </w:rPr>
        <w:t xml:space="preserve"> </w:t>
      </w:r>
      <w:r>
        <w:rPr>
          <w:b/>
        </w:rPr>
        <w:t>2018</w:t>
      </w:r>
      <w:r w:rsidR="009264AD" w:rsidRPr="003315FE">
        <w:rPr>
          <w:b/>
        </w:rPr>
        <w:t xml:space="preserve">, </w:t>
      </w:r>
      <w:r w:rsidR="009264AD" w:rsidRPr="003315FE">
        <w:t>hereinafter referred to as the Effective Date</w:t>
      </w:r>
    </w:p>
    <w:p w14:paraId="73F37BA2" w14:textId="77777777" w:rsidR="000D746E" w:rsidRPr="003315FE" w:rsidRDefault="000D746E" w:rsidP="003315FE">
      <w:pPr>
        <w:jc w:val="both"/>
      </w:pPr>
    </w:p>
    <w:p w14:paraId="5EDAEC9D" w14:textId="77777777" w:rsidR="000D746E" w:rsidRPr="003315FE" w:rsidRDefault="000D746E" w:rsidP="003315FE">
      <w:pPr>
        <w:jc w:val="both"/>
      </w:pPr>
    </w:p>
    <w:p w14:paraId="0FB41922" w14:textId="77777777" w:rsidR="000D746E" w:rsidRPr="003315FE" w:rsidRDefault="000D746E" w:rsidP="003315FE">
      <w:pPr>
        <w:jc w:val="both"/>
        <w:rPr>
          <w:lang w:val="it-IT"/>
        </w:rPr>
      </w:pPr>
      <w:r w:rsidRPr="003315FE">
        <w:rPr>
          <w:lang w:val="it-IT"/>
        </w:rPr>
        <w:t>BETWEEN:</w:t>
      </w:r>
    </w:p>
    <w:p w14:paraId="0B34D584" w14:textId="0A153496" w:rsidR="000D746E" w:rsidRPr="003315FE" w:rsidRDefault="000D746E" w:rsidP="003315FE">
      <w:pPr>
        <w:jc w:val="both"/>
        <w:rPr>
          <w:lang w:val="it-IT"/>
        </w:rPr>
      </w:pPr>
    </w:p>
    <w:p w14:paraId="04EFEA38" w14:textId="77777777" w:rsidR="000D746E" w:rsidRPr="003315FE" w:rsidRDefault="000D746E" w:rsidP="003315FE">
      <w:pPr>
        <w:jc w:val="both"/>
        <w:rPr>
          <w:lang w:val="it-IT"/>
        </w:rPr>
      </w:pPr>
    </w:p>
    <w:p w14:paraId="6B2A22CD" w14:textId="47CB25CB" w:rsidR="005011B5" w:rsidRDefault="00DB4218" w:rsidP="005011B5">
      <w:pPr>
        <w:tabs>
          <w:tab w:val="center" w:pos="7371"/>
        </w:tabs>
        <w:jc w:val="both"/>
        <w:rPr>
          <w:lang w:val="en-GB"/>
        </w:rPr>
      </w:pPr>
      <w:r w:rsidRPr="003315FE">
        <w:rPr>
          <w:b/>
        </w:rPr>
        <w:t>Nemzeti Adatvédelmi és Információszabadság Hatóság (NAIH)</w:t>
      </w:r>
      <w:r w:rsidRPr="003315FE">
        <w:t>, established in Szilágyi E. fasor 22/c, Budapest 1125, Hungary, VAT number: 15795771-2-43</w:t>
      </w:r>
      <w:r w:rsidR="00432A0A">
        <w:t xml:space="preserve">, </w:t>
      </w:r>
      <w:r w:rsidR="005011B5" w:rsidRPr="003315FE">
        <w:t>represented for the purposes of signing the Agreement by</w:t>
      </w:r>
      <w:r w:rsidR="00A67A5C">
        <w:rPr>
          <w:lang w:val="en-GB"/>
        </w:rPr>
        <w:t xml:space="preserve"> Hon. Univ. Prof.</w:t>
      </w:r>
      <w:r w:rsidR="005011B5" w:rsidRPr="00192B23">
        <w:rPr>
          <w:lang w:val="en-GB"/>
        </w:rPr>
        <w:t xml:space="preserve"> Attila Péterfalvi</w:t>
      </w:r>
      <w:r w:rsidR="00A67A5C">
        <w:rPr>
          <w:lang w:val="en-GB"/>
        </w:rPr>
        <w:t>,</w:t>
      </w:r>
      <w:r w:rsidR="005011B5">
        <w:rPr>
          <w:lang w:val="en-GB"/>
        </w:rPr>
        <w:t xml:space="preserve"> </w:t>
      </w:r>
      <w:r w:rsidR="005011B5" w:rsidRPr="00192B23">
        <w:rPr>
          <w:lang w:val="en-GB"/>
        </w:rPr>
        <w:t>President</w:t>
      </w:r>
    </w:p>
    <w:p w14:paraId="3E9B2012" w14:textId="4A860BDB" w:rsidR="00DB4218" w:rsidRPr="005011B5" w:rsidRDefault="005011B5" w:rsidP="005011B5">
      <w:pPr>
        <w:tabs>
          <w:tab w:val="center" w:pos="7371"/>
        </w:tabs>
        <w:jc w:val="both"/>
        <w:rPr>
          <w:lang w:val="en-GB"/>
        </w:rPr>
      </w:pPr>
      <w:r w:rsidRPr="005011B5">
        <w:t xml:space="preserve"> </w:t>
      </w:r>
    </w:p>
    <w:p w14:paraId="11679AA5" w14:textId="77777777" w:rsidR="00C727A0" w:rsidRPr="00DB4218" w:rsidRDefault="00C727A0" w:rsidP="00DB4218">
      <w:pPr>
        <w:jc w:val="both"/>
        <w:rPr>
          <w:b/>
          <w:lang w:val="it-IT"/>
        </w:rPr>
      </w:pPr>
    </w:p>
    <w:p w14:paraId="548AA5F6" w14:textId="18EB2E9A" w:rsidR="00C727A0" w:rsidRPr="003315FE" w:rsidRDefault="00C727A0" w:rsidP="003315FE">
      <w:pPr>
        <w:jc w:val="both"/>
        <w:rPr>
          <w:lang w:val="it-IT"/>
        </w:rPr>
      </w:pPr>
      <w:r w:rsidRPr="003315FE">
        <w:rPr>
          <w:lang w:val="it-IT"/>
        </w:rPr>
        <w:t>the Coordinator</w:t>
      </w:r>
    </w:p>
    <w:p w14:paraId="280E368F" w14:textId="77777777" w:rsidR="00C727A0" w:rsidRPr="003315FE" w:rsidRDefault="00C727A0" w:rsidP="003315FE">
      <w:pPr>
        <w:jc w:val="both"/>
        <w:rPr>
          <w:lang w:val="it-IT"/>
        </w:rPr>
      </w:pPr>
    </w:p>
    <w:p w14:paraId="2F239CA1" w14:textId="42608FEB" w:rsidR="00DB4218" w:rsidRPr="005011B5" w:rsidRDefault="00DB4218" w:rsidP="00DB4218">
      <w:pPr>
        <w:pStyle w:val="Listaszerbekezds"/>
        <w:numPr>
          <w:ilvl w:val="0"/>
          <w:numId w:val="39"/>
        </w:numPr>
        <w:jc w:val="both"/>
        <w:rPr>
          <w:rFonts w:ascii="Times New Roman" w:hAnsi="Times New Roman"/>
          <w:b/>
          <w:lang w:val="it-IT"/>
        </w:rPr>
      </w:pPr>
      <w:r w:rsidRPr="005011B5">
        <w:rPr>
          <w:rFonts w:ascii="Times New Roman" w:hAnsi="Times New Roman"/>
          <w:b/>
          <w:bCs/>
        </w:rPr>
        <w:t>VRIJE UNIVERSITEIT BRUSSEL (VUB)</w:t>
      </w:r>
      <w:r w:rsidRPr="005011B5">
        <w:rPr>
          <w:rFonts w:ascii="Times New Roman" w:hAnsi="Times New Roman"/>
        </w:rPr>
        <w:t xml:space="preserve">, established in PLEINLAAN 2, BRUSSEL 1050, Belgium, VAT number: BE0449012406, </w:t>
      </w:r>
    </w:p>
    <w:p w14:paraId="0D7DF3BB" w14:textId="77777777" w:rsidR="005011B5" w:rsidRPr="005011B5" w:rsidRDefault="005011B5" w:rsidP="005011B5">
      <w:pPr>
        <w:pStyle w:val="Listaszerbekezds"/>
        <w:jc w:val="both"/>
        <w:rPr>
          <w:rFonts w:ascii="Times New Roman" w:hAnsi="Times New Roman"/>
          <w:b/>
          <w:lang w:val="it-IT"/>
        </w:rPr>
      </w:pPr>
    </w:p>
    <w:p w14:paraId="53C03B6B" w14:textId="72A4F19A" w:rsidR="00C727A0" w:rsidRPr="003315FE" w:rsidRDefault="00C727A0" w:rsidP="00DB4218">
      <w:pPr>
        <w:pStyle w:val="Listaszerbekezds"/>
        <w:numPr>
          <w:ilvl w:val="0"/>
          <w:numId w:val="39"/>
        </w:numPr>
        <w:jc w:val="both"/>
        <w:rPr>
          <w:rFonts w:ascii="Times New Roman" w:hAnsi="Times New Roman"/>
        </w:rPr>
      </w:pPr>
      <w:r w:rsidRPr="003315FE">
        <w:rPr>
          <w:rFonts w:ascii="Times New Roman" w:hAnsi="Times New Roman"/>
          <w:b/>
        </w:rPr>
        <w:t>TRILATERAL RESEARCH LTD (TRI)</w:t>
      </w:r>
      <w:r w:rsidRPr="003315FE">
        <w:rPr>
          <w:rFonts w:ascii="Times New Roman" w:hAnsi="Times New Roman"/>
        </w:rPr>
        <w:t xml:space="preserve">, </w:t>
      </w:r>
      <w:r w:rsidR="009A4D3C">
        <w:rPr>
          <w:rFonts w:ascii="Times New Roman" w:hAnsi="Times New Roman"/>
        </w:rPr>
        <w:t>established in</w:t>
      </w:r>
      <w:r w:rsidR="006F2137" w:rsidRPr="006F2137">
        <w:rPr>
          <w:rFonts w:ascii="Times New Roman" w:hAnsi="Times New Roman"/>
        </w:rPr>
        <w:t xml:space="preserve"> FDW House, Blackthorn Business Park, Coes Road, Dundalk, Co. Lout, Dublin, Ireland,</w:t>
      </w:r>
      <w:r w:rsidRPr="006F2137">
        <w:rPr>
          <w:rFonts w:ascii="Times New Roman" w:hAnsi="Times New Roman"/>
        </w:rPr>
        <w:t xml:space="preserve"> VAT number</w:t>
      </w:r>
      <w:r w:rsidRPr="003315FE">
        <w:rPr>
          <w:rFonts w:ascii="Times New Roman" w:hAnsi="Times New Roman"/>
        </w:rPr>
        <w:t xml:space="preserve">: </w:t>
      </w:r>
    </w:p>
    <w:p w14:paraId="7931DD2C" w14:textId="79DE51BC" w:rsidR="000D746E" w:rsidRPr="00DD138B" w:rsidRDefault="000D746E" w:rsidP="003315FE">
      <w:pPr>
        <w:jc w:val="both"/>
        <w:rPr>
          <w:lang w:val="it-IT"/>
        </w:rPr>
      </w:pPr>
    </w:p>
    <w:p w14:paraId="7EF96E3E" w14:textId="1611D53A" w:rsidR="000D746E" w:rsidRPr="00DD138B" w:rsidRDefault="000D746E" w:rsidP="003315FE">
      <w:pPr>
        <w:jc w:val="both"/>
        <w:rPr>
          <w:lang w:val="en-GB"/>
        </w:rPr>
      </w:pPr>
      <w:r w:rsidRPr="00DD138B">
        <w:t xml:space="preserve">hereinafter, jointly or individually, referred to as </w:t>
      </w:r>
      <w:r w:rsidR="00AE7BC0" w:rsidRPr="00DD138B">
        <w:t>“</w:t>
      </w:r>
      <w:r w:rsidRPr="00DD138B">
        <w:t xml:space="preserve">Parties” or </w:t>
      </w:r>
      <w:r w:rsidR="00AE7BC0" w:rsidRPr="00DD138B">
        <w:t>“</w:t>
      </w:r>
      <w:r w:rsidRPr="00DD138B">
        <w:t>Party” relating to the Action entitled ‘</w:t>
      </w:r>
      <w:r w:rsidR="006B6792" w:rsidRPr="00DB4218">
        <w:t>SupporT small And medium enterprises on the data protection Reform</w:t>
      </w:r>
      <w:r w:rsidR="006B6792">
        <w:t xml:space="preserve"> II</w:t>
      </w:r>
      <w:r w:rsidR="000522AD" w:rsidRPr="00DD138B">
        <w:rPr>
          <w:bCs/>
        </w:rPr>
        <w:t xml:space="preserve"> — </w:t>
      </w:r>
      <w:r w:rsidRPr="00DD138B">
        <w:t>in short</w:t>
      </w:r>
      <w:r w:rsidRPr="00DD138B">
        <w:rPr>
          <w:lang w:val="en-GB"/>
        </w:rPr>
        <w:t xml:space="preserve"> </w:t>
      </w:r>
      <w:r w:rsidR="000522AD" w:rsidRPr="00DD138B">
        <w:rPr>
          <w:lang w:val="en-GB"/>
        </w:rPr>
        <w:t>STAR</w:t>
      </w:r>
      <w:r w:rsidR="006B6792">
        <w:rPr>
          <w:lang w:val="en-GB"/>
        </w:rPr>
        <w:t xml:space="preserve"> II</w:t>
      </w:r>
      <w:r w:rsidRPr="00DD138B">
        <w:rPr>
          <w:lang w:val="en-GB"/>
        </w:rPr>
        <w:t>, hereinafter referred to as “Project”</w:t>
      </w:r>
    </w:p>
    <w:p w14:paraId="42072E5E" w14:textId="77777777" w:rsidR="000D746E" w:rsidRPr="00DD138B" w:rsidRDefault="000D746E" w:rsidP="003315FE">
      <w:pPr>
        <w:jc w:val="both"/>
        <w:rPr>
          <w:lang w:val="en-GB"/>
        </w:rPr>
      </w:pPr>
    </w:p>
    <w:p w14:paraId="288AB114" w14:textId="77777777" w:rsidR="000D746E" w:rsidRPr="00DD138B" w:rsidRDefault="000D746E" w:rsidP="003315FE">
      <w:pPr>
        <w:jc w:val="both"/>
        <w:rPr>
          <w:lang w:val="en-GB"/>
        </w:rPr>
      </w:pPr>
      <w:r w:rsidRPr="00DD138B">
        <w:rPr>
          <w:lang w:val="en-GB"/>
        </w:rPr>
        <w:t>WHEREAS:</w:t>
      </w:r>
    </w:p>
    <w:p w14:paraId="6BB81970" w14:textId="77777777" w:rsidR="000D746E" w:rsidRPr="00DD138B" w:rsidRDefault="000D746E" w:rsidP="003315FE">
      <w:pPr>
        <w:jc w:val="both"/>
        <w:rPr>
          <w:lang w:val="en-GB"/>
        </w:rPr>
      </w:pPr>
    </w:p>
    <w:p w14:paraId="10B4E157" w14:textId="3389777E" w:rsidR="000D746E" w:rsidRPr="00E97F67" w:rsidRDefault="000D746E" w:rsidP="003315FE">
      <w:pPr>
        <w:jc w:val="both"/>
        <w:rPr>
          <w:lang w:val="en-GB"/>
        </w:rPr>
      </w:pPr>
      <w:r w:rsidRPr="00DD138B">
        <w:rPr>
          <w:lang w:val="en-GB"/>
        </w:rPr>
        <w:t>(A</w:t>
      </w:r>
      <w:r w:rsidRPr="00E97F67">
        <w:rPr>
          <w:lang w:val="en-GB"/>
        </w:rPr>
        <w:t>)</w:t>
      </w:r>
      <w:r w:rsidRPr="00E97F67">
        <w:rPr>
          <w:lang w:val="en-GB"/>
        </w:rPr>
        <w:tab/>
        <w:t xml:space="preserve">The Parties, having considerable experience in the field concerned, have submitted a Proposal for the Project to the </w:t>
      </w:r>
      <w:r w:rsidR="000522AD" w:rsidRPr="00E97F67">
        <w:rPr>
          <w:lang w:val="en-GB"/>
        </w:rPr>
        <w:t>European Commission</w:t>
      </w:r>
      <w:r w:rsidRPr="00E97F67">
        <w:rPr>
          <w:lang w:val="en-GB"/>
        </w:rPr>
        <w:t>.</w:t>
      </w:r>
    </w:p>
    <w:p w14:paraId="06357FA1" w14:textId="77777777" w:rsidR="000D746E" w:rsidRPr="00DD138B" w:rsidRDefault="000D746E" w:rsidP="003315FE">
      <w:pPr>
        <w:jc w:val="both"/>
        <w:rPr>
          <w:lang w:val="en-GB"/>
        </w:rPr>
      </w:pPr>
    </w:p>
    <w:p w14:paraId="4D6DFFBB" w14:textId="5797DA88" w:rsidR="000D746E" w:rsidRPr="00DD138B" w:rsidRDefault="000D746E" w:rsidP="003315FE">
      <w:pPr>
        <w:jc w:val="both"/>
        <w:rPr>
          <w:i/>
          <w:lang w:val="en-GB"/>
        </w:rPr>
      </w:pPr>
      <w:r w:rsidRPr="00DD138B">
        <w:lastRenderedPageBreak/>
        <w:t>(B)</w:t>
      </w:r>
      <w:r w:rsidRPr="00DD138B">
        <w:tab/>
        <w:t xml:space="preserve">The </w:t>
      </w:r>
      <w:r w:rsidRPr="00DD138B">
        <w:rPr>
          <w:i/>
        </w:rPr>
        <w:t>Parties</w:t>
      </w:r>
      <w:r w:rsidRPr="00DD138B">
        <w:t xml:space="preserve"> wish to specify or supplement, between themselves, the provisions of the GRANT AGREEMENT NUMBER — </w:t>
      </w:r>
      <w:r w:rsidR="006B6792">
        <w:rPr>
          <w:noProof w:val="0"/>
          <w:spacing w:val="0"/>
        </w:rPr>
        <w:t>814775</w:t>
      </w:r>
      <w:r w:rsidR="006B6792" w:rsidRPr="003315FE">
        <w:rPr>
          <w:noProof w:val="0"/>
          <w:spacing w:val="0"/>
        </w:rPr>
        <w:t xml:space="preserve"> </w:t>
      </w:r>
      <w:r w:rsidR="000522AD" w:rsidRPr="00DD138B">
        <w:rPr>
          <w:bCs/>
        </w:rPr>
        <w:t>— STAR</w:t>
      </w:r>
      <w:r w:rsidR="006B6792">
        <w:rPr>
          <w:bCs/>
        </w:rPr>
        <w:t xml:space="preserve"> II</w:t>
      </w:r>
      <w:r w:rsidRPr="00DD138B">
        <w:t>—</w:t>
      </w:r>
      <w:r w:rsidRPr="00DD138B">
        <w:rPr>
          <w:i/>
        </w:rPr>
        <w:t>signed by the Parties and the Funding Authority (hereinafter “Grant Agreement</w:t>
      </w:r>
      <w:r w:rsidRPr="00DD138B">
        <w:rPr>
          <w:i/>
          <w:lang w:val="en-GB"/>
        </w:rPr>
        <w:t xml:space="preserve">”), </w:t>
      </w:r>
      <w:r w:rsidRPr="00DD138B">
        <w:rPr>
          <w:lang w:val="en-GB"/>
        </w:rPr>
        <w:t xml:space="preserve">in line with Article 25.3 of the </w:t>
      </w:r>
      <w:r w:rsidRPr="00DD138B">
        <w:rPr>
          <w:i/>
          <w:lang w:val="en-GB"/>
        </w:rPr>
        <w:t xml:space="preserve">Grant Agreement </w:t>
      </w:r>
      <w:r w:rsidRPr="00DD138B">
        <w:rPr>
          <w:lang w:val="en-GB"/>
        </w:rPr>
        <w:t xml:space="preserve">and wish to lay down general rules related to the management of the </w:t>
      </w:r>
      <w:r w:rsidRPr="00DD138B">
        <w:rPr>
          <w:i/>
          <w:lang w:val="en-GB"/>
        </w:rPr>
        <w:t>Project</w:t>
      </w:r>
      <w:r w:rsidRPr="00DD138B">
        <w:rPr>
          <w:lang w:val="en-GB"/>
        </w:rPr>
        <w:t xml:space="preserve"> and define the rights and obligations of the </w:t>
      </w:r>
      <w:r w:rsidRPr="00DD138B">
        <w:rPr>
          <w:i/>
          <w:lang w:val="en-GB"/>
        </w:rPr>
        <w:t>Parties</w:t>
      </w:r>
      <w:r w:rsidRPr="00DD138B">
        <w:rPr>
          <w:lang w:val="en-GB"/>
        </w:rPr>
        <w:t>.</w:t>
      </w:r>
    </w:p>
    <w:p w14:paraId="4BF73504" w14:textId="385B5AC9" w:rsidR="000D746E" w:rsidRPr="00DD138B" w:rsidRDefault="000D746E" w:rsidP="003315FE">
      <w:pPr>
        <w:jc w:val="both"/>
        <w:rPr>
          <w:lang w:val="en-GB"/>
        </w:rPr>
      </w:pPr>
    </w:p>
    <w:p w14:paraId="23B69B93" w14:textId="77777777" w:rsidR="000522AD" w:rsidRPr="00DD138B" w:rsidRDefault="000522AD" w:rsidP="003315FE">
      <w:pPr>
        <w:jc w:val="both"/>
        <w:rPr>
          <w:lang w:val="en-GB"/>
        </w:rPr>
      </w:pPr>
    </w:p>
    <w:p w14:paraId="65B9AE25" w14:textId="132C89AA" w:rsidR="000D746E" w:rsidRPr="00DD138B" w:rsidRDefault="000D746E" w:rsidP="003315FE">
      <w:pPr>
        <w:jc w:val="both"/>
        <w:rPr>
          <w:lang w:val="en-GB"/>
        </w:rPr>
      </w:pPr>
      <w:r w:rsidRPr="00DD138B">
        <w:rPr>
          <w:lang w:val="en-GB"/>
        </w:rPr>
        <w:t xml:space="preserve">NOW THEREFORE, IT IS HEREBY AGREED AS FOLLOWS: </w:t>
      </w:r>
    </w:p>
    <w:p w14:paraId="622554A5" w14:textId="3509D912" w:rsidR="00230C3A" w:rsidRPr="00DD138B" w:rsidRDefault="00230C3A" w:rsidP="003315FE">
      <w:pPr>
        <w:jc w:val="both"/>
        <w:rPr>
          <w:lang w:val="en-GB"/>
        </w:rPr>
      </w:pPr>
    </w:p>
    <w:p w14:paraId="4D2D3946" w14:textId="432203D5" w:rsidR="00230C3A" w:rsidRPr="00DD138B" w:rsidRDefault="006F2B0A" w:rsidP="003315FE">
      <w:pPr>
        <w:pStyle w:val="Cmsor1"/>
        <w:jc w:val="both"/>
      </w:pPr>
      <w:bookmarkStart w:id="1" w:name="_Toc153378829"/>
      <w:bookmarkStart w:id="2" w:name="_Toc290300718"/>
      <w:bookmarkStart w:id="3" w:name="_Toc498020790"/>
      <w:bookmarkStart w:id="4" w:name="_Toc444527614"/>
      <w:r w:rsidRPr="00DD138B">
        <w:t>Section: Definitions</w:t>
      </w:r>
      <w:bookmarkEnd w:id="1"/>
      <w:bookmarkEnd w:id="2"/>
      <w:bookmarkEnd w:id="3"/>
      <w:bookmarkEnd w:id="4"/>
    </w:p>
    <w:p w14:paraId="5AFB0B85" w14:textId="77777777" w:rsidR="00230C3A" w:rsidRPr="00DD138B" w:rsidRDefault="00230C3A" w:rsidP="003315FE">
      <w:pPr>
        <w:jc w:val="both"/>
      </w:pPr>
    </w:p>
    <w:p w14:paraId="6BF5C607" w14:textId="77777777" w:rsidR="006F2B0A" w:rsidRPr="00DD138B" w:rsidRDefault="00A9098E" w:rsidP="003315FE">
      <w:pPr>
        <w:pStyle w:val="Cmsor2"/>
        <w:jc w:val="both"/>
      </w:pPr>
      <w:r w:rsidRPr="00DD138B">
        <w:t xml:space="preserve"> </w:t>
      </w:r>
      <w:r w:rsidR="006F2B0A" w:rsidRPr="00DD138B">
        <w:t>Definitions</w:t>
      </w:r>
    </w:p>
    <w:p w14:paraId="4EBAFD24" w14:textId="2A4D0185" w:rsidR="006F2B0A" w:rsidRPr="00DD138B" w:rsidRDefault="006F2B0A" w:rsidP="003315FE">
      <w:pPr>
        <w:jc w:val="both"/>
      </w:pPr>
      <w:r w:rsidRPr="00DD138B">
        <w:t>Words beginning with a capital letter shall have the meaning defined either herein or</w:t>
      </w:r>
      <w:r w:rsidR="000522AD" w:rsidRPr="00DD138B">
        <w:t xml:space="preserve"> </w:t>
      </w:r>
      <w:r w:rsidRPr="00DD138B">
        <w:t xml:space="preserve">in the Rules </w:t>
      </w:r>
      <w:r w:rsidR="008C22B5" w:rsidRPr="00DD138B">
        <w:t xml:space="preserve">for Participation </w:t>
      </w:r>
      <w:r w:rsidRPr="00DD138B">
        <w:t>or in the Grant Agreement including its Annexes.</w:t>
      </w:r>
    </w:p>
    <w:p w14:paraId="768E3EFE" w14:textId="77777777" w:rsidR="006F2B0A" w:rsidRDefault="006F2B0A" w:rsidP="003315FE">
      <w:pPr>
        <w:pStyle w:val="Cmsor2"/>
        <w:jc w:val="both"/>
      </w:pPr>
      <w:r w:rsidRPr="00DD138B">
        <w:t>Additional Definitions</w:t>
      </w:r>
    </w:p>
    <w:p w14:paraId="1B19D459" w14:textId="59BDDFC7" w:rsidR="00B438CF" w:rsidRPr="00DF5870" w:rsidRDefault="00B438CF" w:rsidP="003315FE">
      <w:pPr>
        <w:jc w:val="both"/>
        <w:rPr>
          <w:b/>
        </w:rPr>
      </w:pPr>
      <w:r w:rsidRPr="00DF5870">
        <w:rPr>
          <w:b/>
        </w:rPr>
        <w:t>“Background”</w:t>
      </w:r>
    </w:p>
    <w:p w14:paraId="5854D241" w14:textId="75E9EDD9" w:rsidR="00B438CF" w:rsidRPr="00DF5870" w:rsidRDefault="00B438CF" w:rsidP="003315FE">
      <w:pPr>
        <w:jc w:val="both"/>
      </w:pPr>
      <w:r>
        <w:t>A</w:t>
      </w:r>
      <w:r w:rsidRPr="00DF5870">
        <w:t xml:space="preserve">ny information or materials supplied by one Party to </w:t>
      </w:r>
      <w:r>
        <w:t>one or more of the other Parties to this Agreement</w:t>
      </w:r>
      <w:r w:rsidRPr="00DF5870">
        <w:t xml:space="preserve"> </w:t>
      </w:r>
      <w:r>
        <w:t xml:space="preserve">not arising directly from this Project but of relevance to this </w:t>
      </w:r>
      <w:r w:rsidRPr="00DF5870">
        <w:t xml:space="preserve">Project, </w:t>
      </w:r>
      <w:r>
        <w:t xml:space="preserve">e.g., a previously established contact list or pre-existing training materials. </w:t>
      </w:r>
    </w:p>
    <w:p w14:paraId="032D0FA4" w14:textId="77777777" w:rsidR="00B438CF" w:rsidRPr="00B438CF" w:rsidRDefault="00B438CF" w:rsidP="003315FE">
      <w:pPr>
        <w:jc w:val="both"/>
      </w:pPr>
    </w:p>
    <w:p w14:paraId="4A138C36" w14:textId="619DF1F7" w:rsidR="008C22B5" w:rsidRPr="00DD138B" w:rsidRDefault="008C22B5" w:rsidP="003315FE">
      <w:pPr>
        <w:pStyle w:val="Vltozat"/>
        <w:jc w:val="both"/>
        <w:rPr>
          <w:rFonts w:ascii="Times New Roman" w:hAnsi="Times New Roman" w:cs="Times New Roman"/>
          <w:sz w:val="22"/>
          <w:szCs w:val="22"/>
        </w:rPr>
      </w:pPr>
      <w:r w:rsidRPr="00DD138B">
        <w:rPr>
          <w:rFonts w:ascii="Times New Roman" w:hAnsi="Times New Roman" w:cs="Times New Roman"/>
          <w:sz w:val="22"/>
          <w:szCs w:val="22"/>
        </w:rPr>
        <w:t>“Consortium Body</w:t>
      </w:r>
      <w:r w:rsidR="009B77E8" w:rsidRPr="00DD138B">
        <w:rPr>
          <w:rFonts w:ascii="Times New Roman" w:hAnsi="Times New Roman" w:cs="Times New Roman"/>
          <w:sz w:val="22"/>
          <w:szCs w:val="22"/>
        </w:rPr>
        <w:t>”</w:t>
      </w:r>
      <w:r w:rsidRPr="00DD138B">
        <w:rPr>
          <w:rFonts w:ascii="Times New Roman" w:hAnsi="Times New Roman" w:cs="Times New Roman"/>
          <w:sz w:val="22"/>
          <w:szCs w:val="22"/>
        </w:rPr>
        <w:t xml:space="preserve">: </w:t>
      </w:r>
    </w:p>
    <w:p w14:paraId="6AF6C9DB" w14:textId="63859861" w:rsidR="008C22B5" w:rsidRPr="00DD138B" w:rsidRDefault="008C22B5"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Consortium Body means </w:t>
      </w:r>
      <w:r w:rsidR="002366EE" w:rsidRPr="00DD138B">
        <w:rPr>
          <w:rFonts w:ascii="Times New Roman" w:hAnsi="Times New Roman" w:cs="Times New Roman"/>
          <w:b w:val="0"/>
          <w:sz w:val="22"/>
          <w:szCs w:val="22"/>
        </w:rPr>
        <w:t>the General Assembly</w:t>
      </w:r>
      <w:r w:rsidRPr="00DD138B">
        <w:rPr>
          <w:rFonts w:ascii="Times New Roman" w:hAnsi="Times New Roman" w:cs="Times New Roman"/>
          <w:b w:val="0"/>
          <w:sz w:val="22"/>
          <w:szCs w:val="22"/>
        </w:rPr>
        <w:t>.</w:t>
      </w:r>
    </w:p>
    <w:p w14:paraId="18AAD963" w14:textId="77777777" w:rsidR="008C22B5" w:rsidRPr="00DD138B" w:rsidRDefault="008C22B5" w:rsidP="003315FE">
      <w:pPr>
        <w:pStyle w:val="Vltozat"/>
        <w:jc w:val="both"/>
        <w:rPr>
          <w:rFonts w:ascii="Times New Roman" w:hAnsi="Times New Roman" w:cs="Times New Roman"/>
          <w:b w:val="0"/>
          <w:sz w:val="22"/>
          <w:szCs w:val="22"/>
        </w:rPr>
      </w:pPr>
    </w:p>
    <w:p w14:paraId="6D626422" w14:textId="77777777" w:rsidR="00037856" w:rsidRPr="00DD138B" w:rsidRDefault="008B54EB" w:rsidP="003315FE">
      <w:pPr>
        <w:pStyle w:val="Vltozat"/>
        <w:jc w:val="both"/>
        <w:rPr>
          <w:rFonts w:ascii="Times New Roman" w:hAnsi="Times New Roman" w:cs="Times New Roman"/>
          <w:sz w:val="22"/>
          <w:szCs w:val="22"/>
        </w:rPr>
      </w:pPr>
      <w:r w:rsidRPr="00DD138B">
        <w:rPr>
          <w:rFonts w:ascii="Times New Roman" w:hAnsi="Times New Roman" w:cs="Times New Roman"/>
          <w:sz w:val="22"/>
          <w:szCs w:val="22"/>
        </w:rPr>
        <w:t>“</w:t>
      </w:r>
      <w:r w:rsidR="00037856" w:rsidRPr="00DD138B">
        <w:rPr>
          <w:rFonts w:ascii="Times New Roman" w:hAnsi="Times New Roman" w:cs="Times New Roman"/>
          <w:sz w:val="22"/>
          <w:szCs w:val="22"/>
        </w:rPr>
        <w:t>Consortium Plan”</w:t>
      </w:r>
    </w:p>
    <w:p w14:paraId="72A85CE4" w14:textId="77777777" w:rsidR="00037856" w:rsidRPr="00DD138B" w:rsidRDefault="00037856"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Consortium Plan means the description of the action and the related agreed budget as first defined in the Grant Agreement and which may be updated by the General Assembly.</w:t>
      </w:r>
    </w:p>
    <w:p w14:paraId="40009070" w14:textId="77777777" w:rsidR="00037856" w:rsidRPr="00DD138B" w:rsidRDefault="00037856" w:rsidP="003315FE">
      <w:pPr>
        <w:jc w:val="both"/>
      </w:pPr>
    </w:p>
    <w:p w14:paraId="70B1EB08" w14:textId="77777777" w:rsidR="00037856" w:rsidRPr="00DD138B" w:rsidRDefault="00037856" w:rsidP="003315FE">
      <w:pPr>
        <w:pStyle w:val="Vltozat"/>
        <w:jc w:val="both"/>
        <w:rPr>
          <w:rFonts w:ascii="Times New Roman" w:hAnsi="Times New Roman" w:cs="Times New Roman"/>
          <w:sz w:val="22"/>
          <w:szCs w:val="22"/>
        </w:rPr>
      </w:pPr>
      <w:r w:rsidRPr="00DD138B">
        <w:rPr>
          <w:rFonts w:ascii="Times New Roman" w:hAnsi="Times New Roman" w:cs="Times New Roman"/>
          <w:sz w:val="22"/>
          <w:szCs w:val="22"/>
        </w:rPr>
        <w:t>"Funding Authority"</w:t>
      </w:r>
    </w:p>
    <w:p w14:paraId="749283A5" w14:textId="77777777" w:rsidR="00037856" w:rsidRPr="00DD138B" w:rsidRDefault="00037856"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Funding Authority means the body awarding the grant for the Project.</w:t>
      </w:r>
    </w:p>
    <w:p w14:paraId="33D146F4" w14:textId="77777777" w:rsidR="00037856" w:rsidRPr="00DD138B" w:rsidRDefault="00037856" w:rsidP="003315FE">
      <w:pPr>
        <w:pStyle w:val="Vltozat"/>
        <w:jc w:val="both"/>
        <w:rPr>
          <w:rFonts w:ascii="Times New Roman" w:hAnsi="Times New Roman" w:cs="Times New Roman"/>
          <w:b w:val="0"/>
          <w:sz w:val="22"/>
          <w:szCs w:val="22"/>
        </w:rPr>
      </w:pPr>
    </w:p>
    <w:p w14:paraId="7E9BDBC6" w14:textId="77777777" w:rsidR="00037856" w:rsidRPr="00DD138B" w:rsidRDefault="00037856" w:rsidP="003315FE">
      <w:pPr>
        <w:pStyle w:val="Vltozat"/>
        <w:jc w:val="both"/>
        <w:rPr>
          <w:rFonts w:ascii="Times New Roman" w:hAnsi="Times New Roman" w:cs="Times New Roman"/>
          <w:sz w:val="22"/>
          <w:szCs w:val="22"/>
        </w:rPr>
      </w:pPr>
      <w:r w:rsidRPr="00DD138B">
        <w:rPr>
          <w:rFonts w:ascii="Times New Roman" w:hAnsi="Times New Roman" w:cs="Times New Roman"/>
          <w:sz w:val="22"/>
          <w:szCs w:val="22"/>
        </w:rPr>
        <w:t>“Defaulting Party”</w:t>
      </w:r>
    </w:p>
    <w:p w14:paraId="3C4B32AA" w14:textId="0E8992C3" w:rsidR="00037856" w:rsidRDefault="00037856" w:rsidP="003315FE">
      <w:pPr>
        <w:jc w:val="both"/>
      </w:pPr>
      <w:r w:rsidRPr="00DD138B">
        <w:t xml:space="preserve">Defaulting Party means a Party </w:t>
      </w:r>
      <w:r w:rsidR="009B77E8">
        <w:t>that</w:t>
      </w:r>
      <w:r w:rsidR="009B77E8" w:rsidRPr="00DD138B">
        <w:t xml:space="preserve"> </w:t>
      </w:r>
      <w:r w:rsidRPr="00DD138B">
        <w:t>the General Assembly has identified to be in breach of this Consortium Agreement and/or the Grant Agreement as specified in Section 4.2 of this Consortium Agreement.</w:t>
      </w:r>
    </w:p>
    <w:p w14:paraId="6A3A1BFD" w14:textId="77777777" w:rsidR="009B77E8" w:rsidRDefault="009B77E8" w:rsidP="003315FE">
      <w:pPr>
        <w:jc w:val="both"/>
      </w:pPr>
    </w:p>
    <w:p w14:paraId="525097D8" w14:textId="11EC8D80" w:rsidR="009B77E8" w:rsidRPr="00803D77" w:rsidRDefault="009B77E8" w:rsidP="003315FE">
      <w:pPr>
        <w:jc w:val="both"/>
        <w:rPr>
          <w:b/>
        </w:rPr>
      </w:pPr>
      <w:r w:rsidRPr="00803D77">
        <w:rPr>
          <w:b/>
        </w:rPr>
        <w:t>“General Assembly”</w:t>
      </w:r>
    </w:p>
    <w:p w14:paraId="2BE387CA" w14:textId="68695BB7" w:rsidR="00037856" w:rsidRDefault="009B77E8" w:rsidP="003315FE">
      <w:pPr>
        <w:jc w:val="both"/>
      </w:pPr>
      <w:r>
        <w:t xml:space="preserve">The General Assembly comprises all parties / partners to this Consortium Agreement. The General Assembly meets in person or by electronic means at least four times a year over the two-year life of the project. </w:t>
      </w:r>
    </w:p>
    <w:p w14:paraId="2D05EF96" w14:textId="77777777" w:rsidR="009B77E8" w:rsidRPr="00DD138B" w:rsidRDefault="009B77E8" w:rsidP="003315FE">
      <w:pPr>
        <w:jc w:val="both"/>
      </w:pPr>
    </w:p>
    <w:p w14:paraId="76BA5807" w14:textId="77777777" w:rsidR="00803D77" w:rsidRDefault="00803D77" w:rsidP="003315FE">
      <w:pPr>
        <w:pStyle w:val="Vltozat"/>
        <w:jc w:val="both"/>
        <w:rPr>
          <w:rFonts w:ascii="Times New Roman" w:hAnsi="Times New Roman" w:cs="Times New Roman"/>
          <w:sz w:val="22"/>
          <w:szCs w:val="22"/>
        </w:rPr>
      </w:pPr>
    </w:p>
    <w:p w14:paraId="52DD16AA" w14:textId="3620E0C3" w:rsidR="00743BF1" w:rsidRPr="00DD138B" w:rsidRDefault="00743BF1" w:rsidP="003315FE">
      <w:pPr>
        <w:pStyle w:val="Vltozat"/>
        <w:jc w:val="both"/>
        <w:rPr>
          <w:rFonts w:ascii="Times New Roman" w:hAnsi="Times New Roman" w:cs="Times New Roman"/>
          <w:sz w:val="22"/>
          <w:szCs w:val="22"/>
        </w:rPr>
      </w:pPr>
      <w:r w:rsidRPr="00DD138B">
        <w:rPr>
          <w:rFonts w:ascii="Times New Roman" w:hAnsi="Times New Roman" w:cs="Times New Roman"/>
          <w:sz w:val="22"/>
          <w:szCs w:val="22"/>
        </w:rPr>
        <w:lastRenderedPageBreak/>
        <w:t xml:space="preserve">“Needed” </w:t>
      </w:r>
    </w:p>
    <w:p w14:paraId="06BB6023" w14:textId="77777777" w:rsidR="00743BF1" w:rsidRPr="00DD138B" w:rsidRDefault="00743BF1"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means:</w:t>
      </w:r>
    </w:p>
    <w:p w14:paraId="65D008DD" w14:textId="77777777" w:rsidR="00803D77" w:rsidRDefault="00803D77" w:rsidP="003315FE">
      <w:pPr>
        <w:pStyle w:val="Vltozat"/>
        <w:jc w:val="both"/>
        <w:rPr>
          <w:rFonts w:ascii="Times New Roman" w:hAnsi="Times New Roman" w:cs="Times New Roman"/>
          <w:b w:val="0"/>
          <w:sz w:val="22"/>
          <w:szCs w:val="22"/>
        </w:rPr>
      </w:pPr>
    </w:p>
    <w:p w14:paraId="480D85B2" w14:textId="0F9E7CE7" w:rsidR="000522AD" w:rsidRPr="00DD138B" w:rsidRDefault="00743BF1"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For the implementation of the Project:</w:t>
      </w:r>
    </w:p>
    <w:p w14:paraId="59A8D1CA" w14:textId="77777777" w:rsidR="00743BF1" w:rsidRPr="00DD138B" w:rsidRDefault="00743BF1"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Access Rights are Needed if, without the grant of such Access Rights, carrying out the tasks assigned to the recipient Party would be</w:t>
      </w:r>
      <w:r w:rsidR="008C22B5" w:rsidRPr="00DD138B">
        <w:rPr>
          <w:rFonts w:ascii="Times New Roman" w:hAnsi="Times New Roman" w:cs="Times New Roman"/>
          <w:b w:val="0"/>
          <w:sz w:val="22"/>
          <w:szCs w:val="22"/>
        </w:rPr>
        <w:t xml:space="preserve"> technically or legally</w:t>
      </w:r>
      <w:r w:rsidRPr="00DD138B">
        <w:rPr>
          <w:rFonts w:ascii="Times New Roman" w:hAnsi="Times New Roman" w:cs="Times New Roman"/>
          <w:b w:val="0"/>
          <w:sz w:val="22"/>
          <w:szCs w:val="22"/>
        </w:rPr>
        <w:t xml:space="preserve"> impossible, significantly delayed, or require significant additional financial or human resources.</w:t>
      </w:r>
    </w:p>
    <w:p w14:paraId="3C8522ED" w14:textId="77777777" w:rsidR="00743BF1" w:rsidRPr="00DD138B" w:rsidRDefault="00743BF1" w:rsidP="003315FE">
      <w:pPr>
        <w:pStyle w:val="Vltozat"/>
        <w:jc w:val="both"/>
        <w:rPr>
          <w:rFonts w:ascii="Times New Roman" w:hAnsi="Times New Roman" w:cs="Times New Roman"/>
          <w:b w:val="0"/>
          <w:sz w:val="22"/>
          <w:szCs w:val="22"/>
        </w:rPr>
      </w:pPr>
    </w:p>
    <w:p w14:paraId="5A99B131" w14:textId="77777777" w:rsidR="00743BF1" w:rsidRPr="00DD138B" w:rsidRDefault="00743BF1"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For </w:t>
      </w:r>
      <w:r w:rsidR="008C22B5" w:rsidRPr="00DD138B">
        <w:rPr>
          <w:rFonts w:ascii="Times New Roman" w:hAnsi="Times New Roman" w:cs="Times New Roman"/>
          <w:b w:val="0"/>
          <w:sz w:val="22"/>
          <w:szCs w:val="22"/>
        </w:rPr>
        <w:t xml:space="preserve">Exploitation </w:t>
      </w:r>
      <w:r w:rsidRPr="00DD138B">
        <w:rPr>
          <w:rFonts w:ascii="Times New Roman" w:hAnsi="Times New Roman" w:cs="Times New Roman"/>
          <w:b w:val="0"/>
          <w:sz w:val="22"/>
          <w:szCs w:val="22"/>
        </w:rPr>
        <w:t>of own Results:</w:t>
      </w:r>
    </w:p>
    <w:p w14:paraId="552F8F7F" w14:textId="77777777" w:rsidR="00743BF1" w:rsidRPr="00DD138B" w:rsidRDefault="00743BF1"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Access Rights are Needed if, without the grant of such Access Rights, the Exploitation of own Results would be technically or legally impossible.</w:t>
      </w:r>
    </w:p>
    <w:p w14:paraId="21EBF89D" w14:textId="77777777" w:rsidR="00743BF1" w:rsidRPr="00DD138B" w:rsidRDefault="00743BF1" w:rsidP="003315FE">
      <w:pPr>
        <w:jc w:val="both"/>
      </w:pPr>
    </w:p>
    <w:p w14:paraId="74AD70C7" w14:textId="38680437" w:rsidR="00743BF1" w:rsidRPr="00DD138B" w:rsidRDefault="00743BF1" w:rsidP="003315FE">
      <w:pPr>
        <w:pStyle w:val="Cmsor1"/>
        <w:jc w:val="both"/>
      </w:pPr>
      <w:bookmarkStart w:id="5" w:name="_Toc153378830"/>
      <w:bookmarkStart w:id="6" w:name="_Toc290300719"/>
      <w:bookmarkStart w:id="7" w:name="_Toc498020791"/>
      <w:bookmarkStart w:id="8" w:name="_Toc444527615"/>
      <w:r w:rsidRPr="00DD138B">
        <w:t>Section: Purpose</w:t>
      </w:r>
      <w:bookmarkEnd w:id="5"/>
      <w:bookmarkEnd w:id="6"/>
      <w:bookmarkEnd w:id="7"/>
      <w:bookmarkEnd w:id="8"/>
    </w:p>
    <w:p w14:paraId="3CCC8904" w14:textId="77777777" w:rsidR="00AD4C8D" w:rsidRPr="00DD138B" w:rsidRDefault="00AD4C8D" w:rsidP="003315FE">
      <w:pPr>
        <w:jc w:val="both"/>
      </w:pPr>
    </w:p>
    <w:p w14:paraId="0DB128B6" w14:textId="77777777" w:rsidR="00743BF1" w:rsidRPr="00DD138B" w:rsidRDefault="00743BF1" w:rsidP="003315FE">
      <w:pPr>
        <w:jc w:val="both"/>
      </w:pPr>
      <w:r w:rsidRPr="00DD138B">
        <w:t>The purpose of this Consortium Agreement is to specify with respect to the Project the relationship among the Parties, in particular concerning the organisation of the work between the Parties, the management of the Project and the rights and obligations of the Parties concerning inter alia liability, Access Rights and dispute resolution.</w:t>
      </w:r>
    </w:p>
    <w:p w14:paraId="607381D1" w14:textId="77777777" w:rsidR="00743BF1" w:rsidRPr="00DD138B" w:rsidRDefault="00743BF1" w:rsidP="003315FE">
      <w:pPr>
        <w:jc w:val="both"/>
      </w:pPr>
    </w:p>
    <w:p w14:paraId="4A481581" w14:textId="78E6D93D" w:rsidR="00E6476D" w:rsidRPr="00DD138B" w:rsidRDefault="00743BF1" w:rsidP="003315FE">
      <w:pPr>
        <w:pStyle w:val="Cmsor1"/>
        <w:jc w:val="both"/>
      </w:pPr>
      <w:bookmarkStart w:id="9" w:name="_Toc498020792"/>
      <w:bookmarkStart w:id="10" w:name="_Toc444527616"/>
      <w:r w:rsidRPr="00DD138B">
        <w:t>Section: Entry into force, duration and termination</w:t>
      </w:r>
      <w:bookmarkEnd w:id="9"/>
      <w:bookmarkEnd w:id="10"/>
    </w:p>
    <w:p w14:paraId="4A6DC2E4" w14:textId="77777777" w:rsidR="00B242DC" w:rsidRPr="00DD138B" w:rsidRDefault="00B242DC" w:rsidP="003315FE">
      <w:pPr>
        <w:jc w:val="both"/>
      </w:pPr>
    </w:p>
    <w:p w14:paraId="6FDA742D" w14:textId="1F741B8E" w:rsidR="00E6476D" w:rsidRPr="00DD138B" w:rsidRDefault="00A61CEA" w:rsidP="003315FE">
      <w:pPr>
        <w:pStyle w:val="Cmsor2"/>
        <w:jc w:val="both"/>
      </w:pPr>
      <w:r>
        <w:t>3.1</w:t>
      </w:r>
      <w:r>
        <w:tab/>
      </w:r>
      <w:r w:rsidR="00743BF1" w:rsidRPr="00DD138B">
        <w:t>Entry into force</w:t>
      </w:r>
    </w:p>
    <w:p w14:paraId="2AA7C9E6" w14:textId="45022C03" w:rsidR="00743BF1" w:rsidRPr="00DD138B" w:rsidRDefault="00743BF1"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A</w:t>
      </w:r>
      <w:r w:rsidR="000522AD" w:rsidRPr="00DD138B">
        <w:rPr>
          <w:rFonts w:ascii="Times New Roman" w:hAnsi="Times New Roman" w:cs="Times New Roman"/>
          <w:b w:val="0"/>
          <w:sz w:val="22"/>
          <w:szCs w:val="22"/>
        </w:rPr>
        <w:t>n</w:t>
      </w:r>
      <w:r w:rsidRPr="00DD138B">
        <w:rPr>
          <w:rFonts w:ascii="Times New Roman" w:hAnsi="Times New Roman" w:cs="Times New Roman"/>
          <w:b w:val="0"/>
          <w:sz w:val="22"/>
          <w:szCs w:val="22"/>
        </w:rPr>
        <w:t xml:space="preserve"> entity becomes a Party to this Consortium Agreement upon signature of this Consortium Agreement by a duly authorised representative. </w:t>
      </w:r>
    </w:p>
    <w:p w14:paraId="01F95799" w14:textId="77777777" w:rsidR="00743BF1" w:rsidRPr="00DD138B" w:rsidRDefault="00743BF1" w:rsidP="003315FE">
      <w:pPr>
        <w:pStyle w:val="Vltozat"/>
        <w:jc w:val="both"/>
        <w:rPr>
          <w:rFonts w:ascii="Times New Roman" w:hAnsi="Times New Roman" w:cs="Times New Roman"/>
          <w:b w:val="0"/>
          <w:sz w:val="22"/>
          <w:szCs w:val="22"/>
        </w:rPr>
      </w:pPr>
    </w:p>
    <w:p w14:paraId="55A2304B" w14:textId="77777777" w:rsidR="00743BF1" w:rsidRPr="00DD138B" w:rsidRDefault="00743BF1"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This Consortium Agreement shall have effect from the Effective Date identified at the beginning of this Consortium Agreement.</w:t>
      </w:r>
    </w:p>
    <w:p w14:paraId="4A23916D" w14:textId="77777777" w:rsidR="00743BF1" w:rsidRPr="00DD138B" w:rsidRDefault="00743BF1" w:rsidP="003315FE">
      <w:pPr>
        <w:pStyle w:val="Vltozat"/>
        <w:jc w:val="both"/>
        <w:rPr>
          <w:rFonts w:ascii="Times New Roman" w:hAnsi="Times New Roman" w:cs="Times New Roman"/>
          <w:b w:val="0"/>
          <w:sz w:val="22"/>
          <w:szCs w:val="22"/>
        </w:rPr>
      </w:pPr>
    </w:p>
    <w:p w14:paraId="518EEDD2" w14:textId="77777777" w:rsidR="00743BF1" w:rsidRPr="00DD138B" w:rsidRDefault="00743BF1" w:rsidP="003315FE">
      <w:pPr>
        <w:jc w:val="both"/>
      </w:pPr>
      <w:r w:rsidRPr="00DD138B">
        <w:t xml:space="preserve">A </w:t>
      </w:r>
      <w:r w:rsidR="00657C53" w:rsidRPr="00DD138B">
        <w:t xml:space="preserve">new </w:t>
      </w:r>
      <w:r w:rsidRPr="00DD138B">
        <w:t>entity becomes a Party to the Consortium Agreement upon signature of the accession document (Attachment 2) by the new Party and the Coordinator. Such accession shall have effect from the date identified in the accession document.</w:t>
      </w:r>
    </w:p>
    <w:p w14:paraId="7346685A" w14:textId="36A27F1F" w:rsidR="00E0477E" w:rsidRPr="00DD138B" w:rsidRDefault="00A61CEA" w:rsidP="003315FE">
      <w:pPr>
        <w:pStyle w:val="Cmsor2"/>
        <w:jc w:val="both"/>
      </w:pPr>
      <w:r>
        <w:t>3.2</w:t>
      </w:r>
      <w:r>
        <w:tab/>
      </w:r>
      <w:r w:rsidR="00E0477E" w:rsidRPr="00DD138B">
        <w:t>Duration and termination</w:t>
      </w:r>
    </w:p>
    <w:p w14:paraId="6F1E4771" w14:textId="417D6634" w:rsidR="00DB2876" w:rsidRPr="00DD138B" w:rsidRDefault="00DB2876"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This Consortium Agreement shall continue in full force and effect until complete fulfilment of all obligations undertaken by the Parties under the Grant Agreement and under this Consortium Agreement.</w:t>
      </w:r>
    </w:p>
    <w:p w14:paraId="508680CA" w14:textId="77777777" w:rsidR="000522AD" w:rsidRPr="00DD138B" w:rsidRDefault="000522AD" w:rsidP="003315FE">
      <w:pPr>
        <w:pStyle w:val="Vltozat"/>
        <w:jc w:val="both"/>
        <w:rPr>
          <w:rFonts w:ascii="Times New Roman" w:hAnsi="Times New Roman" w:cs="Times New Roman"/>
          <w:b w:val="0"/>
          <w:sz w:val="22"/>
          <w:szCs w:val="22"/>
        </w:rPr>
      </w:pPr>
    </w:p>
    <w:p w14:paraId="77A7B8E7" w14:textId="77777777" w:rsidR="00DB2876" w:rsidRPr="00DD138B" w:rsidRDefault="00DB2876"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However, this Consortium Agreement or the participation of one or more Parties to it may be terminated in accordance with the terms of this Consortium Agreement. </w:t>
      </w:r>
    </w:p>
    <w:p w14:paraId="786D63AF" w14:textId="77777777" w:rsidR="00DB2876" w:rsidRPr="00DD138B" w:rsidRDefault="00DB2876" w:rsidP="003315FE">
      <w:pPr>
        <w:pStyle w:val="Vltozat"/>
        <w:jc w:val="both"/>
        <w:rPr>
          <w:rFonts w:ascii="Times New Roman" w:hAnsi="Times New Roman" w:cs="Times New Roman"/>
          <w:b w:val="0"/>
          <w:sz w:val="22"/>
          <w:szCs w:val="22"/>
        </w:rPr>
      </w:pPr>
    </w:p>
    <w:p w14:paraId="179634D3" w14:textId="4C0399F7" w:rsidR="00657C53" w:rsidRPr="00DD138B" w:rsidRDefault="00DB2876"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lastRenderedPageBreak/>
        <w:t xml:space="preserve">If </w:t>
      </w:r>
    </w:p>
    <w:p w14:paraId="413665D5" w14:textId="77777777" w:rsidR="000522AD" w:rsidRPr="00DD138B" w:rsidRDefault="000522AD" w:rsidP="003315FE">
      <w:pPr>
        <w:pStyle w:val="Vltozat"/>
        <w:jc w:val="both"/>
        <w:rPr>
          <w:rFonts w:ascii="Times New Roman" w:hAnsi="Times New Roman" w:cs="Times New Roman"/>
          <w:b w:val="0"/>
          <w:sz w:val="22"/>
          <w:szCs w:val="22"/>
        </w:rPr>
      </w:pPr>
    </w:p>
    <w:p w14:paraId="4719FA16" w14:textId="77777777" w:rsidR="00DB2876" w:rsidRPr="00DD138B" w:rsidRDefault="00DB2876"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 </w:t>
      </w:r>
      <w:r w:rsidR="008C22B5" w:rsidRPr="00DD138B">
        <w:rPr>
          <w:rFonts w:ascii="Times New Roman" w:hAnsi="Times New Roman" w:cs="Times New Roman"/>
          <w:b w:val="0"/>
          <w:sz w:val="22"/>
          <w:szCs w:val="22"/>
        </w:rPr>
        <w:t xml:space="preserve">the Grant Agreement </w:t>
      </w:r>
      <w:r w:rsidRPr="00DD138B">
        <w:rPr>
          <w:rFonts w:ascii="Times New Roman" w:hAnsi="Times New Roman" w:cs="Times New Roman"/>
          <w:b w:val="0"/>
          <w:sz w:val="22"/>
          <w:szCs w:val="22"/>
        </w:rPr>
        <w:t xml:space="preserve">is terminated, </w:t>
      </w:r>
      <w:r w:rsidR="008C22B5" w:rsidRPr="00DD138B">
        <w:rPr>
          <w:rFonts w:ascii="Times New Roman" w:hAnsi="Times New Roman" w:cs="Times New Roman"/>
          <w:b w:val="0"/>
          <w:sz w:val="22"/>
          <w:szCs w:val="22"/>
        </w:rPr>
        <w:t>or</w:t>
      </w:r>
    </w:p>
    <w:p w14:paraId="4A9BFC54" w14:textId="77777777" w:rsidR="00DB2876" w:rsidRPr="00DD138B" w:rsidRDefault="008C22B5"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 </w:t>
      </w:r>
      <w:r w:rsidR="00DB2876" w:rsidRPr="00DD138B">
        <w:rPr>
          <w:rFonts w:ascii="Times New Roman" w:hAnsi="Times New Roman" w:cs="Times New Roman"/>
          <w:b w:val="0"/>
          <w:sz w:val="22"/>
          <w:szCs w:val="22"/>
        </w:rPr>
        <w:t xml:space="preserve">a Party's participation in the Grant Agreement is terminated, </w:t>
      </w:r>
    </w:p>
    <w:p w14:paraId="5D2BF04A" w14:textId="77777777" w:rsidR="00DB2876" w:rsidRPr="00DD138B" w:rsidRDefault="00DB2876" w:rsidP="003315FE">
      <w:pPr>
        <w:jc w:val="both"/>
      </w:pPr>
      <w:r w:rsidRPr="00DD138B">
        <w:t>this Consortium Agreement shall automatically terminate in respect of the affected Party/ies, subject to the provisions surviving the expiration or termination under Section 3.3 of this Consortium Agreement.</w:t>
      </w:r>
    </w:p>
    <w:p w14:paraId="79AE358C" w14:textId="77777777" w:rsidR="003A0E9B" w:rsidRPr="00DD138B" w:rsidRDefault="003A0E9B" w:rsidP="003315FE">
      <w:pPr>
        <w:pStyle w:val="Cmsor2"/>
        <w:jc w:val="both"/>
      </w:pPr>
      <w:r w:rsidRPr="00DD138B">
        <w:t>Survival of rights and obligations</w:t>
      </w:r>
    </w:p>
    <w:p w14:paraId="2B4946EE" w14:textId="77777777" w:rsidR="003A0E9B" w:rsidRPr="00DD138B" w:rsidRDefault="003A0E9B"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The provisions relating to Access Rights</w:t>
      </w:r>
      <w:r w:rsidR="008C22B5" w:rsidRPr="00DD138B">
        <w:rPr>
          <w:rFonts w:ascii="Times New Roman" w:hAnsi="Times New Roman" w:cs="Times New Roman"/>
          <w:b w:val="0"/>
          <w:sz w:val="22"/>
          <w:szCs w:val="22"/>
        </w:rPr>
        <w:t>, Dissemination</w:t>
      </w:r>
      <w:r w:rsidRPr="00DD138B">
        <w:rPr>
          <w:rFonts w:ascii="Times New Roman" w:hAnsi="Times New Roman" w:cs="Times New Roman"/>
          <w:b w:val="0"/>
          <w:sz w:val="22"/>
          <w:szCs w:val="22"/>
        </w:rPr>
        <w:t xml:space="preserve"> and </w:t>
      </w:r>
      <w:r w:rsidR="008C22B5" w:rsidRPr="00DD138B">
        <w:rPr>
          <w:rFonts w:ascii="Times New Roman" w:hAnsi="Times New Roman" w:cs="Times New Roman"/>
          <w:b w:val="0"/>
          <w:sz w:val="22"/>
          <w:szCs w:val="22"/>
        </w:rPr>
        <w:t>confidentiality</w:t>
      </w:r>
      <w:r w:rsidRPr="00DD138B">
        <w:rPr>
          <w:rFonts w:ascii="Times New Roman" w:hAnsi="Times New Roman" w:cs="Times New Roman"/>
          <w:b w:val="0"/>
          <w:sz w:val="22"/>
          <w:szCs w:val="22"/>
        </w:rPr>
        <w:t xml:space="preserve">, for the time period mentioned therein, as well as for </w:t>
      </w:r>
      <w:r w:rsidR="005A2CA7" w:rsidRPr="00DD138B">
        <w:rPr>
          <w:rFonts w:ascii="Times New Roman" w:hAnsi="Times New Roman" w:cs="Times New Roman"/>
          <w:b w:val="0"/>
          <w:sz w:val="22"/>
          <w:szCs w:val="22"/>
        </w:rPr>
        <w:t>liability, applicable</w:t>
      </w:r>
      <w:r w:rsidRPr="00DD138B">
        <w:rPr>
          <w:rFonts w:ascii="Times New Roman" w:hAnsi="Times New Roman" w:cs="Times New Roman"/>
          <w:b w:val="0"/>
          <w:sz w:val="22"/>
          <w:szCs w:val="22"/>
        </w:rPr>
        <w:t xml:space="preserve"> law and </w:t>
      </w:r>
      <w:r w:rsidR="008C22B5" w:rsidRPr="00DD138B">
        <w:rPr>
          <w:rFonts w:ascii="Times New Roman" w:hAnsi="Times New Roman" w:cs="Times New Roman"/>
          <w:b w:val="0"/>
          <w:sz w:val="22"/>
          <w:szCs w:val="22"/>
        </w:rPr>
        <w:t>settlement</w:t>
      </w:r>
      <w:r w:rsidRPr="00DD138B">
        <w:rPr>
          <w:rFonts w:ascii="Times New Roman" w:hAnsi="Times New Roman" w:cs="Times New Roman"/>
          <w:b w:val="0"/>
          <w:sz w:val="22"/>
          <w:szCs w:val="22"/>
        </w:rPr>
        <w:t xml:space="preserve"> of disputes shall survive the expiration or termination of this Consortium Agreement. </w:t>
      </w:r>
    </w:p>
    <w:p w14:paraId="3532D0BC" w14:textId="77777777" w:rsidR="003A0E9B" w:rsidRPr="00DD138B" w:rsidRDefault="003A0E9B" w:rsidP="003315FE">
      <w:pPr>
        <w:jc w:val="both"/>
      </w:pPr>
      <w:r w:rsidRPr="00DD138B">
        <w:t>Termination shall not affect any rights or obligations of a Party leaving the Consortium incurred prior to the date of termination, unless otherwise agreed between the General Assembly and the leaving Party. This includes the obligation to provide all input, deliverables and documents for the period of its participation.</w:t>
      </w:r>
    </w:p>
    <w:p w14:paraId="797E7F94" w14:textId="77777777" w:rsidR="003A0E9B" w:rsidRPr="00DD138B" w:rsidRDefault="003A0E9B" w:rsidP="003315FE">
      <w:pPr>
        <w:jc w:val="both"/>
      </w:pPr>
    </w:p>
    <w:p w14:paraId="04F15551" w14:textId="11A20F87" w:rsidR="001B35EC" w:rsidRPr="00DD138B" w:rsidRDefault="00A9098E" w:rsidP="003315FE">
      <w:pPr>
        <w:pStyle w:val="Cmsor1"/>
        <w:jc w:val="both"/>
      </w:pPr>
      <w:bookmarkStart w:id="11" w:name="_Toc498020793"/>
      <w:bookmarkStart w:id="12" w:name="_Toc444527617"/>
      <w:r w:rsidRPr="00DD138B">
        <w:t>Section</w:t>
      </w:r>
      <w:r w:rsidR="001B35EC" w:rsidRPr="00DD138B">
        <w:t>: Responsibilities of Parties</w:t>
      </w:r>
      <w:bookmarkEnd w:id="11"/>
      <w:bookmarkEnd w:id="12"/>
    </w:p>
    <w:p w14:paraId="1D131520" w14:textId="392D41E8" w:rsidR="001B35EC" w:rsidRPr="00DD138B" w:rsidRDefault="00E97F67" w:rsidP="003315FE">
      <w:pPr>
        <w:pStyle w:val="Cmsor2"/>
        <w:jc w:val="both"/>
      </w:pPr>
      <w:r>
        <w:t>4.1</w:t>
      </w:r>
      <w:r w:rsidR="00A61CEA">
        <w:tab/>
      </w:r>
      <w:r>
        <w:t xml:space="preserve"> </w:t>
      </w:r>
      <w:r w:rsidR="001B35EC" w:rsidRPr="00DD138B">
        <w:t>General principles</w:t>
      </w:r>
    </w:p>
    <w:p w14:paraId="001E2619" w14:textId="15B730E6" w:rsidR="001B35EC" w:rsidRPr="00DD138B" w:rsidRDefault="00042CF7" w:rsidP="003315FE">
      <w:pPr>
        <w:jc w:val="both"/>
      </w:pPr>
      <w:r w:rsidRPr="00DD138B">
        <w:t>4.1.1</w:t>
      </w:r>
      <w:r w:rsidR="00A61CEA">
        <w:tab/>
      </w:r>
      <w:r w:rsidRPr="00DD138B">
        <w:t xml:space="preserve"> </w:t>
      </w:r>
      <w:r w:rsidR="001B35EC" w:rsidRPr="00DD138B">
        <w:t>Each Party undertakes to take part in the efficient implementation of the Project, and to co</w:t>
      </w:r>
      <w:r w:rsidR="009B77E8">
        <w:t>-</w:t>
      </w:r>
      <w:r w:rsidR="001B35EC" w:rsidRPr="00DD138B">
        <w:t xml:space="preserve">operate, perform and fulfil, promptly and on time, all of its obligations under the Grant Agreement and this Consortium Agreement </w:t>
      </w:r>
      <w:r w:rsidR="002366EE" w:rsidRPr="00DD138B">
        <w:t xml:space="preserve">, </w:t>
      </w:r>
      <w:r w:rsidR="001B35EC" w:rsidRPr="00DD138B">
        <w:t xml:space="preserve">in a manner of good faith </w:t>
      </w:r>
      <w:r w:rsidR="002366EE" w:rsidRPr="00DD138B">
        <w:t xml:space="preserve">and </w:t>
      </w:r>
      <w:r w:rsidR="001B35EC" w:rsidRPr="00DD138B">
        <w:t xml:space="preserve">as prescribed by </w:t>
      </w:r>
      <w:r w:rsidR="005B01C2" w:rsidRPr="005B01C2">
        <w:t>Belgian</w:t>
      </w:r>
      <w:r w:rsidR="001B35EC" w:rsidRPr="00DD138B">
        <w:t xml:space="preserve"> law</w:t>
      </w:r>
      <w:r w:rsidR="005F4AF0" w:rsidRPr="00DD138B">
        <w:t>.</w:t>
      </w:r>
    </w:p>
    <w:p w14:paraId="1FA84CC6" w14:textId="77777777" w:rsidR="001B35EC" w:rsidRPr="00DD138B" w:rsidRDefault="001B35EC" w:rsidP="003315FE">
      <w:pPr>
        <w:jc w:val="both"/>
      </w:pPr>
    </w:p>
    <w:p w14:paraId="16960A8C" w14:textId="4F9FB092" w:rsidR="001B35EC" w:rsidRPr="00DD138B" w:rsidRDefault="00042CF7" w:rsidP="003315FE">
      <w:pPr>
        <w:jc w:val="both"/>
      </w:pPr>
      <w:r w:rsidRPr="00DD138B">
        <w:t>4.1.2</w:t>
      </w:r>
      <w:r w:rsidR="00A61CEA">
        <w:tab/>
      </w:r>
      <w:r w:rsidRPr="00DD138B">
        <w:t xml:space="preserve"> </w:t>
      </w:r>
      <w:r w:rsidR="008D128D" w:rsidRPr="00DD138B">
        <w:t>Each Party undertakes to notify promptly, in accordance with the governance structure of the Project, any significant information, fact, problem or delay</w:t>
      </w:r>
      <w:r w:rsidR="002366EE" w:rsidRPr="00DD138B">
        <w:t>,</w:t>
      </w:r>
      <w:r w:rsidR="008D128D" w:rsidRPr="00DD138B">
        <w:t xml:space="preserve"> </w:t>
      </w:r>
      <w:r w:rsidR="009B77E8" w:rsidRPr="00DD138B">
        <w:t>includ</w:t>
      </w:r>
      <w:r w:rsidR="009B77E8">
        <w:t>ing</w:t>
      </w:r>
      <w:r w:rsidR="009B77E8" w:rsidRPr="00DD138B">
        <w:t xml:space="preserve"> </w:t>
      </w:r>
      <w:r w:rsidR="002366EE" w:rsidRPr="00DD138B">
        <w:t xml:space="preserve">any </w:t>
      </w:r>
      <w:r w:rsidR="009B77E8">
        <w:t xml:space="preserve">significant </w:t>
      </w:r>
      <w:r w:rsidR="002366EE" w:rsidRPr="00DD138B">
        <w:t xml:space="preserve">modification of the Party’s financial position or change in the internal management structure, likely to affect the Project. </w:t>
      </w:r>
    </w:p>
    <w:p w14:paraId="151F4AB8" w14:textId="77777777" w:rsidR="001B35EC" w:rsidRPr="00DD138B" w:rsidRDefault="001B35EC" w:rsidP="003315FE">
      <w:pPr>
        <w:jc w:val="both"/>
      </w:pPr>
    </w:p>
    <w:p w14:paraId="6C822E9C" w14:textId="0DB8EBC7" w:rsidR="00D375DB" w:rsidRDefault="00042CF7"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4.1.3</w:t>
      </w:r>
      <w:r w:rsidR="00A61CEA">
        <w:rPr>
          <w:rFonts w:ascii="Times New Roman" w:hAnsi="Times New Roman" w:cs="Times New Roman"/>
          <w:b w:val="0"/>
          <w:sz w:val="22"/>
          <w:szCs w:val="22"/>
        </w:rPr>
        <w:tab/>
      </w:r>
      <w:r w:rsidRPr="00DD138B">
        <w:rPr>
          <w:rFonts w:ascii="Times New Roman" w:hAnsi="Times New Roman" w:cs="Times New Roman"/>
          <w:b w:val="0"/>
          <w:sz w:val="22"/>
          <w:szCs w:val="22"/>
        </w:rPr>
        <w:t xml:space="preserve"> </w:t>
      </w:r>
      <w:r w:rsidR="00D375DB" w:rsidRPr="00DD138B">
        <w:rPr>
          <w:rFonts w:ascii="Times New Roman" w:hAnsi="Times New Roman" w:cs="Times New Roman"/>
          <w:b w:val="0"/>
          <w:sz w:val="22"/>
          <w:szCs w:val="22"/>
        </w:rPr>
        <w:t>Each Party shall promptly provide all information reasonably required by</w:t>
      </w:r>
      <w:r w:rsidR="002A5109" w:rsidRPr="00DD138B">
        <w:rPr>
          <w:rFonts w:ascii="Times New Roman" w:hAnsi="Times New Roman" w:cs="Times New Roman"/>
          <w:b w:val="0"/>
          <w:sz w:val="22"/>
          <w:szCs w:val="22"/>
        </w:rPr>
        <w:t xml:space="preserve"> the General Assembly or by </w:t>
      </w:r>
      <w:r w:rsidR="00D375DB" w:rsidRPr="00DD138B">
        <w:rPr>
          <w:rFonts w:ascii="Times New Roman" w:hAnsi="Times New Roman" w:cs="Times New Roman"/>
          <w:b w:val="0"/>
          <w:sz w:val="22"/>
          <w:szCs w:val="22"/>
        </w:rPr>
        <w:t>the Co</w:t>
      </w:r>
      <w:r w:rsidR="009B77E8">
        <w:rPr>
          <w:rFonts w:ascii="Times New Roman" w:hAnsi="Times New Roman" w:cs="Times New Roman"/>
          <w:b w:val="0"/>
          <w:sz w:val="22"/>
          <w:szCs w:val="22"/>
        </w:rPr>
        <w:t>-</w:t>
      </w:r>
      <w:r w:rsidR="00D375DB" w:rsidRPr="00DD138B">
        <w:rPr>
          <w:rFonts w:ascii="Times New Roman" w:hAnsi="Times New Roman" w:cs="Times New Roman"/>
          <w:b w:val="0"/>
          <w:sz w:val="22"/>
          <w:szCs w:val="22"/>
        </w:rPr>
        <w:t>ordinator to carry out its tasks.</w:t>
      </w:r>
    </w:p>
    <w:p w14:paraId="7E137E38" w14:textId="1DD1C358" w:rsidR="006A193C" w:rsidRDefault="00D375DB" w:rsidP="003315FE">
      <w:pPr>
        <w:jc w:val="both"/>
      </w:pPr>
      <w:r w:rsidRPr="00DD138B">
        <w:t>Each Party shall take reasonable measures to ensure the accuracy of any information or materials it supplies to the other Parties.</w:t>
      </w:r>
    </w:p>
    <w:p w14:paraId="133FB713" w14:textId="0028C318" w:rsidR="00E97F67" w:rsidRDefault="00E97F67" w:rsidP="003315FE">
      <w:pPr>
        <w:jc w:val="both"/>
      </w:pPr>
    </w:p>
    <w:p w14:paraId="36D11928" w14:textId="602179BE" w:rsidR="00E97F67" w:rsidRDefault="00E97F67" w:rsidP="003315FE">
      <w:pPr>
        <w:jc w:val="both"/>
      </w:pPr>
      <w:r>
        <w:t>4.2</w:t>
      </w:r>
      <w:r w:rsidRPr="00E97F67">
        <w:t xml:space="preserve"> </w:t>
      </w:r>
      <w:r w:rsidR="00A61CEA">
        <w:tab/>
      </w:r>
      <w:r w:rsidRPr="00E97F67">
        <w:t>Breach</w:t>
      </w:r>
    </w:p>
    <w:p w14:paraId="1A61F8E0" w14:textId="77777777" w:rsidR="00C8489E" w:rsidRPr="00DD138B" w:rsidRDefault="00C8489E" w:rsidP="003315FE">
      <w:pPr>
        <w:jc w:val="both"/>
      </w:pPr>
    </w:p>
    <w:p w14:paraId="0163B693" w14:textId="32214D7A" w:rsidR="006A193C" w:rsidRPr="00DD138B" w:rsidRDefault="00E97F67" w:rsidP="003315FE">
      <w:pPr>
        <w:pStyle w:val="Vltozat"/>
        <w:jc w:val="both"/>
        <w:rPr>
          <w:rFonts w:ascii="Times New Roman" w:hAnsi="Times New Roman" w:cs="Times New Roman"/>
          <w:b w:val="0"/>
          <w:sz w:val="22"/>
          <w:szCs w:val="22"/>
        </w:rPr>
      </w:pPr>
      <w:r>
        <w:rPr>
          <w:rFonts w:ascii="Times New Roman" w:hAnsi="Times New Roman" w:cs="Times New Roman"/>
          <w:b w:val="0"/>
          <w:sz w:val="22"/>
          <w:szCs w:val="22"/>
        </w:rPr>
        <w:t>4.2.1</w:t>
      </w:r>
      <w:r w:rsidR="00A61CEA">
        <w:rPr>
          <w:rFonts w:ascii="Times New Roman" w:hAnsi="Times New Roman" w:cs="Times New Roman"/>
          <w:b w:val="0"/>
          <w:sz w:val="22"/>
          <w:szCs w:val="22"/>
        </w:rPr>
        <w:tab/>
      </w:r>
      <w:r>
        <w:rPr>
          <w:rFonts w:ascii="Times New Roman" w:hAnsi="Times New Roman" w:cs="Times New Roman"/>
          <w:b w:val="0"/>
          <w:sz w:val="22"/>
          <w:szCs w:val="22"/>
        </w:rPr>
        <w:t xml:space="preserve"> </w:t>
      </w:r>
      <w:r w:rsidR="006A193C" w:rsidRPr="00DD138B">
        <w:rPr>
          <w:rFonts w:ascii="Times New Roman" w:hAnsi="Times New Roman" w:cs="Times New Roman"/>
          <w:b w:val="0"/>
          <w:sz w:val="22"/>
          <w:szCs w:val="22"/>
        </w:rPr>
        <w:t>In the event that</w:t>
      </w:r>
      <w:r w:rsidR="002A5109" w:rsidRPr="00DD138B">
        <w:rPr>
          <w:rFonts w:ascii="Times New Roman" w:hAnsi="Times New Roman" w:cs="Times New Roman"/>
          <w:b w:val="0"/>
          <w:sz w:val="22"/>
          <w:szCs w:val="22"/>
        </w:rPr>
        <w:t xml:space="preserve"> the</w:t>
      </w:r>
      <w:r w:rsidR="006A193C" w:rsidRPr="00DD138B">
        <w:rPr>
          <w:rFonts w:ascii="Times New Roman" w:hAnsi="Times New Roman" w:cs="Times New Roman"/>
          <w:b w:val="0"/>
          <w:sz w:val="22"/>
          <w:szCs w:val="22"/>
        </w:rPr>
        <w:t xml:space="preserve"> </w:t>
      </w:r>
      <w:r w:rsidR="002A5109" w:rsidRPr="00DD138B">
        <w:rPr>
          <w:rFonts w:ascii="Times New Roman" w:hAnsi="Times New Roman" w:cs="Times New Roman"/>
          <w:b w:val="0"/>
          <w:sz w:val="22"/>
          <w:szCs w:val="22"/>
        </w:rPr>
        <w:t>General Assembly</w:t>
      </w:r>
      <w:r w:rsidR="006A193C" w:rsidRPr="00DD138B">
        <w:rPr>
          <w:rFonts w:ascii="Times New Roman" w:hAnsi="Times New Roman" w:cs="Times New Roman"/>
          <w:b w:val="0"/>
          <w:sz w:val="22"/>
          <w:szCs w:val="22"/>
        </w:rPr>
        <w:t xml:space="preserve"> identifies a breach by a Party of its obligations under this Consortium Agreeme</w:t>
      </w:r>
      <w:r w:rsidR="005F4AF0" w:rsidRPr="00DD138B">
        <w:rPr>
          <w:rFonts w:ascii="Times New Roman" w:hAnsi="Times New Roman" w:cs="Times New Roman"/>
          <w:b w:val="0"/>
          <w:sz w:val="22"/>
          <w:szCs w:val="22"/>
        </w:rPr>
        <w:t>nt or the Grant Agreement (e.g.</w:t>
      </w:r>
      <w:r w:rsidR="009B77E8">
        <w:rPr>
          <w:rFonts w:ascii="Times New Roman" w:hAnsi="Times New Roman" w:cs="Times New Roman"/>
          <w:b w:val="0"/>
          <w:sz w:val="22"/>
          <w:szCs w:val="22"/>
        </w:rPr>
        <w:t>,</w:t>
      </w:r>
      <w:r w:rsidR="005F4AF0" w:rsidRPr="00DD138B">
        <w:rPr>
          <w:rFonts w:ascii="Times New Roman" w:hAnsi="Times New Roman" w:cs="Times New Roman"/>
          <w:b w:val="0"/>
          <w:sz w:val="22"/>
          <w:szCs w:val="22"/>
        </w:rPr>
        <w:t xml:space="preserve"> </w:t>
      </w:r>
      <w:r w:rsidR="006A193C" w:rsidRPr="00DD138B">
        <w:rPr>
          <w:rFonts w:ascii="Times New Roman" w:hAnsi="Times New Roman" w:cs="Times New Roman"/>
          <w:b w:val="0"/>
          <w:sz w:val="22"/>
          <w:szCs w:val="22"/>
        </w:rPr>
        <w:t>improper</w:t>
      </w:r>
      <w:r w:rsidR="002A5109" w:rsidRPr="00DD138B">
        <w:rPr>
          <w:rFonts w:ascii="Times New Roman" w:hAnsi="Times New Roman" w:cs="Times New Roman"/>
          <w:b w:val="0"/>
          <w:sz w:val="22"/>
          <w:szCs w:val="22"/>
        </w:rPr>
        <w:t xml:space="preserve"> or no</w:t>
      </w:r>
      <w:r w:rsidR="006A193C" w:rsidRPr="00DD138B">
        <w:rPr>
          <w:rFonts w:ascii="Times New Roman" w:hAnsi="Times New Roman" w:cs="Times New Roman"/>
          <w:b w:val="0"/>
          <w:sz w:val="22"/>
          <w:szCs w:val="22"/>
        </w:rPr>
        <w:t xml:space="preserve"> implementation of the project), the Co</w:t>
      </w:r>
      <w:r w:rsidR="009B77E8">
        <w:rPr>
          <w:rFonts w:ascii="Times New Roman" w:hAnsi="Times New Roman" w:cs="Times New Roman"/>
          <w:b w:val="0"/>
          <w:sz w:val="22"/>
          <w:szCs w:val="22"/>
        </w:rPr>
        <w:t>-</w:t>
      </w:r>
      <w:r w:rsidR="006A193C" w:rsidRPr="00DD138B">
        <w:rPr>
          <w:rFonts w:ascii="Times New Roman" w:hAnsi="Times New Roman" w:cs="Times New Roman"/>
          <w:b w:val="0"/>
          <w:sz w:val="22"/>
          <w:szCs w:val="22"/>
        </w:rPr>
        <w:t>ordinator will give formal notice to such Party requiring that such breach will be remedied within 30 calendar days</w:t>
      </w:r>
      <w:r w:rsidR="005A2CA7" w:rsidRPr="00DD138B">
        <w:rPr>
          <w:rFonts w:ascii="Times New Roman" w:hAnsi="Times New Roman" w:cs="Times New Roman"/>
          <w:b w:val="0"/>
          <w:sz w:val="22"/>
          <w:szCs w:val="22"/>
        </w:rPr>
        <w:t xml:space="preserve"> from the date of receipt of the written notice by the Party</w:t>
      </w:r>
      <w:r w:rsidR="005F4AF0" w:rsidRPr="00DD138B">
        <w:rPr>
          <w:rFonts w:ascii="Times New Roman" w:hAnsi="Times New Roman" w:cs="Times New Roman"/>
          <w:b w:val="0"/>
          <w:sz w:val="22"/>
          <w:szCs w:val="22"/>
        </w:rPr>
        <w:t>.</w:t>
      </w:r>
      <w:r w:rsidR="006A193C" w:rsidRPr="00DD138B">
        <w:rPr>
          <w:rFonts w:ascii="Times New Roman" w:hAnsi="Times New Roman" w:cs="Times New Roman"/>
          <w:b w:val="0"/>
          <w:sz w:val="22"/>
          <w:szCs w:val="22"/>
        </w:rPr>
        <w:t xml:space="preserve"> </w:t>
      </w:r>
    </w:p>
    <w:p w14:paraId="695FD534" w14:textId="77777777" w:rsidR="006A193C" w:rsidRPr="00DD138B" w:rsidRDefault="006A193C" w:rsidP="003315FE">
      <w:pPr>
        <w:pStyle w:val="Vltozat"/>
        <w:jc w:val="both"/>
        <w:rPr>
          <w:rFonts w:ascii="Times New Roman" w:hAnsi="Times New Roman" w:cs="Times New Roman"/>
          <w:b w:val="0"/>
          <w:sz w:val="22"/>
          <w:szCs w:val="22"/>
        </w:rPr>
      </w:pPr>
    </w:p>
    <w:p w14:paraId="1C8327C0" w14:textId="29703B7C" w:rsidR="006A193C" w:rsidRPr="00DD138B" w:rsidRDefault="00E97F67" w:rsidP="003315FE">
      <w:pPr>
        <w:jc w:val="both"/>
      </w:pPr>
      <w:r>
        <w:rPr>
          <w:lang w:val="en-GB"/>
        </w:rPr>
        <w:t>4.2.</w:t>
      </w:r>
      <w:r w:rsidR="00C8489E">
        <w:rPr>
          <w:lang w:val="en-GB"/>
        </w:rPr>
        <w:t>2</w:t>
      </w:r>
      <w:r>
        <w:rPr>
          <w:lang w:val="en-GB"/>
        </w:rPr>
        <w:t xml:space="preserve"> </w:t>
      </w:r>
      <w:r w:rsidR="00A61CEA">
        <w:rPr>
          <w:lang w:val="en-GB"/>
        </w:rPr>
        <w:tab/>
      </w:r>
      <w:r w:rsidR="006A193C" w:rsidRPr="00DD138B">
        <w:t>If such breach is substantial and is not remedied within that period or is not capable of remedy, the General Assembly may decide to declare the Party to be a Defaulting Party and to decide on the consequences thereof which may include termination of its participation.</w:t>
      </w:r>
      <w:r w:rsidR="002A5109" w:rsidRPr="00DD138B">
        <w:t xml:space="preserve"> No </w:t>
      </w:r>
      <w:r w:rsidR="00B438CF">
        <w:t xml:space="preserve">further </w:t>
      </w:r>
      <w:r w:rsidR="002A5109" w:rsidRPr="00DD138B">
        <w:t xml:space="preserve">Payment will be due to a Defaulting Party. </w:t>
      </w:r>
    </w:p>
    <w:p w14:paraId="352A54D5" w14:textId="0105C241" w:rsidR="002A5109" w:rsidRPr="00DD138B" w:rsidRDefault="002A5109" w:rsidP="003315FE">
      <w:pPr>
        <w:jc w:val="both"/>
      </w:pPr>
    </w:p>
    <w:p w14:paraId="54F9ECBD" w14:textId="1B76A4AC" w:rsidR="002A5109" w:rsidRPr="00DD138B" w:rsidRDefault="00E97F67" w:rsidP="003315FE">
      <w:pPr>
        <w:jc w:val="both"/>
      </w:pPr>
      <w:r>
        <w:t>4.</w:t>
      </w:r>
      <w:r w:rsidR="00C8489E">
        <w:t>2.3</w:t>
      </w:r>
      <w:r w:rsidR="00A61CEA">
        <w:tab/>
      </w:r>
      <w:r>
        <w:t xml:space="preserve"> </w:t>
      </w:r>
      <w:r w:rsidR="002A5109" w:rsidRPr="00DD138B">
        <w:t>If the Co</w:t>
      </w:r>
      <w:r w:rsidR="00B438CF">
        <w:t>-</w:t>
      </w:r>
      <w:r w:rsidR="002A5109" w:rsidRPr="00DD138B">
        <w:t>ordinator is in breach of its obligations, the Party appointed by the General Assembly</w:t>
      </w:r>
      <w:r w:rsidR="002A5109" w:rsidRPr="00DD138B">
        <w:rPr>
          <w:b/>
        </w:rPr>
        <w:t xml:space="preserve"> </w:t>
      </w:r>
      <w:r w:rsidR="002A5109" w:rsidRPr="00DD138B">
        <w:t>will give formal notice to such Party requiring that such breach be remedied within 30 calendar days from the date of receipt of the written notice by the Party.</w:t>
      </w:r>
      <w:r w:rsidR="002829C1">
        <w:t xml:space="preserve"> </w:t>
      </w:r>
      <w:r w:rsidR="002A5109" w:rsidRPr="00DD138B">
        <w:t>The breach of the Co</w:t>
      </w:r>
      <w:r w:rsidR="00B438CF">
        <w:t>-</w:t>
      </w:r>
      <w:r w:rsidR="002A5109" w:rsidRPr="00DD138B">
        <w:t>ordinator will be disciplined according to the Grant Agreement.</w:t>
      </w:r>
    </w:p>
    <w:p w14:paraId="6E98B95A" w14:textId="3238B772" w:rsidR="006778A1" w:rsidRPr="00DD138B" w:rsidRDefault="00E97F67" w:rsidP="003315FE">
      <w:pPr>
        <w:pStyle w:val="Cmsor2"/>
        <w:jc w:val="both"/>
      </w:pPr>
      <w:r>
        <w:t>4.</w:t>
      </w:r>
      <w:r w:rsidR="00C8489E">
        <w:t>3</w:t>
      </w:r>
      <w:r w:rsidR="00A61CEA">
        <w:tab/>
      </w:r>
      <w:r>
        <w:t xml:space="preserve"> </w:t>
      </w:r>
      <w:r w:rsidR="006778A1" w:rsidRPr="00DD138B">
        <w:t>Involvement of third parties</w:t>
      </w:r>
    </w:p>
    <w:p w14:paraId="740BB245" w14:textId="45C2F8A6" w:rsidR="006778A1" w:rsidRPr="00DD138B" w:rsidRDefault="006778A1" w:rsidP="003315FE">
      <w:pPr>
        <w:jc w:val="both"/>
      </w:pPr>
      <w:r w:rsidRPr="00DD138B">
        <w:t>A Party that enters into a subcontract or otherwise involves third parties in the Project remains responsible for carrying out its relevant part of the Project and for such third party’s compliance with the provisions of this Consortium Agreement and of the Grant Agreement. It has to ensure that the involvement of third parties does not affect the rights and obligations of the other Parties under this Consortium Agreement and the Grant Agreement.</w:t>
      </w:r>
    </w:p>
    <w:p w14:paraId="7FC2F594" w14:textId="77777777" w:rsidR="006778A1" w:rsidRPr="00DD138B" w:rsidRDefault="006778A1" w:rsidP="003315FE">
      <w:pPr>
        <w:jc w:val="both"/>
      </w:pPr>
    </w:p>
    <w:p w14:paraId="755419FC" w14:textId="0FB765E7" w:rsidR="00C45415" w:rsidRPr="00DD138B" w:rsidRDefault="00C45415" w:rsidP="003315FE">
      <w:pPr>
        <w:pStyle w:val="Cmsor1"/>
        <w:jc w:val="both"/>
      </w:pPr>
      <w:bookmarkStart w:id="13" w:name="_Toc153378833"/>
      <w:bookmarkStart w:id="14" w:name="_Toc290300722"/>
      <w:bookmarkStart w:id="15" w:name="_Toc498020794"/>
      <w:bookmarkStart w:id="16" w:name="_Toc444527618"/>
      <w:r w:rsidRPr="00DD138B">
        <w:t>Section: Liability towards each other</w:t>
      </w:r>
      <w:bookmarkEnd w:id="13"/>
      <w:bookmarkEnd w:id="14"/>
      <w:bookmarkEnd w:id="15"/>
      <w:bookmarkEnd w:id="16"/>
    </w:p>
    <w:p w14:paraId="61A19427" w14:textId="0BBE6C8E" w:rsidR="00C45415" w:rsidRPr="00DD138B" w:rsidRDefault="00C8489E" w:rsidP="003315FE">
      <w:pPr>
        <w:pStyle w:val="Cmsor2"/>
        <w:jc w:val="both"/>
      </w:pPr>
      <w:r>
        <w:t xml:space="preserve">5.1 </w:t>
      </w:r>
      <w:r w:rsidR="00A61CEA">
        <w:tab/>
      </w:r>
      <w:r w:rsidR="00C45415" w:rsidRPr="00DD138B">
        <w:t>No warranties</w:t>
      </w:r>
    </w:p>
    <w:p w14:paraId="0EBD776F" w14:textId="702D9B01" w:rsidR="00C45415" w:rsidRPr="00DD138B" w:rsidRDefault="00C45415"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In respect of any information or materials (incl</w:t>
      </w:r>
      <w:r w:rsidR="00B438CF">
        <w:rPr>
          <w:rFonts w:ascii="Times New Roman" w:hAnsi="Times New Roman" w:cs="Times New Roman"/>
          <w:b w:val="0"/>
          <w:sz w:val="22"/>
          <w:szCs w:val="22"/>
        </w:rPr>
        <w:t>uding</w:t>
      </w:r>
      <w:r w:rsidRPr="00DD138B">
        <w:rPr>
          <w:rFonts w:ascii="Times New Roman" w:hAnsi="Times New Roman" w:cs="Times New Roman"/>
          <w:b w:val="0"/>
          <w:sz w:val="22"/>
          <w:szCs w:val="22"/>
        </w:rPr>
        <w:t xml:space="preserve"> Results and</w:t>
      </w:r>
      <w:r w:rsidR="001479C6" w:rsidRPr="00DD138B">
        <w:rPr>
          <w:rFonts w:ascii="Times New Roman" w:hAnsi="Times New Roman" w:cs="Times New Roman"/>
          <w:b w:val="0"/>
          <w:sz w:val="22"/>
          <w:szCs w:val="22"/>
        </w:rPr>
        <w:t xml:space="preserve"> </w:t>
      </w:r>
      <w:r w:rsidRPr="00DD138B">
        <w:rPr>
          <w:rFonts w:ascii="Times New Roman" w:hAnsi="Times New Roman" w:cs="Times New Roman"/>
          <w:b w:val="0"/>
          <w:sz w:val="22"/>
          <w:szCs w:val="22"/>
        </w:rPr>
        <w:t xml:space="preserve">Background) supplied by one Party to another under the Project, no </w:t>
      </w:r>
      <w:bookmarkStart w:id="17" w:name="OLE_LINK9"/>
      <w:bookmarkStart w:id="18" w:name="OLE_LINK10"/>
      <w:r w:rsidRPr="00DD138B">
        <w:rPr>
          <w:rFonts w:ascii="Times New Roman" w:hAnsi="Times New Roman" w:cs="Times New Roman"/>
          <w:b w:val="0"/>
          <w:sz w:val="22"/>
          <w:szCs w:val="22"/>
        </w:rPr>
        <w:t>warranty</w:t>
      </w:r>
      <w:bookmarkEnd w:id="17"/>
      <w:bookmarkEnd w:id="18"/>
      <w:r w:rsidRPr="00DD138B">
        <w:rPr>
          <w:rFonts w:ascii="Times New Roman" w:hAnsi="Times New Roman" w:cs="Times New Roman"/>
          <w:b w:val="0"/>
          <w:sz w:val="22"/>
          <w:szCs w:val="22"/>
        </w:rPr>
        <w:t xml:space="preserve"> or representation of any kind is made, given or implied as to the sufficiency or fitness for purpose nor as to the absence of any infringement of any proprietary rights of third parties. </w:t>
      </w:r>
    </w:p>
    <w:p w14:paraId="159B99F2" w14:textId="77777777" w:rsidR="00C45415" w:rsidRPr="00DD138B" w:rsidRDefault="00C45415" w:rsidP="003315FE">
      <w:pPr>
        <w:pStyle w:val="Vltozat"/>
        <w:jc w:val="both"/>
        <w:rPr>
          <w:rFonts w:ascii="Times New Roman" w:hAnsi="Times New Roman" w:cs="Times New Roman"/>
          <w:b w:val="0"/>
          <w:sz w:val="22"/>
          <w:szCs w:val="22"/>
        </w:rPr>
      </w:pPr>
    </w:p>
    <w:p w14:paraId="0D6D8A5F" w14:textId="77777777" w:rsidR="00C45415" w:rsidRPr="00DD138B" w:rsidRDefault="00C45415"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Therefore, </w:t>
      </w:r>
    </w:p>
    <w:p w14:paraId="3E620D7E" w14:textId="77777777" w:rsidR="00C45415" w:rsidRPr="00DD138B" w:rsidRDefault="00C45415"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 the recipient Party shall in all cases be entirely and solely liable for the use to which it puts such information and materials, and</w:t>
      </w:r>
    </w:p>
    <w:p w14:paraId="52AC7057" w14:textId="77777777" w:rsidR="00C45415" w:rsidRPr="00DD138B" w:rsidRDefault="00C45415" w:rsidP="003315FE">
      <w:pPr>
        <w:jc w:val="both"/>
      </w:pPr>
      <w:r w:rsidRPr="00DD138B">
        <w:t>- no Party granting Access Rights shall be liable in case of  infringement of proprietary rights of a third party resulting from any other Party (or its Affiliated Entities) exercising its Access Rights.</w:t>
      </w:r>
    </w:p>
    <w:p w14:paraId="3C5EA414" w14:textId="19DE910E" w:rsidR="00796F66" w:rsidRPr="00DD138B" w:rsidRDefault="00C8489E" w:rsidP="003315FE">
      <w:pPr>
        <w:pStyle w:val="Cmsor2"/>
        <w:jc w:val="both"/>
      </w:pPr>
      <w:r>
        <w:t>5.2</w:t>
      </w:r>
      <w:r w:rsidR="00A61CEA">
        <w:tab/>
      </w:r>
      <w:r>
        <w:t xml:space="preserve"> </w:t>
      </w:r>
      <w:r w:rsidR="00796F66" w:rsidRPr="00DD138B">
        <w:t>Limitations of contractual liability</w:t>
      </w:r>
    </w:p>
    <w:p w14:paraId="15C97161" w14:textId="41CAA272" w:rsidR="00796F66" w:rsidRPr="00DD138B" w:rsidRDefault="00796F66"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No Party shall be responsible to any other Party for any indirect or consequential loss or similar damage such as, but not limited to, loss of profit, loss of revenue or loss of contracts, provided such damage was not caused by a wilful act</w:t>
      </w:r>
      <w:r w:rsidR="00042CF7" w:rsidRPr="00DD138B">
        <w:rPr>
          <w:rFonts w:ascii="Times New Roman" w:hAnsi="Times New Roman" w:cs="Times New Roman"/>
          <w:b w:val="0"/>
          <w:sz w:val="22"/>
          <w:szCs w:val="22"/>
        </w:rPr>
        <w:t>,</w:t>
      </w:r>
      <w:r w:rsidRPr="00DD138B">
        <w:rPr>
          <w:rFonts w:ascii="Times New Roman" w:hAnsi="Times New Roman" w:cs="Times New Roman"/>
          <w:b w:val="0"/>
          <w:sz w:val="22"/>
          <w:szCs w:val="22"/>
        </w:rPr>
        <w:t xml:space="preserve"> by a breach of confidentiality</w:t>
      </w:r>
      <w:r w:rsidR="00042CF7" w:rsidRPr="00DD138B">
        <w:rPr>
          <w:rFonts w:ascii="Times New Roman" w:hAnsi="Times New Roman" w:cs="Times New Roman"/>
          <w:b w:val="0"/>
          <w:sz w:val="22"/>
          <w:szCs w:val="22"/>
        </w:rPr>
        <w:t xml:space="preserve"> or by an intentional breach of information obligations under 4.1.2</w:t>
      </w:r>
      <w:r w:rsidRPr="00DD138B">
        <w:rPr>
          <w:rFonts w:ascii="Times New Roman" w:hAnsi="Times New Roman" w:cs="Times New Roman"/>
          <w:b w:val="0"/>
          <w:sz w:val="22"/>
          <w:szCs w:val="22"/>
        </w:rPr>
        <w:t>.</w:t>
      </w:r>
    </w:p>
    <w:p w14:paraId="6C0F4F1B" w14:textId="77777777" w:rsidR="00796F66" w:rsidRPr="00DD138B" w:rsidRDefault="00796F66" w:rsidP="003315FE">
      <w:pPr>
        <w:pStyle w:val="Vltozat"/>
        <w:jc w:val="both"/>
        <w:rPr>
          <w:rFonts w:ascii="Times New Roman" w:hAnsi="Times New Roman" w:cs="Times New Roman"/>
          <w:b w:val="0"/>
          <w:sz w:val="22"/>
          <w:szCs w:val="22"/>
        </w:rPr>
      </w:pPr>
    </w:p>
    <w:p w14:paraId="225AB9D8" w14:textId="2E845B73" w:rsidR="00796F66" w:rsidRPr="00DD138B" w:rsidRDefault="005A2CA7"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For any remaining contractual liability, a</w:t>
      </w:r>
      <w:r w:rsidR="00796F66" w:rsidRPr="00DD138B">
        <w:rPr>
          <w:rFonts w:ascii="Times New Roman" w:hAnsi="Times New Roman" w:cs="Times New Roman"/>
          <w:b w:val="0"/>
          <w:sz w:val="22"/>
          <w:szCs w:val="22"/>
        </w:rPr>
        <w:t xml:space="preserve"> Party’s aggregate liability towards the other Parties collectively shall be limited to the Party’s share of the total costs of the Project as identified in Annex 2 of the Grant Agreement provided such damage was not caused by a wilful act or gross negligence. </w:t>
      </w:r>
    </w:p>
    <w:p w14:paraId="0D9850D7" w14:textId="77777777" w:rsidR="00796F66" w:rsidRPr="00DD138B" w:rsidRDefault="00796F66" w:rsidP="003315FE">
      <w:pPr>
        <w:pStyle w:val="Vltozat"/>
        <w:jc w:val="both"/>
        <w:rPr>
          <w:rFonts w:ascii="Times New Roman" w:hAnsi="Times New Roman" w:cs="Times New Roman"/>
          <w:b w:val="0"/>
          <w:sz w:val="22"/>
          <w:szCs w:val="22"/>
        </w:rPr>
      </w:pPr>
    </w:p>
    <w:p w14:paraId="22C3D98E" w14:textId="77777777" w:rsidR="00F355FA" w:rsidRDefault="00796F66"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The terms of this Consortium Agreement shall not be construed to amend or limit any Party’s statutory liability.</w:t>
      </w:r>
    </w:p>
    <w:p w14:paraId="4E10AB8D" w14:textId="77777777" w:rsidR="00F355FA" w:rsidRDefault="00F355FA" w:rsidP="003315FE">
      <w:pPr>
        <w:pStyle w:val="Vltozat"/>
        <w:jc w:val="both"/>
        <w:rPr>
          <w:rFonts w:ascii="Times New Roman" w:hAnsi="Times New Roman" w:cs="Times New Roman"/>
          <w:b w:val="0"/>
          <w:sz w:val="22"/>
          <w:szCs w:val="22"/>
        </w:rPr>
      </w:pPr>
    </w:p>
    <w:p w14:paraId="40FB7B2C" w14:textId="77777777" w:rsidR="00F355FA" w:rsidRDefault="00F355FA" w:rsidP="00F355FA">
      <w:r>
        <w:br w:type="page"/>
      </w:r>
    </w:p>
    <w:p w14:paraId="73A18472" w14:textId="75418B60" w:rsidR="00796F66" w:rsidRDefault="00F355FA" w:rsidP="003315FE">
      <w:pPr>
        <w:pStyle w:val="Cmsor2"/>
        <w:jc w:val="both"/>
      </w:pPr>
      <w:r>
        <w:lastRenderedPageBreak/>
        <w:t>5.4</w:t>
      </w:r>
      <w:r w:rsidR="00A61CEA">
        <w:tab/>
      </w:r>
      <w:r w:rsidR="00C8489E">
        <w:t xml:space="preserve"> </w:t>
      </w:r>
      <w:r w:rsidR="00796F66" w:rsidRPr="00DD138B">
        <w:t>Damage caused to third parties</w:t>
      </w:r>
    </w:p>
    <w:p w14:paraId="0238D834" w14:textId="77777777" w:rsidR="00B62848" w:rsidRPr="00B62848" w:rsidRDefault="00B62848" w:rsidP="00B62848"/>
    <w:p w14:paraId="16630918" w14:textId="35A829A3" w:rsidR="00796F66" w:rsidRDefault="00796F66"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Each Party shall be solely liable for any loss, damage or injury to third parties resulting from the performance of the said Party’s obligations by it or on its behalf under this Consortium Agreement or from its use of Results or Background.</w:t>
      </w:r>
    </w:p>
    <w:p w14:paraId="0F521D73" w14:textId="1E83DB77" w:rsidR="00C8489E" w:rsidRDefault="00C8489E" w:rsidP="003315FE">
      <w:pPr>
        <w:pStyle w:val="Vltozat"/>
        <w:jc w:val="both"/>
        <w:rPr>
          <w:rFonts w:ascii="Times New Roman" w:hAnsi="Times New Roman" w:cs="Times New Roman"/>
          <w:b w:val="0"/>
          <w:sz w:val="22"/>
          <w:szCs w:val="22"/>
        </w:rPr>
      </w:pPr>
    </w:p>
    <w:p w14:paraId="7060A4F9" w14:textId="52EF790B" w:rsidR="00796F66" w:rsidRDefault="00F355FA" w:rsidP="003315FE">
      <w:pPr>
        <w:pStyle w:val="Vltozat"/>
        <w:jc w:val="both"/>
        <w:rPr>
          <w:rFonts w:ascii="Times New Roman" w:hAnsi="Times New Roman" w:cs="Times New Roman"/>
          <w:b w:val="0"/>
          <w:sz w:val="22"/>
          <w:szCs w:val="22"/>
        </w:rPr>
      </w:pPr>
      <w:r>
        <w:rPr>
          <w:rFonts w:ascii="Times New Roman" w:hAnsi="Times New Roman" w:cs="Times New Roman"/>
          <w:b w:val="0"/>
          <w:sz w:val="22"/>
          <w:szCs w:val="22"/>
        </w:rPr>
        <w:t>5.5</w:t>
      </w:r>
      <w:r w:rsidR="00A61CEA">
        <w:rPr>
          <w:rFonts w:ascii="Times New Roman" w:hAnsi="Times New Roman" w:cs="Times New Roman"/>
          <w:b w:val="0"/>
          <w:sz w:val="22"/>
          <w:szCs w:val="22"/>
        </w:rPr>
        <w:tab/>
      </w:r>
      <w:r w:rsidR="00796F66" w:rsidRPr="00C8489E">
        <w:rPr>
          <w:rFonts w:ascii="Times New Roman" w:hAnsi="Times New Roman" w:cs="Times New Roman"/>
          <w:b w:val="0"/>
          <w:sz w:val="22"/>
          <w:szCs w:val="22"/>
        </w:rPr>
        <w:t>Force Majeure</w:t>
      </w:r>
    </w:p>
    <w:p w14:paraId="0192FCB3" w14:textId="77777777" w:rsidR="00C8489E" w:rsidRPr="00C8489E" w:rsidRDefault="00C8489E" w:rsidP="003315FE">
      <w:pPr>
        <w:pStyle w:val="Vltozat"/>
        <w:jc w:val="both"/>
        <w:rPr>
          <w:rFonts w:ascii="Times New Roman" w:hAnsi="Times New Roman" w:cs="Times New Roman"/>
          <w:b w:val="0"/>
          <w:sz w:val="22"/>
          <w:szCs w:val="22"/>
        </w:rPr>
      </w:pPr>
    </w:p>
    <w:p w14:paraId="46A5DAB2" w14:textId="77777777" w:rsidR="00C55648" w:rsidRPr="00C8489E" w:rsidRDefault="00C55648" w:rsidP="003315FE">
      <w:pPr>
        <w:pStyle w:val="Vltozat"/>
        <w:jc w:val="both"/>
        <w:rPr>
          <w:rFonts w:ascii="Times New Roman" w:hAnsi="Times New Roman" w:cs="Times New Roman"/>
          <w:b w:val="0"/>
          <w:sz w:val="22"/>
          <w:szCs w:val="22"/>
        </w:rPr>
      </w:pPr>
      <w:r w:rsidRPr="00C8489E">
        <w:rPr>
          <w:rFonts w:ascii="Times New Roman" w:hAnsi="Times New Roman" w:cs="Times New Roman"/>
          <w:b w:val="0"/>
          <w:sz w:val="22"/>
          <w:szCs w:val="22"/>
        </w:rPr>
        <w:t xml:space="preserve">No Party shall be considered to be in breach of this Consortium Agreement if it is prevented from fulfilling its obligations under the Consortium Agreement by Force Majeure. </w:t>
      </w:r>
    </w:p>
    <w:p w14:paraId="63C3AA6A" w14:textId="613EA8BC" w:rsidR="00C55648" w:rsidRPr="00C8489E" w:rsidRDefault="00C55648" w:rsidP="003315FE">
      <w:pPr>
        <w:jc w:val="both"/>
      </w:pPr>
      <w:r w:rsidRPr="00C8489E">
        <w:t xml:space="preserve">Each Party will notify the competent </w:t>
      </w:r>
      <w:r w:rsidR="00042CF7" w:rsidRPr="00C8489E">
        <w:t>General Assembly</w:t>
      </w:r>
      <w:r w:rsidRPr="00C8489E">
        <w:t xml:space="preserve"> of any Force Majeure without undue delay. If the consequences of Force Majeure for the Project are not overcome within </w:t>
      </w:r>
      <w:r w:rsidR="003439DF">
        <w:t>six</w:t>
      </w:r>
      <w:r w:rsidR="003439DF" w:rsidRPr="00C8489E">
        <w:t xml:space="preserve"> </w:t>
      </w:r>
      <w:r w:rsidRPr="00C8489E">
        <w:t xml:space="preserve">weeks after such notification, the transfer of tasks - if any - shall be decided by the </w:t>
      </w:r>
      <w:r w:rsidR="00042CF7" w:rsidRPr="00C8489E">
        <w:t>General Assembly</w:t>
      </w:r>
      <w:r w:rsidRPr="00C8489E">
        <w:t>.</w:t>
      </w:r>
    </w:p>
    <w:p w14:paraId="646D96D9" w14:textId="77777777" w:rsidR="00C91FC9" w:rsidRPr="00DD138B" w:rsidRDefault="00C91FC9" w:rsidP="003315FE">
      <w:pPr>
        <w:jc w:val="both"/>
      </w:pPr>
    </w:p>
    <w:p w14:paraId="5B40E3B7" w14:textId="422C7FBC" w:rsidR="00C179E2" w:rsidRPr="00C8489E" w:rsidRDefault="00C179E2" w:rsidP="003315FE">
      <w:pPr>
        <w:pStyle w:val="Cmsor1"/>
        <w:jc w:val="both"/>
      </w:pPr>
      <w:bookmarkStart w:id="19" w:name="_Toc498020795"/>
      <w:bookmarkStart w:id="20" w:name="_Toc444527619"/>
      <w:r w:rsidRPr="00C8489E">
        <w:t>Section: Governance structure</w:t>
      </w:r>
      <w:bookmarkEnd w:id="19"/>
      <w:bookmarkEnd w:id="20"/>
    </w:p>
    <w:p w14:paraId="5CDBADA4" w14:textId="4B542380" w:rsidR="00A95AA8" w:rsidRDefault="00C8489E" w:rsidP="003315FE">
      <w:pPr>
        <w:pStyle w:val="Cmsor2"/>
        <w:jc w:val="both"/>
      </w:pPr>
      <w:bookmarkStart w:id="21" w:name="_Toc152162967"/>
      <w:r>
        <w:t>6.1</w:t>
      </w:r>
      <w:r>
        <w:tab/>
      </w:r>
      <w:r w:rsidR="00A95AA8" w:rsidRPr="00C8489E">
        <w:t>General structure</w:t>
      </w:r>
      <w:bookmarkEnd w:id="21"/>
      <w:r w:rsidR="00A95AA8" w:rsidRPr="00C8489E">
        <w:t xml:space="preserve"> </w:t>
      </w:r>
    </w:p>
    <w:p w14:paraId="72A15E04" w14:textId="112A0092" w:rsidR="00A95AA8" w:rsidRDefault="00A95AA8" w:rsidP="003315FE">
      <w:pPr>
        <w:jc w:val="both"/>
      </w:pPr>
      <w:r w:rsidRPr="00C8489E">
        <w:t xml:space="preserve">The General Assembly is the decision-making body of the </w:t>
      </w:r>
      <w:r w:rsidR="00042CF7" w:rsidRPr="00C8489E">
        <w:t>C</w:t>
      </w:r>
      <w:r w:rsidRPr="00C8489E">
        <w:t>onsortium</w:t>
      </w:r>
      <w:r w:rsidR="00042CF7" w:rsidRPr="00C8489E">
        <w:t>.</w:t>
      </w:r>
    </w:p>
    <w:p w14:paraId="33A0BFCE" w14:textId="77777777" w:rsidR="00A95AA8" w:rsidRPr="00DD138B" w:rsidRDefault="00A95AA8" w:rsidP="003315FE">
      <w:pPr>
        <w:jc w:val="both"/>
      </w:pPr>
    </w:p>
    <w:p w14:paraId="38EB2185" w14:textId="0747B4F4" w:rsidR="00A95AA8" w:rsidRPr="00DD138B" w:rsidRDefault="00A95AA8" w:rsidP="003315FE">
      <w:pPr>
        <w:jc w:val="both"/>
      </w:pPr>
      <w:r w:rsidRPr="00DD138B">
        <w:t>The Co</w:t>
      </w:r>
      <w:r w:rsidR="003439DF">
        <w:t>-</w:t>
      </w:r>
      <w:r w:rsidRPr="00DD138B">
        <w:t>ordinator is the legal entity acting as the intermediary between the Parties and the Funding Authority. The Co</w:t>
      </w:r>
      <w:r w:rsidR="003439DF">
        <w:t>-</w:t>
      </w:r>
      <w:r w:rsidRPr="00DD138B">
        <w:t xml:space="preserve">ordinator shall, in addition to its responsibilities as a Party, perform the tasks assigned to it as described in the Grant Agreement and this Consortium Agreement. </w:t>
      </w:r>
    </w:p>
    <w:p w14:paraId="398A20B8" w14:textId="52934CB1" w:rsidR="00A95AA8" w:rsidRPr="00DD138B" w:rsidRDefault="00C8489E" w:rsidP="003315FE">
      <w:pPr>
        <w:pStyle w:val="Cmsor2"/>
        <w:jc w:val="both"/>
      </w:pPr>
      <w:r>
        <w:t xml:space="preserve">6.2 </w:t>
      </w:r>
      <w:r w:rsidR="00A95AA8" w:rsidRPr="00DD138B">
        <w:t>Members</w:t>
      </w:r>
    </w:p>
    <w:p w14:paraId="031602DF" w14:textId="733B4745" w:rsidR="00A95AA8" w:rsidRPr="00DD138B" w:rsidRDefault="00A95AA8" w:rsidP="003315FE">
      <w:pPr>
        <w:jc w:val="both"/>
      </w:pPr>
      <w:r w:rsidRPr="00DD138B">
        <w:t xml:space="preserve">The </w:t>
      </w:r>
      <w:bookmarkStart w:id="22" w:name="_Toc152162968"/>
      <w:r w:rsidRPr="00DD138B">
        <w:t xml:space="preserve">General </w:t>
      </w:r>
      <w:bookmarkStart w:id="23" w:name="_Toc152162969"/>
      <w:bookmarkEnd w:id="22"/>
      <w:r w:rsidRPr="00DD138B">
        <w:t>Assembly shall consist of one representative of each Party (hereinafter referred to as “Member</w:t>
      </w:r>
      <w:bookmarkEnd w:id="23"/>
      <w:r w:rsidRPr="00DD138B">
        <w:t>”).</w:t>
      </w:r>
    </w:p>
    <w:p w14:paraId="7E78D82F" w14:textId="61DFB546" w:rsidR="00A95AA8" w:rsidRPr="00DD138B" w:rsidRDefault="00A95AA8" w:rsidP="003315FE">
      <w:pPr>
        <w:jc w:val="both"/>
      </w:pPr>
    </w:p>
    <w:p w14:paraId="7D0A8599" w14:textId="37B1FE24" w:rsidR="00A95AA8" w:rsidRPr="00DD138B" w:rsidRDefault="00A95AA8" w:rsidP="003315FE">
      <w:pPr>
        <w:jc w:val="both"/>
        <w:rPr>
          <w:rFonts w:eastAsia="Times New Roman"/>
        </w:rPr>
      </w:pPr>
      <w:r w:rsidRPr="00DD138B">
        <w:t xml:space="preserve">Each Member shall be deemed to be duly authorised to deliberate, negotiate and decide on all matters </w:t>
      </w:r>
      <w:r w:rsidRPr="004A1C68">
        <w:t>listed in Section 6.3.</w:t>
      </w:r>
      <w:r w:rsidR="004A1C68" w:rsidRPr="004A1C68">
        <w:t>6</w:t>
      </w:r>
      <w:r w:rsidRPr="004A1C68">
        <w:t xml:space="preserve"> of this </w:t>
      </w:r>
      <w:r w:rsidR="002A5109" w:rsidRPr="004A1C68">
        <w:t>General Assembly</w:t>
      </w:r>
      <w:r w:rsidR="00A61CEA">
        <w:t xml:space="preserve"> </w:t>
      </w:r>
      <w:r w:rsidRPr="004A1C68">
        <w:t>Agreement.</w:t>
      </w:r>
    </w:p>
    <w:p w14:paraId="17B43F89" w14:textId="77777777" w:rsidR="00A95AA8" w:rsidRPr="00DD138B" w:rsidRDefault="00A95AA8" w:rsidP="003315FE">
      <w:pPr>
        <w:jc w:val="both"/>
      </w:pPr>
    </w:p>
    <w:p w14:paraId="186E4078" w14:textId="64F5B60D" w:rsidR="00A95AA8" w:rsidRPr="00DD138B" w:rsidRDefault="00A95AA8" w:rsidP="003315FE">
      <w:pPr>
        <w:jc w:val="both"/>
        <w:rPr>
          <w:snapToGrid w:val="0"/>
        </w:rPr>
      </w:pPr>
      <w:r w:rsidRPr="00DD138B">
        <w:t>The Co</w:t>
      </w:r>
      <w:r w:rsidR="003439DF">
        <w:t>-</w:t>
      </w:r>
      <w:r w:rsidRPr="00DD138B">
        <w:t>ordinator shall chair all meetings of the General Assembly</w:t>
      </w:r>
      <w:r w:rsidR="003308A2" w:rsidRPr="00DD138B">
        <w:t xml:space="preserve">. </w:t>
      </w:r>
    </w:p>
    <w:p w14:paraId="58AC0971" w14:textId="77777777" w:rsidR="00A95AA8" w:rsidRPr="00DD138B" w:rsidRDefault="00A95AA8" w:rsidP="003315FE">
      <w:pPr>
        <w:jc w:val="both"/>
      </w:pPr>
      <w:r w:rsidRPr="00DD138B">
        <w:t xml:space="preserve">The Parties agree to abide by all decisions of the General Assembly. </w:t>
      </w:r>
    </w:p>
    <w:p w14:paraId="5AF329B0" w14:textId="55D1A775" w:rsidR="00A95AA8" w:rsidRPr="00DD138B" w:rsidRDefault="00A95AA8" w:rsidP="003315FE">
      <w:pPr>
        <w:jc w:val="both"/>
      </w:pPr>
      <w:r w:rsidRPr="00DD138B">
        <w:t xml:space="preserve">This does not prevent the Parties from submitting a dispute for resolution in accordance with the provisions of settlement of </w:t>
      </w:r>
      <w:r w:rsidRPr="005C3A42">
        <w:t>disputes in Section 11.</w:t>
      </w:r>
      <w:r w:rsidR="00A61CEA">
        <w:t>11</w:t>
      </w:r>
      <w:r w:rsidRPr="005C3A42">
        <w:t xml:space="preserve"> of this</w:t>
      </w:r>
      <w:r w:rsidRPr="00DD138B">
        <w:t xml:space="preserve"> Consortium Agreement.</w:t>
      </w:r>
    </w:p>
    <w:p w14:paraId="3D932585" w14:textId="77777777" w:rsidR="00A95AA8" w:rsidRPr="00DD138B" w:rsidRDefault="00A95AA8" w:rsidP="003315FE">
      <w:pPr>
        <w:jc w:val="both"/>
      </w:pPr>
    </w:p>
    <w:p w14:paraId="51133E53" w14:textId="76E4AF51" w:rsidR="00A95AA8" w:rsidRPr="00DD138B" w:rsidRDefault="004A1C68" w:rsidP="003315FE">
      <w:pPr>
        <w:pStyle w:val="Cmsor2"/>
        <w:jc w:val="both"/>
      </w:pPr>
      <w:r>
        <w:t xml:space="preserve">6.3 </w:t>
      </w:r>
      <w:r w:rsidR="00A95AA8" w:rsidRPr="00DD138B">
        <w:t xml:space="preserve">Operational procedures for the General Assembly: </w:t>
      </w:r>
    </w:p>
    <w:p w14:paraId="6A4ADC47" w14:textId="0C95A211" w:rsidR="00A95AA8" w:rsidRPr="00DD138B" w:rsidRDefault="00A95AA8" w:rsidP="003315FE">
      <w:pPr>
        <w:jc w:val="both"/>
      </w:pPr>
      <w:r w:rsidRPr="00DD138B">
        <w:t>6.3.1 Representation in meetings</w:t>
      </w:r>
    </w:p>
    <w:p w14:paraId="6377105C" w14:textId="77777777" w:rsidR="00BA6667" w:rsidRPr="00DD138B" w:rsidRDefault="00BA6667" w:rsidP="003315FE">
      <w:pPr>
        <w:jc w:val="both"/>
      </w:pPr>
    </w:p>
    <w:p w14:paraId="54F17FBC" w14:textId="77777777" w:rsidR="00A95AA8" w:rsidRPr="00DD138B" w:rsidRDefault="00A95AA8" w:rsidP="003315FE">
      <w:pPr>
        <w:jc w:val="both"/>
      </w:pPr>
      <w:r w:rsidRPr="00DD138B">
        <w:t>Any Member:</w:t>
      </w:r>
    </w:p>
    <w:p w14:paraId="4FBE375F" w14:textId="77777777" w:rsidR="00A95AA8" w:rsidRPr="00DD138B" w:rsidRDefault="00A95AA8" w:rsidP="003315FE">
      <w:pPr>
        <w:jc w:val="both"/>
      </w:pPr>
    </w:p>
    <w:p w14:paraId="4F5F1CD0" w14:textId="77777777" w:rsidR="00A95AA8" w:rsidRPr="00DD138B" w:rsidRDefault="00A95AA8" w:rsidP="003315FE">
      <w:pPr>
        <w:pStyle w:val="auf1"/>
        <w:jc w:val="both"/>
        <w:rPr>
          <w:rFonts w:eastAsia="Times New Roman"/>
        </w:rPr>
      </w:pPr>
      <w:r w:rsidRPr="00DD138B">
        <w:lastRenderedPageBreak/>
        <w:t>should be present or represented at any meeting;</w:t>
      </w:r>
    </w:p>
    <w:p w14:paraId="0EE14795" w14:textId="77777777" w:rsidR="00A95AA8" w:rsidRPr="00DD138B" w:rsidRDefault="00A95AA8" w:rsidP="003315FE">
      <w:pPr>
        <w:pStyle w:val="auf1"/>
        <w:jc w:val="both"/>
        <w:rPr>
          <w:rFonts w:eastAsia="Times New Roman"/>
        </w:rPr>
      </w:pPr>
      <w:r w:rsidRPr="00DD138B">
        <w:t xml:space="preserve">may appoint a substitute or a proxy to attend and vote at any meeting; </w:t>
      </w:r>
    </w:p>
    <w:p w14:paraId="7383E7CE" w14:textId="41560084" w:rsidR="00A95AA8" w:rsidRPr="00DD138B" w:rsidRDefault="00A95AA8" w:rsidP="003315FE">
      <w:pPr>
        <w:pStyle w:val="auf1"/>
        <w:jc w:val="both"/>
        <w:rPr>
          <w:rFonts w:eastAsia="Times New Roman"/>
        </w:rPr>
      </w:pPr>
      <w:r w:rsidRPr="00DD138B">
        <w:t>and shall participate in a co</w:t>
      </w:r>
      <w:r w:rsidR="003439DF">
        <w:t>-</w:t>
      </w:r>
      <w:r w:rsidRPr="00DD138B">
        <w:t>operative manner in the meetings.</w:t>
      </w:r>
    </w:p>
    <w:p w14:paraId="6B4D66B4" w14:textId="77777777" w:rsidR="00A95AA8" w:rsidRPr="00DD138B" w:rsidRDefault="00A95AA8" w:rsidP="003315FE">
      <w:pPr>
        <w:jc w:val="both"/>
      </w:pPr>
    </w:p>
    <w:p w14:paraId="1369F9E2" w14:textId="77777777" w:rsidR="00A95AA8" w:rsidRPr="00DD138B" w:rsidRDefault="00A95AA8" w:rsidP="003315FE">
      <w:pPr>
        <w:jc w:val="both"/>
      </w:pPr>
      <w:r w:rsidRPr="00DD138B">
        <w:t>6.3.2 Preparation and organisation of meetings</w:t>
      </w:r>
    </w:p>
    <w:p w14:paraId="63A41B8E" w14:textId="77777777" w:rsidR="00A95AA8" w:rsidRPr="00DD138B" w:rsidRDefault="00A95AA8" w:rsidP="003315FE">
      <w:pPr>
        <w:jc w:val="both"/>
      </w:pPr>
    </w:p>
    <w:p w14:paraId="29C2093A" w14:textId="4E63B5EA" w:rsidR="00A95AA8" w:rsidRPr="00DD138B" w:rsidRDefault="00A95AA8" w:rsidP="003315FE">
      <w:pPr>
        <w:jc w:val="both"/>
      </w:pPr>
      <w:r w:rsidRPr="00DD138B">
        <w:t>6.3.2.1 Convening meetings:</w:t>
      </w:r>
      <w:r w:rsidR="00BA6667" w:rsidRPr="00DD138B">
        <w:t xml:space="preserve"> a meeting will be organised </w:t>
      </w:r>
      <w:r w:rsidR="003439DF">
        <w:t>every quarter</w:t>
      </w:r>
      <w:r w:rsidR="00BA6667" w:rsidRPr="00DD138B">
        <w:t xml:space="preserve"> during the duration of the Project. </w:t>
      </w:r>
    </w:p>
    <w:p w14:paraId="13E8CC77" w14:textId="17231BD3" w:rsidR="00A95AA8" w:rsidRPr="00DD138B" w:rsidRDefault="00BA6667" w:rsidP="003315FE">
      <w:pPr>
        <w:jc w:val="both"/>
      </w:pPr>
      <w:r w:rsidRPr="00DD138B">
        <w:t>E</w:t>
      </w:r>
      <w:r w:rsidR="00A95AA8" w:rsidRPr="00DD138B">
        <w:t>xtraordinary meetings</w:t>
      </w:r>
      <w:r w:rsidRPr="00DD138B">
        <w:t xml:space="preserve"> could be organised</w:t>
      </w:r>
      <w:r w:rsidR="00A95AA8" w:rsidRPr="00DD138B">
        <w:t xml:space="preserve"> at any time upon written request of any Member</w:t>
      </w:r>
      <w:r w:rsidRPr="00DD138B">
        <w:t xml:space="preserve"> to the Co</w:t>
      </w:r>
      <w:r w:rsidR="003439DF">
        <w:t>-</w:t>
      </w:r>
      <w:r w:rsidRPr="00DD138B">
        <w:t>ordinator</w:t>
      </w:r>
      <w:r w:rsidR="00A95AA8" w:rsidRPr="00DD138B">
        <w:t>.</w:t>
      </w:r>
    </w:p>
    <w:p w14:paraId="64F8B543" w14:textId="77777777" w:rsidR="00A95AA8" w:rsidRPr="00DD138B" w:rsidRDefault="00A95AA8" w:rsidP="003315FE">
      <w:pPr>
        <w:jc w:val="both"/>
      </w:pPr>
    </w:p>
    <w:p w14:paraId="344EC8D9" w14:textId="77777777" w:rsidR="00A95AA8" w:rsidRPr="00DD138B" w:rsidRDefault="00A95AA8" w:rsidP="003315FE">
      <w:pPr>
        <w:jc w:val="both"/>
      </w:pPr>
      <w:r w:rsidRPr="00DD138B">
        <w:t>6.3.2.2 Notice of a meeting</w:t>
      </w:r>
    </w:p>
    <w:p w14:paraId="4D7BE9D3" w14:textId="75F1D1CA" w:rsidR="00A95AA8" w:rsidRPr="00DD138B" w:rsidRDefault="00A95AA8" w:rsidP="003315FE">
      <w:pPr>
        <w:jc w:val="both"/>
      </w:pPr>
      <w:r w:rsidRPr="00DD138B">
        <w:t xml:space="preserve">The </w:t>
      </w:r>
      <w:r w:rsidR="002A5109" w:rsidRPr="00DD138B">
        <w:t>Co</w:t>
      </w:r>
      <w:r w:rsidR="003439DF">
        <w:t>-</w:t>
      </w:r>
      <w:r w:rsidR="002A5109" w:rsidRPr="00DD138B">
        <w:t>ordinator</w:t>
      </w:r>
      <w:r w:rsidR="00BA6667" w:rsidRPr="00DD138B">
        <w:t xml:space="preserve"> </w:t>
      </w:r>
      <w:r w:rsidRPr="00DD138B">
        <w:t xml:space="preserve">shall give notice </w:t>
      </w:r>
      <w:r w:rsidR="00690392" w:rsidRPr="00DD138B">
        <w:t>by e</w:t>
      </w:r>
      <w:r w:rsidR="003439DF">
        <w:t>-</w:t>
      </w:r>
      <w:r w:rsidR="00690392" w:rsidRPr="00DD138B">
        <w:t>mail</w:t>
      </w:r>
      <w:r w:rsidRPr="00DD138B">
        <w:t xml:space="preserve"> of a meeting </w:t>
      </w:r>
      <w:r w:rsidR="00BA6667" w:rsidRPr="00DD138B">
        <w:t xml:space="preserve">of the General Assembly </w:t>
      </w:r>
      <w:r w:rsidRPr="00DD138B">
        <w:t xml:space="preserve">to each Member and no later than 14 calendar days preceding an ordinary meeting and </w:t>
      </w:r>
      <w:r w:rsidR="003439DF">
        <w:t>seven</w:t>
      </w:r>
      <w:r w:rsidR="003439DF" w:rsidRPr="00DD138B">
        <w:t xml:space="preserve"> </w:t>
      </w:r>
      <w:r w:rsidRPr="00DD138B">
        <w:t>calendar days preceding an extraordinary meeting.</w:t>
      </w:r>
    </w:p>
    <w:p w14:paraId="25C617F3" w14:textId="77777777" w:rsidR="00A95AA8" w:rsidRPr="00DD138B" w:rsidRDefault="00A95AA8" w:rsidP="003315FE">
      <w:pPr>
        <w:jc w:val="both"/>
      </w:pPr>
    </w:p>
    <w:p w14:paraId="3B918604" w14:textId="590A3249" w:rsidR="00A95AA8" w:rsidRPr="00DD138B" w:rsidRDefault="00A95AA8" w:rsidP="003315FE">
      <w:pPr>
        <w:jc w:val="both"/>
      </w:pPr>
      <w:r w:rsidRPr="00DD138B">
        <w:t>6.3.2.3 Sending the agenda</w:t>
      </w:r>
    </w:p>
    <w:p w14:paraId="5B150FFD" w14:textId="77777777" w:rsidR="00BA6667" w:rsidRPr="00DD138B" w:rsidRDefault="00BA6667" w:rsidP="003315FE">
      <w:pPr>
        <w:jc w:val="both"/>
      </w:pPr>
    </w:p>
    <w:p w14:paraId="58CF1EE5" w14:textId="7737F6C1" w:rsidR="00A95AA8" w:rsidRPr="00DD138B" w:rsidRDefault="00A95AA8" w:rsidP="003315FE">
      <w:pPr>
        <w:jc w:val="both"/>
      </w:pPr>
      <w:r w:rsidRPr="00DD138B">
        <w:t xml:space="preserve">The </w:t>
      </w:r>
      <w:r w:rsidR="00BA6667" w:rsidRPr="00DD138B">
        <w:t>Co</w:t>
      </w:r>
      <w:r w:rsidR="003439DF">
        <w:t>-</w:t>
      </w:r>
      <w:r w:rsidR="00BA6667" w:rsidRPr="00DD138B">
        <w:t>ordinator s</w:t>
      </w:r>
      <w:r w:rsidRPr="00DD138B">
        <w:t xml:space="preserve">hall prepare and send </w:t>
      </w:r>
      <w:r w:rsidR="00690392" w:rsidRPr="00DD138B">
        <w:t>by e</w:t>
      </w:r>
      <w:r w:rsidR="003439DF">
        <w:t>-</w:t>
      </w:r>
      <w:r w:rsidR="00690392" w:rsidRPr="00DD138B">
        <w:t xml:space="preserve">mail </w:t>
      </w:r>
      <w:r w:rsidRPr="00DD138B">
        <w:t xml:space="preserve">each Member </w:t>
      </w:r>
      <w:r w:rsidR="00BA6667" w:rsidRPr="00DD138B">
        <w:t>a</w:t>
      </w:r>
      <w:r w:rsidRPr="00DD138B">
        <w:t xml:space="preserve"> written original agenda no later than 14 calendar days preceding the meeting, or </w:t>
      </w:r>
      <w:r w:rsidR="003439DF">
        <w:t>seven</w:t>
      </w:r>
      <w:r w:rsidR="003439DF" w:rsidRPr="00DD138B">
        <w:t> </w:t>
      </w:r>
      <w:r w:rsidRPr="00DD138B">
        <w:t>calendar days before an extraordinary meeting.</w:t>
      </w:r>
    </w:p>
    <w:p w14:paraId="1CE1100F" w14:textId="77777777" w:rsidR="00A95AA8" w:rsidRPr="00DD138B" w:rsidRDefault="00A95AA8" w:rsidP="003315FE">
      <w:pPr>
        <w:jc w:val="both"/>
      </w:pPr>
    </w:p>
    <w:p w14:paraId="0131D343" w14:textId="39023AF5" w:rsidR="00A95AA8" w:rsidRPr="00DD138B" w:rsidRDefault="00A95AA8" w:rsidP="003315FE">
      <w:pPr>
        <w:jc w:val="both"/>
      </w:pPr>
      <w:r w:rsidRPr="00DD138B">
        <w:t>6.3.2.4 Adding agenda items</w:t>
      </w:r>
    </w:p>
    <w:p w14:paraId="432F9EBC" w14:textId="77777777" w:rsidR="00BA6667" w:rsidRPr="00DD138B" w:rsidRDefault="00BA6667" w:rsidP="003315FE">
      <w:pPr>
        <w:jc w:val="both"/>
      </w:pPr>
    </w:p>
    <w:p w14:paraId="6F827393" w14:textId="3B844F09" w:rsidR="00A95AA8" w:rsidRPr="00DD138B" w:rsidRDefault="00A95AA8" w:rsidP="003315FE">
      <w:pPr>
        <w:jc w:val="both"/>
      </w:pPr>
      <w:r w:rsidRPr="00DD138B">
        <w:t>Any agenda item requiring a decision by the Members</w:t>
      </w:r>
      <w:r w:rsidR="00BA6667" w:rsidRPr="00DD138B">
        <w:t xml:space="preserve"> of</w:t>
      </w:r>
      <w:r w:rsidRPr="00DD138B">
        <w:t xml:space="preserve"> </w:t>
      </w:r>
      <w:r w:rsidR="003439DF">
        <w:t xml:space="preserve">the </w:t>
      </w:r>
      <w:r w:rsidR="002A5109" w:rsidRPr="00DD138B">
        <w:t>General Assembly</w:t>
      </w:r>
      <w:r w:rsidR="00BA6667" w:rsidRPr="00DD138B">
        <w:t xml:space="preserve"> </w:t>
      </w:r>
      <w:r w:rsidRPr="00DD138B">
        <w:t xml:space="preserve">must be identified as such on the agenda. </w:t>
      </w:r>
    </w:p>
    <w:p w14:paraId="7A98BE1E" w14:textId="259C91C3" w:rsidR="00A95AA8" w:rsidRPr="00DD138B" w:rsidRDefault="00A95AA8" w:rsidP="003315FE">
      <w:pPr>
        <w:jc w:val="both"/>
      </w:pPr>
      <w:r w:rsidRPr="00DD138B">
        <w:t xml:space="preserve">Any Member </w:t>
      </w:r>
      <w:r w:rsidR="00BA6667" w:rsidRPr="00DD138B">
        <w:t xml:space="preserve">of the </w:t>
      </w:r>
      <w:r w:rsidR="002A5109" w:rsidRPr="00DD138B">
        <w:t>General Assembly</w:t>
      </w:r>
      <w:r w:rsidR="00BA6667" w:rsidRPr="00DD138B">
        <w:t xml:space="preserve"> </w:t>
      </w:r>
      <w:r w:rsidRPr="00DD138B">
        <w:t>may add an item to the original agenda by written notification to all of the other Members</w:t>
      </w:r>
      <w:r w:rsidR="00BA6667" w:rsidRPr="00DD138B">
        <w:t xml:space="preserve"> of the</w:t>
      </w:r>
      <w:r w:rsidRPr="00DD138B">
        <w:t xml:space="preserve"> </w:t>
      </w:r>
      <w:r w:rsidR="002A5109" w:rsidRPr="00DD138B">
        <w:t>General Assembly</w:t>
      </w:r>
      <w:r w:rsidR="00BA6667" w:rsidRPr="00DD138B">
        <w:t xml:space="preserve"> </w:t>
      </w:r>
      <w:r w:rsidRPr="00DD138B">
        <w:t xml:space="preserve">no later than </w:t>
      </w:r>
      <w:r w:rsidR="003439DF">
        <w:t>seven</w:t>
      </w:r>
      <w:r w:rsidR="003439DF" w:rsidRPr="00DD138B">
        <w:t xml:space="preserve"> </w:t>
      </w:r>
      <w:r w:rsidRPr="00DD138B">
        <w:t xml:space="preserve">calendar days preceding the meeting. </w:t>
      </w:r>
    </w:p>
    <w:p w14:paraId="50C28A0C" w14:textId="77777777" w:rsidR="00A95AA8" w:rsidRPr="00DD138B" w:rsidRDefault="00A95AA8" w:rsidP="003315FE">
      <w:pPr>
        <w:jc w:val="both"/>
      </w:pPr>
    </w:p>
    <w:p w14:paraId="5236BFA8" w14:textId="3F8852CA" w:rsidR="00A95AA8" w:rsidRPr="00DD138B" w:rsidRDefault="00A95AA8" w:rsidP="003315FE">
      <w:pPr>
        <w:jc w:val="both"/>
      </w:pPr>
      <w:r w:rsidRPr="00DD138B">
        <w:t>6.3.2.5 During a meeting of the General Assembly</w:t>
      </w:r>
      <w:r w:rsidR="003439DF">
        <w:t>,</w:t>
      </w:r>
      <w:r w:rsidRPr="00DD138B">
        <w:t xml:space="preserve"> the Members present or represented can unanimously agree to add a new item to the original agenda.</w:t>
      </w:r>
    </w:p>
    <w:p w14:paraId="19636CF2" w14:textId="77777777" w:rsidR="00A95AA8" w:rsidRPr="00DD138B" w:rsidRDefault="00A95AA8" w:rsidP="003315FE">
      <w:pPr>
        <w:jc w:val="both"/>
      </w:pPr>
    </w:p>
    <w:p w14:paraId="16573C62" w14:textId="33C0CBD2" w:rsidR="00A95AA8" w:rsidRPr="00DD138B" w:rsidRDefault="00A95AA8" w:rsidP="003315FE">
      <w:pPr>
        <w:jc w:val="both"/>
      </w:pPr>
      <w:r w:rsidRPr="00DD138B">
        <w:t xml:space="preserve">6.3.2.6 </w:t>
      </w:r>
      <w:r w:rsidR="00BA6667" w:rsidRPr="00DD138B">
        <w:t>T</w:t>
      </w:r>
      <w:r w:rsidRPr="00DD138B">
        <w:t>he General Assembly may also be held by teleconference or other telecommunication means.</w:t>
      </w:r>
    </w:p>
    <w:p w14:paraId="2BB4457C" w14:textId="77777777" w:rsidR="00A95AA8" w:rsidRPr="00DD138B" w:rsidRDefault="00A95AA8" w:rsidP="003315FE">
      <w:pPr>
        <w:jc w:val="both"/>
      </w:pPr>
    </w:p>
    <w:p w14:paraId="3DDA5D45" w14:textId="039FC8F0" w:rsidR="00A95AA8" w:rsidRPr="00DD138B" w:rsidRDefault="00A95AA8" w:rsidP="003315FE">
      <w:pPr>
        <w:jc w:val="both"/>
      </w:pPr>
      <w:r w:rsidRPr="00DD138B">
        <w:t>6.3.2.7 Decisions will only be binding once the relevant part of the minutes has been accepted</w:t>
      </w:r>
      <w:r w:rsidR="00B81C40" w:rsidRPr="00DD138B">
        <w:t>.</w:t>
      </w:r>
    </w:p>
    <w:p w14:paraId="7D38F4E2" w14:textId="77777777" w:rsidR="00A95AA8" w:rsidRPr="00DD138B" w:rsidRDefault="00A95AA8" w:rsidP="003315FE">
      <w:pPr>
        <w:jc w:val="both"/>
      </w:pPr>
    </w:p>
    <w:p w14:paraId="0D17739F" w14:textId="6BDCF356" w:rsidR="00A95AA8" w:rsidRPr="00DD138B" w:rsidRDefault="00A95AA8" w:rsidP="003315FE">
      <w:pPr>
        <w:pStyle w:val="StandardText"/>
        <w:jc w:val="both"/>
      </w:pPr>
      <w:r w:rsidRPr="00DD138B">
        <w:t>6.3.2.8 Any decision may also be taken without a meeting if the Co</w:t>
      </w:r>
      <w:r w:rsidR="003439DF">
        <w:t>-</w:t>
      </w:r>
      <w:r w:rsidRPr="00DD138B">
        <w:t xml:space="preserve">ordinator circulates to all Members of the </w:t>
      </w:r>
      <w:r w:rsidR="002A5109" w:rsidRPr="00DD138B">
        <w:t>General Assembly</w:t>
      </w:r>
      <w:r w:rsidRPr="00DD138B">
        <w:t xml:space="preserve"> a written document, which is then agreed by the defined majority of all Members of the </w:t>
      </w:r>
      <w:r w:rsidR="002A5109" w:rsidRPr="00DD138B">
        <w:t>General Assembly</w:t>
      </w:r>
      <w:r w:rsidRPr="00DD138B">
        <w:t>. Such document shall include the deadline for responses.</w:t>
      </w:r>
    </w:p>
    <w:p w14:paraId="733B20E4" w14:textId="77777777" w:rsidR="004A1C68" w:rsidRDefault="00A95AA8" w:rsidP="003315FE">
      <w:pPr>
        <w:pStyle w:val="StandardText"/>
        <w:jc w:val="both"/>
      </w:pPr>
      <w:r w:rsidRPr="00DD138B">
        <w:t xml:space="preserve">Decisions taken without a meeting shall be considered as accepted if, within the period set out in article </w:t>
      </w:r>
    </w:p>
    <w:p w14:paraId="48C93F6B" w14:textId="5E897E60" w:rsidR="00CC62D1" w:rsidRDefault="00A95AA8" w:rsidP="003315FE">
      <w:pPr>
        <w:pStyle w:val="StandardText"/>
        <w:jc w:val="both"/>
      </w:pPr>
      <w:r w:rsidRPr="00DD138B">
        <w:t>6.3.4.4, no Member has sent an objection in writing to the chairperson</w:t>
      </w:r>
      <w:r w:rsidR="003439DF">
        <w:t xml:space="preserve"> (the Co-ordinator)</w:t>
      </w:r>
      <w:r w:rsidRPr="00DD138B">
        <w:t xml:space="preserve">. The decisions will be binding after the </w:t>
      </w:r>
      <w:r w:rsidR="00BA6667" w:rsidRPr="00DD138B">
        <w:t>Co</w:t>
      </w:r>
      <w:r w:rsidR="003439DF">
        <w:t>-</w:t>
      </w:r>
      <w:r w:rsidR="00BA6667" w:rsidRPr="00DD138B">
        <w:t xml:space="preserve">ordinator </w:t>
      </w:r>
      <w:r w:rsidRPr="00DD138B">
        <w:t xml:space="preserve">sends to all Members of the </w:t>
      </w:r>
      <w:r w:rsidR="002A5109" w:rsidRPr="00DD138B">
        <w:t>General Assembly</w:t>
      </w:r>
      <w:r w:rsidRPr="00DD138B">
        <w:t xml:space="preserve"> a written notification of this acceptance.</w:t>
      </w:r>
      <w:r w:rsidR="00CC62D1">
        <w:br w:type="page"/>
      </w:r>
    </w:p>
    <w:p w14:paraId="5BC20988" w14:textId="77777777" w:rsidR="00A95AA8" w:rsidRPr="00DD138B" w:rsidRDefault="00A95AA8" w:rsidP="003315FE">
      <w:pPr>
        <w:pStyle w:val="StandardText"/>
        <w:jc w:val="both"/>
      </w:pPr>
    </w:p>
    <w:p w14:paraId="6B92B945" w14:textId="77777777" w:rsidR="00A95AA8" w:rsidRPr="00DD138B" w:rsidRDefault="00A95AA8" w:rsidP="003315FE">
      <w:pPr>
        <w:jc w:val="both"/>
      </w:pPr>
    </w:p>
    <w:p w14:paraId="76DA7E41" w14:textId="482AE552" w:rsidR="00A95AA8" w:rsidRPr="00DD138B" w:rsidRDefault="00A95AA8" w:rsidP="003315FE">
      <w:pPr>
        <w:jc w:val="both"/>
      </w:pPr>
      <w:r w:rsidRPr="00DD138B">
        <w:t>6.3.3 Voting rules and quorum</w:t>
      </w:r>
    </w:p>
    <w:p w14:paraId="30AC5C6C" w14:textId="77777777" w:rsidR="00B81C40" w:rsidRPr="00DD138B" w:rsidRDefault="00B81C40" w:rsidP="003315FE">
      <w:pPr>
        <w:jc w:val="both"/>
      </w:pPr>
    </w:p>
    <w:p w14:paraId="5119AE11" w14:textId="2AEE7CF6" w:rsidR="00A95AA8" w:rsidRPr="00DD138B" w:rsidRDefault="00A95AA8" w:rsidP="003315FE">
      <w:pPr>
        <w:jc w:val="both"/>
      </w:pPr>
      <w:r w:rsidRPr="00DD138B">
        <w:t xml:space="preserve">6.3.3.1 The General Assembly shall not deliberate and decide validly unless two-thirds (2/3) of its Members are present or represented (quorum). If the quorum is not reached, the </w:t>
      </w:r>
      <w:r w:rsidR="00B81C40" w:rsidRPr="00DD138B">
        <w:t>Co</w:t>
      </w:r>
      <w:r w:rsidR="003439DF">
        <w:t>-</w:t>
      </w:r>
      <w:r w:rsidR="00B81C40" w:rsidRPr="00DD138B">
        <w:t>ordinator</w:t>
      </w:r>
      <w:r w:rsidRPr="00DD138B">
        <w:t xml:space="preserve"> shall convene another ordinary meeting within 15 calendar days.</w:t>
      </w:r>
    </w:p>
    <w:p w14:paraId="6137AD52" w14:textId="77777777" w:rsidR="00A95AA8" w:rsidRPr="00DD138B" w:rsidRDefault="00A95AA8" w:rsidP="003315FE">
      <w:pPr>
        <w:jc w:val="both"/>
      </w:pPr>
    </w:p>
    <w:p w14:paraId="30011941" w14:textId="26CCC78D" w:rsidR="00A95AA8" w:rsidRPr="00DD138B" w:rsidRDefault="00A95AA8" w:rsidP="003315FE">
      <w:pPr>
        <w:jc w:val="both"/>
      </w:pPr>
      <w:r w:rsidRPr="00DD138B">
        <w:t>6.3.3.2 Each Member present or represented in the meeting</w:t>
      </w:r>
      <w:r w:rsidR="007C1062" w:rsidRPr="00DD138B">
        <w:t xml:space="preserve"> </w:t>
      </w:r>
      <w:r w:rsidRPr="00DD138B">
        <w:t>shall have one vote.</w:t>
      </w:r>
    </w:p>
    <w:p w14:paraId="35328CC2" w14:textId="77777777" w:rsidR="00A95AA8" w:rsidRPr="00DD138B" w:rsidRDefault="00A95AA8" w:rsidP="003315FE">
      <w:pPr>
        <w:jc w:val="both"/>
      </w:pPr>
    </w:p>
    <w:p w14:paraId="6F4EC684" w14:textId="5E134A8E" w:rsidR="00A95AA8" w:rsidRPr="00DD138B" w:rsidRDefault="00A95AA8" w:rsidP="003315FE">
      <w:pPr>
        <w:jc w:val="both"/>
      </w:pPr>
      <w:r w:rsidRPr="00DD138B">
        <w:t>6.3.3.3 A Party which the General Assembly has declared according to Section 4.2 to be a Defaulting Party may not vote</w:t>
      </w:r>
      <w:r w:rsidR="00B81C40" w:rsidRPr="00DD138B">
        <w:t>.</w:t>
      </w:r>
      <w:r w:rsidRPr="00DD138B">
        <w:t xml:space="preserve"> </w:t>
      </w:r>
    </w:p>
    <w:p w14:paraId="3C22A034" w14:textId="77777777" w:rsidR="00A95AA8" w:rsidRPr="00DD138B" w:rsidRDefault="00A95AA8" w:rsidP="003315FE">
      <w:pPr>
        <w:jc w:val="both"/>
      </w:pPr>
    </w:p>
    <w:p w14:paraId="1768B440" w14:textId="790B174B" w:rsidR="00A95AA8" w:rsidRPr="00DD138B" w:rsidRDefault="00A95AA8" w:rsidP="003315FE">
      <w:pPr>
        <w:jc w:val="both"/>
      </w:pPr>
      <w:r w:rsidRPr="00DD138B">
        <w:t>6.3.3.4 Decisions shall be taken by a majority of two-thirds (2/3) of the votes cast.</w:t>
      </w:r>
    </w:p>
    <w:p w14:paraId="26D7A80F" w14:textId="77777777" w:rsidR="00A95AA8" w:rsidRPr="00DD138B" w:rsidRDefault="00A95AA8" w:rsidP="003315FE">
      <w:pPr>
        <w:jc w:val="both"/>
      </w:pPr>
    </w:p>
    <w:p w14:paraId="3A5712C1" w14:textId="77777777" w:rsidR="00A95AA8" w:rsidRPr="00DD138B" w:rsidRDefault="00A95AA8" w:rsidP="003315FE">
      <w:pPr>
        <w:jc w:val="both"/>
      </w:pPr>
      <w:r w:rsidRPr="00DD138B">
        <w:t>6.3.4 Veto rights</w:t>
      </w:r>
    </w:p>
    <w:p w14:paraId="39773EA5" w14:textId="77777777" w:rsidR="00A95AA8" w:rsidRPr="00DD138B" w:rsidRDefault="00A95AA8" w:rsidP="003315FE">
      <w:pPr>
        <w:jc w:val="both"/>
      </w:pPr>
    </w:p>
    <w:p w14:paraId="2EAB1330" w14:textId="08139143" w:rsidR="00A95AA8" w:rsidRDefault="00A95AA8" w:rsidP="003315FE">
      <w:pPr>
        <w:jc w:val="both"/>
      </w:pPr>
      <w:r w:rsidRPr="00DD138B">
        <w:t xml:space="preserve">6.3.4.1 A Member </w:t>
      </w:r>
      <w:r w:rsidR="003439DF">
        <w:t>who</w:t>
      </w:r>
      <w:r w:rsidR="003439DF" w:rsidRPr="00DD138B">
        <w:t xml:space="preserve"> </w:t>
      </w:r>
      <w:r w:rsidRPr="00DD138B">
        <w:t xml:space="preserve">can show that its own work, time for performance, costs, liabilities, intellectual property rights or other legitimate interests would be severely affected by a decision of </w:t>
      </w:r>
      <w:r w:rsidR="002A5109" w:rsidRPr="00DD138B">
        <w:t>General Assembly</w:t>
      </w:r>
      <w:r w:rsidR="00B81C40" w:rsidRPr="00DD138B">
        <w:t xml:space="preserve"> </w:t>
      </w:r>
      <w:r w:rsidRPr="00DD138B">
        <w:t xml:space="preserve">may exercise a veto with respect to the corresponding decision or relevant part of the decision. </w:t>
      </w:r>
    </w:p>
    <w:p w14:paraId="1A3CA1F1" w14:textId="77777777" w:rsidR="003439DF" w:rsidRPr="00DD138B" w:rsidRDefault="003439DF" w:rsidP="003315FE">
      <w:pPr>
        <w:jc w:val="both"/>
        <w:rPr>
          <w:rFonts w:eastAsia="Times New Roman"/>
        </w:rPr>
      </w:pPr>
    </w:p>
    <w:p w14:paraId="08380C88" w14:textId="77777777" w:rsidR="00A95AA8" w:rsidRPr="00DD138B" w:rsidRDefault="00A95AA8" w:rsidP="003315FE">
      <w:pPr>
        <w:jc w:val="both"/>
      </w:pPr>
      <w:r w:rsidRPr="00DD138B">
        <w:t>6.3.4.2 When the decision is foreseen on the original agenda, a Member may veto such a decision during the meeting only.</w:t>
      </w:r>
    </w:p>
    <w:p w14:paraId="69456ABC" w14:textId="77777777" w:rsidR="00A95AA8" w:rsidRPr="00DD138B" w:rsidRDefault="00A95AA8" w:rsidP="003315FE">
      <w:pPr>
        <w:jc w:val="both"/>
      </w:pPr>
    </w:p>
    <w:p w14:paraId="271CAA61" w14:textId="4CC71F21" w:rsidR="00A95AA8" w:rsidRPr="00DD138B" w:rsidRDefault="00A95AA8" w:rsidP="003315FE">
      <w:pPr>
        <w:jc w:val="both"/>
      </w:pPr>
      <w:r w:rsidRPr="00DD138B">
        <w:t>6.3.4.3 When a decision has been taken on a new item added to the agenda before or during the meeting, a Member may veto such decision during the meeting and within 15 calender days after the draft minutes of the meeting are sent.</w:t>
      </w:r>
      <w:r w:rsidR="00B81C40" w:rsidRPr="00DD138B">
        <w:t xml:space="preserve"> </w:t>
      </w:r>
    </w:p>
    <w:p w14:paraId="11C11D4A" w14:textId="77777777" w:rsidR="00A95AA8" w:rsidRPr="00DD138B" w:rsidRDefault="00A95AA8" w:rsidP="003315FE">
      <w:pPr>
        <w:jc w:val="both"/>
      </w:pPr>
    </w:p>
    <w:p w14:paraId="388D4F63" w14:textId="569AC6E1" w:rsidR="00A95AA8" w:rsidRPr="00DD138B" w:rsidRDefault="00A95AA8" w:rsidP="003315FE">
      <w:pPr>
        <w:jc w:val="both"/>
      </w:pPr>
      <w:r w:rsidRPr="00DD138B">
        <w:t>6.3.4.4 When a decision has been taken without a meeting</w:t>
      </w:r>
      <w:r w:rsidR="00B81C40" w:rsidRPr="00DD138B">
        <w:t>,</w:t>
      </w:r>
      <w:r w:rsidRPr="00DD138B">
        <w:t xml:space="preserve"> a Member may veto such decision within 15 calendar days after written notification by the </w:t>
      </w:r>
      <w:r w:rsidR="00B81C40" w:rsidRPr="00DD138B">
        <w:t>Co</w:t>
      </w:r>
      <w:r w:rsidR="003439DF">
        <w:t>-</w:t>
      </w:r>
      <w:r w:rsidR="00B81C40" w:rsidRPr="00DD138B">
        <w:t>ordinator</w:t>
      </w:r>
      <w:r w:rsidRPr="00DD138B">
        <w:t>.</w:t>
      </w:r>
    </w:p>
    <w:p w14:paraId="202B68F3" w14:textId="77777777" w:rsidR="00A95AA8" w:rsidRPr="00DD138B" w:rsidRDefault="00A95AA8" w:rsidP="003315FE">
      <w:pPr>
        <w:jc w:val="both"/>
      </w:pPr>
    </w:p>
    <w:p w14:paraId="3C65FFE7" w14:textId="0ACC8DBE" w:rsidR="00A95AA8" w:rsidRPr="00DD138B" w:rsidRDefault="00A95AA8" w:rsidP="003315FE">
      <w:pPr>
        <w:jc w:val="both"/>
      </w:pPr>
      <w:r w:rsidRPr="00DD138B">
        <w:t>6.3.</w:t>
      </w:r>
      <w:r w:rsidR="004A1C68">
        <w:t>4.</w:t>
      </w:r>
      <w:r w:rsidRPr="00DD138B">
        <w:t xml:space="preserve">5 In case of exercise of veto, the Members shall make every effort to resolve the matter </w:t>
      </w:r>
      <w:r w:rsidR="003439DF">
        <w:t>that</w:t>
      </w:r>
      <w:r w:rsidR="003439DF" w:rsidRPr="00DD138B">
        <w:t xml:space="preserve"> </w:t>
      </w:r>
      <w:r w:rsidRPr="00DD138B">
        <w:t>occasioned the veto to the general satisfaction of all Members.</w:t>
      </w:r>
    </w:p>
    <w:p w14:paraId="301721A7" w14:textId="77777777" w:rsidR="00A95AA8" w:rsidRPr="00DD138B" w:rsidRDefault="00A95AA8" w:rsidP="003315FE">
      <w:pPr>
        <w:pStyle w:val="StandardText"/>
        <w:jc w:val="both"/>
      </w:pPr>
    </w:p>
    <w:p w14:paraId="0272CA41" w14:textId="0E0A2CAF" w:rsidR="00A95AA8" w:rsidRPr="00DD138B" w:rsidRDefault="00A95AA8" w:rsidP="003315FE">
      <w:pPr>
        <w:pStyle w:val="StandardText"/>
        <w:jc w:val="both"/>
      </w:pPr>
      <w:r w:rsidRPr="00DD138B">
        <w:t>6.3.</w:t>
      </w:r>
      <w:r w:rsidR="004A1C68">
        <w:t>4</w:t>
      </w:r>
      <w:r w:rsidRPr="00DD138B">
        <w:t>.6 A Party may neither veto decisions relating to its identification to be in breach of its obligations nor to its identification as a Defaulting Party. The Defaulting Party may not veto decisions relating to its participation and termination in the consortium or the consequences of them.</w:t>
      </w:r>
    </w:p>
    <w:p w14:paraId="08C5D724" w14:textId="77777777" w:rsidR="00A95AA8" w:rsidRPr="00DD138B" w:rsidRDefault="00A95AA8" w:rsidP="003315FE">
      <w:pPr>
        <w:pStyle w:val="StandardText"/>
        <w:jc w:val="both"/>
      </w:pPr>
    </w:p>
    <w:p w14:paraId="28DB240C" w14:textId="77777777" w:rsidR="00A95AA8" w:rsidRPr="00DD138B" w:rsidRDefault="00A95AA8" w:rsidP="003315FE">
      <w:pPr>
        <w:pStyle w:val="StandardText"/>
        <w:jc w:val="both"/>
      </w:pPr>
      <w:r w:rsidRPr="00DD138B">
        <w:t>6.3.4.7 A Party requesting to leave the consortium may not veto decisions relating thereto.</w:t>
      </w:r>
    </w:p>
    <w:p w14:paraId="7A02B205" w14:textId="77777777" w:rsidR="00A95AA8" w:rsidRPr="00DD138B" w:rsidRDefault="00A95AA8" w:rsidP="003315FE">
      <w:pPr>
        <w:jc w:val="both"/>
      </w:pPr>
    </w:p>
    <w:p w14:paraId="0E6B04BF" w14:textId="77777777" w:rsidR="005839E9" w:rsidRDefault="005839E9" w:rsidP="003315FE">
      <w:pPr>
        <w:jc w:val="both"/>
      </w:pPr>
      <w:r>
        <w:br w:type="page"/>
      </w:r>
    </w:p>
    <w:p w14:paraId="54745A52" w14:textId="0C03F217" w:rsidR="00A95AA8" w:rsidRPr="00DD138B" w:rsidRDefault="00A95AA8" w:rsidP="003315FE">
      <w:pPr>
        <w:jc w:val="both"/>
      </w:pPr>
      <w:r w:rsidRPr="00DD138B">
        <w:lastRenderedPageBreak/>
        <w:t>6.3.5 Minutes of meetings</w:t>
      </w:r>
    </w:p>
    <w:p w14:paraId="3E1B786C" w14:textId="77777777" w:rsidR="0041127D" w:rsidRPr="00DD138B" w:rsidRDefault="0041127D" w:rsidP="003315FE">
      <w:pPr>
        <w:jc w:val="both"/>
      </w:pPr>
    </w:p>
    <w:p w14:paraId="0EB9DE9F" w14:textId="3A9F146E" w:rsidR="00A95AA8" w:rsidRPr="00DD138B" w:rsidRDefault="00A95AA8" w:rsidP="003315FE">
      <w:pPr>
        <w:pStyle w:val="StandardText"/>
        <w:jc w:val="both"/>
      </w:pPr>
      <w:r w:rsidRPr="00DD138B">
        <w:t xml:space="preserve">6.3.5.1 The </w:t>
      </w:r>
      <w:r w:rsidR="00B81C40" w:rsidRPr="00DD138B">
        <w:t>Co</w:t>
      </w:r>
      <w:r w:rsidR="00E04363">
        <w:t>-</w:t>
      </w:r>
      <w:r w:rsidR="00B81C40" w:rsidRPr="00DD138B">
        <w:t>ordinator</w:t>
      </w:r>
      <w:r w:rsidRPr="00DD138B">
        <w:t xml:space="preserve"> shall produce written minutes of each meeting</w:t>
      </w:r>
      <w:r w:rsidR="00E04363">
        <w:t>,</w:t>
      </w:r>
      <w:r w:rsidRPr="00DD138B">
        <w:t xml:space="preserve"> which shall be the formal record of all decisions taken. </w:t>
      </w:r>
      <w:r w:rsidR="00B81C40" w:rsidRPr="00DD138B">
        <w:t>M</w:t>
      </w:r>
      <w:r w:rsidRPr="00DD138B">
        <w:t xml:space="preserve">inutes </w:t>
      </w:r>
      <w:r w:rsidR="00B81C40" w:rsidRPr="00DD138B">
        <w:t>shall be sent t</w:t>
      </w:r>
      <w:r w:rsidRPr="00DD138B">
        <w:t>o all Members within 10 calendar days of the meeting.</w:t>
      </w:r>
    </w:p>
    <w:p w14:paraId="0B9E43A5" w14:textId="77777777" w:rsidR="00A95AA8" w:rsidRPr="00DD138B" w:rsidRDefault="00A95AA8" w:rsidP="003315FE">
      <w:pPr>
        <w:pStyle w:val="StandardText"/>
        <w:jc w:val="both"/>
      </w:pPr>
    </w:p>
    <w:p w14:paraId="5195C82A" w14:textId="6BD32A9C" w:rsidR="00A95AA8" w:rsidRPr="00DD138B" w:rsidRDefault="00A95AA8" w:rsidP="003315FE">
      <w:pPr>
        <w:pStyle w:val="StandardText"/>
        <w:jc w:val="both"/>
        <w:rPr>
          <w:rFonts w:eastAsia="Times New Roman"/>
        </w:rPr>
      </w:pPr>
      <w:r w:rsidRPr="00DD138B">
        <w:t xml:space="preserve">6.3.5.2 The minutes shall be considered as accepted if, within 15 calendar days from sending, no Member has sent an objection in writing to the </w:t>
      </w:r>
      <w:r w:rsidR="00B81C40" w:rsidRPr="00DD138B">
        <w:t>Co</w:t>
      </w:r>
      <w:r w:rsidR="00E04363">
        <w:t>-</w:t>
      </w:r>
      <w:r w:rsidR="00B81C40" w:rsidRPr="00DD138B">
        <w:t xml:space="preserve">ordinator </w:t>
      </w:r>
      <w:r w:rsidRPr="00DD138B">
        <w:t xml:space="preserve">with respect to the accuracy of the draft minutes. </w:t>
      </w:r>
    </w:p>
    <w:p w14:paraId="7A2CC813" w14:textId="77777777" w:rsidR="00A95AA8" w:rsidRPr="00DD138B" w:rsidRDefault="00A95AA8" w:rsidP="003315FE">
      <w:pPr>
        <w:pStyle w:val="StandardText"/>
        <w:jc w:val="both"/>
      </w:pPr>
    </w:p>
    <w:p w14:paraId="7CA653E6" w14:textId="3BFB689E" w:rsidR="00A95AA8" w:rsidRPr="00DD138B" w:rsidRDefault="00A95AA8" w:rsidP="003315FE">
      <w:pPr>
        <w:jc w:val="both"/>
        <w:rPr>
          <w:rFonts w:eastAsia="Times New Roman"/>
        </w:rPr>
      </w:pPr>
      <w:r w:rsidRPr="00DD138B">
        <w:t>6.3.</w:t>
      </w:r>
      <w:r w:rsidR="004A1C68">
        <w:t>6</w:t>
      </w:r>
      <w:r w:rsidRPr="00DD138B">
        <w:t xml:space="preserve"> Decisions of the General Assembly</w:t>
      </w:r>
    </w:p>
    <w:p w14:paraId="13EDA760" w14:textId="35E3A7D5" w:rsidR="00A95AA8" w:rsidRPr="00DD138B" w:rsidRDefault="00A95AA8" w:rsidP="003315FE">
      <w:pPr>
        <w:jc w:val="both"/>
      </w:pPr>
      <w:r w:rsidRPr="00DD138B">
        <w:t>The General Assembly</w:t>
      </w:r>
      <w:r w:rsidR="00CB76DA" w:rsidRPr="00DD138B">
        <w:t xml:space="preserve"> chaired by the Co</w:t>
      </w:r>
      <w:r w:rsidR="00E04363">
        <w:t>-</w:t>
      </w:r>
      <w:r w:rsidR="00CB76DA" w:rsidRPr="00DD138B">
        <w:t>ordinator takes</w:t>
      </w:r>
      <w:r w:rsidRPr="00DD138B">
        <w:t xml:space="preserve"> decisions in accordance with the procedures set out herein.</w:t>
      </w:r>
    </w:p>
    <w:p w14:paraId="1F3ADB6E" w14:textId="77777777" w:rsidR="00A95AA8" w:rsidRPr="00DD138B" w:rsidRDefault="00A95AA8" w:rsidP="003315FE">
      <w:pPr>
        <w:jc w:val="both"/>
      </w:pPr>
    </w:p>
    <w:p w14:paraId="3000BE5D" w14:textId="77777777" w:rsidR="00A95AA8" w:rsidRPr="00DD138B" w:rsidRDefault="00A95AA8" w:rsidP="003315FE">
      <w:pPr>
        <w:pStyle w:val="StandardText"/>
        <w:jc w:val="both"/>
        <w:rPr>
          <w:rFonts w:eastAsia="Times New Roman"/>
        </w:rPr>
      </w:pPr>
      <w:r w:rsidRPr="00DD138B">
        <w:t>The following decisions shall be taken by the General Assembly:</w:t>
      </w:r>
    </w:p>
    <w:p w14:paraId="2793C07E" w14:textId="77777777" w:rsidR="00A95AA8" w:rsidRPr="00DD138B" w:rsidRDefault="00A95AA8" w:rsidP="003315FE">
      <w:pPr>
        <w:pStyle w:val="StandardText"/>
        <w:jc w:val="both"/>
      </w:pPr>
    </w:p>
    <w:p w14:paraId="6A4C58EB" w14:textId="77777777" w:rsidR="00A95AA8" w:rsidRPr="00DD138B" w:rsidRDefault="00A95AA8" w:rsidP="003315FE">
      <w:pPr>
        <w:pStyle w:val="StandardText"/>
        <w:jc w:val="both"/>
      </w:pPr>
      <w:r w:rsidRPr="00DD138B">
        <w:t>Content, finances and intellectual property rights</w:t>
      </w:r>
    </w:p>
    <w:p w14:paraId="0DFC2397" w14:textId="77777777" w:rsidR="00A95AA8" w:rsidRPr="00DD138B" w:rsidRDefault="00A95AA8" w:rsidP="003315FE">
      <w:pPr>
        <w:pStyle w:val="StandardText"/>
        <w:jc w:val="both"/>
      </w:pPr>
    </w:p>
    <w:p w14:paraId="1CEE00C5" w14:textId="42516B6E" w:rsidR="00A95AA8" w:rsidRPr="00DD138B" w:rsidRDefault="00A95AA8" w:rsidP="003315FE">
      <w:pPr>
        <w:pStyle w:val="auf1"/>
        <w:jc w:val="both"/>
      </w:pPr>
      <w:r w:rsidRPr="00DD138B">
        <w:t>Proposals for changes to Annexes 1 and 2 of the Grant Agreement to be agreed by the Funding Authority</w:t>
      </w:r>
      <w:r w:rsidR="00B81C40" w:rsidRPr="00DD138B">
        <w:t>;</w:t>
      </w:r>
    </w:p>
    <w:p w14:paraId="71A03FC8" w14:textId="48933300" w:rsidR="00A95AA8" w:rsidRPr="00DD138B" w:rsidRDefault="00A95AA8" w:rsidP="003315FE">
      <w:pPr>
        <w:pStyle w:val="auf1"/>
        <w:jc w:val="both"/>
      </w:pPr>
      <w:r w:rsidRPr="00DD138B">
        <w:t>Changes to the Consortium Plan</w:t>
      </w:r>
      <w:r w:rsidR="00B81C40" w:rsidRPr="00DD138B">
        <w:t>;</w:t>
      </w:r>
    </w:p>
    <w:p w14:paraId="2BBBE108" w14:textId="65997DD0" w:rsidR="00A95AA8" w:rsidRPr="00DD138B" w:rsidRDefault="00A95AA8" w:rsidP="003315FE">
      <w:pPr>
        <w:pStyle w:val="auf1"/>
        <w:jc w:val="both"/>
      </w:pPr>
      <w:r w:rsidRPr="00DD138B">
        <w:t>Modifications to Attachment 1 (</w:t>
      </w:r>
      <w:r w:rsidR="00544CE0" w:rsidRPr="00DD138B">
        <w:t>Background</w:t>
      </w:r>
      <w:r w:rsidRPr="00DD138B">
        <w:t xml:space="preserve"> Included)</w:t>
      </w:r>
      <w:r w:rsidR="00B81C40" w:rsidRPr="00DD138B">
        <w:t>;</w:t>
      </w:r>
    </w:p>
    <w:p w14:paraId="5E8204E3" w14:textId="77777777" w:rsidR="00A95AA8" w:rsidRPr="00DD138B" w:rsidRDefault="00A95AA8" w:rsidP="003315FE">
      <w:pPr>
        <w:pStyle w:val="StandardText"/>
        <w:jc w:val="both"/>
      </w:pPr>
    </w:p>
    <w:p w14:paraId="3D025DD8" w14:textId="77777777" w:rsidR="00A95AA8" w:rsidRPr="00DD138B" w:rsidRDefault="00A95AA8" w:rsidP="003315FE">
      <w:pPr>
        <w:pStyle w:val="StandardText"/>
        <w:jc w:val="both"/>
      </w:pPr>
      <w:r w:rsidRPr="00DD138B">
        <w:t>Evolution of the consortium</w:t>
      </w:r>
    </w:p>
    <w:p w14:paraId="1ED6F818" w14:textId="77777777" w:rsidR="00A95AA8" w:rsidRPr="00DD138B" w:rsidRDefault="00A95AA8" w:rsidP="003315FE">
      <w:pPr>
        <w:pStyle w:val="StandardText"/>
        <w:jc w:val="both"/>
      </w:pPr>
    </w:p>
    <w:p w14:paraId="37F87547" w14:textId="417C32E5" w:rsidR="00A95AA8" w:rsidRPr="00DD138B" w:rsidRDefault="00A95AA8" w:rsidP="003315FE">
      <w:pPr>
        <w:pStyle w:val="auf1"/>
        <w:jc w:val="both"/>
      </w:pPr>
      <w:r w:rsidRPr="00DD138B">
        <w:t>Entry of a new Party to the consortium and approval of the settlement on the conditions of the accession of such a new Party</w:t>
      </w:r>
      <w:r w:rsidR="00B81C40" w:rsidRPr="00DD138B">
        <w:t>;</w:t>
      </w:r>
    </w:p>
    <w:p w14:paraId="51B80659" w14:textId="23255D6D" w:rsidR="00A95AA8" w:rsidRPr="00DD138B" w:rsidRDefault="00A95AA8" w:rsidP="003315FE">
      <w:pPr>
        <w:pStyle w:val="auf1"/>
        <w:jc w:val="both"/>
      </w:pPr>
      <w:r w:rsidRPr="00DD138B">
        <w:t>Withdrawal of a Party from the consortium and the approval of the settlement on the conditions of the withdrawal</w:t>
      </w:r>
      <w:r w:rsidR="00B81C40" w:rsidRPr="00DD138B">
        <w:t>;</w:t>
      </w:r>
    </w:p>
    <w:p w14:paraId="1BD87135" w14:textId="13F4B9C2" w:rsidR="00A95AA8" w:rsidRPr="00DD138B" w:rsidRDefault="00A95AA8" w:rsidP="003315FE">
      <w:pPr>
        <w:pStyle w:val="auf1"/>
        <w:jc w:val="both"/>
      </w:pPr>
      <w:r w:rsidRPr="00DD138B">
        <w:t>Identification of a breach by a Party of its obligations under this Consortium Agreement or the Grant Agreement</w:t>
      </w:r>
      <w:r w:rsidR="00B81C40" w:rsidRPr="00DD138B">
        <w:t>;</w:t>
      </w:r>
    </w:p>
    <w:p w14:paraId="597BAECE" w14:textId="4F2A1D09" w:rsidR="00A95AA8" w:rsidRPr="00DD138B" w:rsidRDefault="00A95AA8" w:rsidP="003315FE">
      <w:pPr>
        <w:pStyle w:val="auf1"/>
        <w:jc w:val="both"/>
      </w:pPr>
      <w:r w:rsidRPr="00DD138B">
        <w:t>Declaration of a Party to be a Defaulting Party</w:t>
      </w:r>
      <w:r w:rsidR="00B81C40" w:rsidRPr="00DD138B">
        <w:rPr>
          <w:shd w:val="clear" w:color="auto" w:fill="C0C0C0"/>
        </w:rPr>
        <w:t>;</w:t>
      </w:r>
    </w:p>
    <w:p w14:paraId="78EE09A5" w14:textId="52CE7BEB" w:rsidR="00A95AA8" w:rsidRPr="00DD138B" w:rsidRDefault="00A95AA8" w:rsidP="003315FE">
      <w:pPr>
        <w:pStyle w:val="auf1"/>
        <w:jc w:val="both"/>
      </w:pPr>
      <w:r w:rsidRPr="00DD138B">
        <w:t>Remedies to be performed by a Defaulting Party</w:t>
      </w:r>
      <w:r w:rsidR="00B81C40" w:rsidRPr="00DD138B">
        <w:t>;</w:t>
      </w:r>
    </w:p>
    <w:p w14:paraId="5EF505F6" w14:textId="219FA8BF" w:rsidR="00A95AA8" w:rsidRPr="00DD138B" w:rsidRDefault="00A95AA8" w:rsidP="003315FE">
      <w:pPr>
        <w:pStyle w:val="auf1"/>
        <w:jc w:val="both"/>
      </w:pPr>
      <w:r w:rsidRPr="00DD138B">
        <w:t>Termination of a Defaulting Party’s participation in the consortium and measures relating thereto</w:t>
      </w:r>
      <w:r w:rsidR="00B81C40" w:rsidRPr="00DD138B">
        <w:t>;</w:t>
      </w:r>
    </w:p>
    <w:p w14:paraId="0D3795B8" w14:textId="15184AD7" w:rsidR="00A95AA8" w:rsidRPr="00DD138B" w:rsidRDefault="00A95AA8" w:rsidP="003315FE">
      <w:pPr>
        <w:pStyle w:val="auf1"/>
        <w:jc w:val="both"/>
      </w:pPr>
      <w:r w:rsidRPr="00DD138B">
        <w:t>Proposal to the Funding Authority for suspension of all or part of the Project</w:t>
      </w:r>
      <w:r w:rsidR="00B81C40" w:rsidRPr="00DD138B">
        <w:t>;</w:t>
      </w:r>
    </w:p>
    <w:p w14:paraId="287775B5" w14:textId="120E69B0" w:rsidR="00A95AA8" w:rsidRPr="00DD138B" w:rsidRDefault="00A95AA8" w:rsidP="003315FE">
      <w:pPr>
        <w:pStyle w:val="auf1"/>
        <w:jc w:val="both"/>
      </w:pPr>
      <w:r w:rsidRPr="00DD138B">
        <w:t>Proposal to the Funding Authority for termination of the Project and the Consortium Agreement</w:t>
      </w:r>
      <w:r w:rsidR="00B81C40" w:rsidRPr="00DD138B">
        <w:t>;</w:t>
      </w:r>
    </w:p>
    <w:p w14:paraId="5C3501F4" w14:textId="77777777" w:rsidR="00A95AA8" w:rsidRPr="00DD138B" w:rsidRDefault="00A95AA8" w:rsidP="003315FE">
      <w:pPr>
        <w:jc w:val="both"/>
      </w:pPr>
    </w:p>
    <w:p w14:paraId="7898DD0E" w14:textId="202F1EF6" w:rsidR="00A95AA8" w:rsidRPr="00DD138B" w:rsidRDefault="00A95AA8" w:rsidP="003315FE">
      <w:pPr>
        <w:pStyle w:val="StandardText"/>
        <w:jc w:val="both"/>
      </w:pPr>
      <w:r w:rsidRPr="00DD138B">
        <w:t>In the case of abolished tasks as a result of a decision of the General Assembly, Members shall rearrange the tasks of the Parties concerned. Such rearrangement shall take into consideration the legitimate commitments taken prior to the decisions, which cannot be cancelled.</w:t>
      </w:r>
    </w:p>
    <w:p w14:paraId="1BED01E2" w14:textId="77777777" w:rsidR="004A1C68" w:rsidRDefault="004A1C68" w:rsidP="005C3A42">
      <w:pPr>
        <w:pStyle w:val="Cmsor2"/>
      </w:pPr>
    </w:p>
    <w:p w14:paraId="2CD5D3EA" w14:textId="77777777" w:rsidR="00FA41C2" w:rsidRDefault="00FA41C2" w:rsidP="003315FE">
      <w:pPr>
        <w:pStyle w:val="Cmsor2"/>
        <w:jc w:val="both"/>
      </w:pPr>
      <w:r>
        <w:br w:type="page"/>
      </w:r>
    </w:p>
    <w:p w14:paraId="1C0B1C1D" w14:textId="013D6EF1" w:rsidR="00A95AA8" w:rsidRPr="00DD138B" w:rsidRDefault="004A1C68" w:rsidP="003315FE">
      <w:pPr>
        <w:pStyle w:val="Cmsor2"/>
        <w:jc w:val="both"/>
      </w:pPr>
      <w:r>
        <w:lastRenderedPageBreak/>
        <w:t xml:space="preserve">6.4 </w:t>
      </w:r>
      <w:r w:rsidR="00A95AA8" w:rsidRPr="00DD138B">
        <w:t>Co</w:t>
      </w:r>
      <w:r w:rsidR="00E04363">
        <w:t>-</w:t>
      </w:r>
      <w:r w:rsidR="00A95AA8" w:rsidRPr="00DD138B">
        <w:t>ordinator</w:t>
      </w:r>
    </w:p>
    <w:p w14:paraId="13B0C52C" w14:textId="18E25A10" w:rsidR="00A95AA8" w:rsidRPr="00DD138B" w:rsidRDefault="00A95AA8" w:rsidP="003315FE">
      <w:pPr>
        <w:pStyle w:val="StandardText"/>
        <w:jc w:val="both"/>
        <w:rPr>
          <w:rFonts w:eastAsia="Times New Roman"/>
        </w:rPr>
      </w:pPr>
      <w:r w:rsidRPr="00DD138B">
        <w:t>6.4.1 The Co</w:t>
      </w:r>
      <w:r w:rsidR="00E04363">
        <w:t>-</w:t>
      </w:r>
      <w:r w:rsidRPr="00DD138B">
        <w:t>ordinator shall be the intermediary between the Parties and the Funding Authority and shall perform all tasks assigned to it as described in the Grant Agreement and in this Consortium Agreement.</w:t>
      </w:r>
    </w:p>
    <w:p w14:paraId="7F88DB68" w14:textId="77777777" w:rsidR="00A95AA8" w:rsidRPr="00DD138B" w:rsidRDefault="00A95AA8" w:rsidP="003315FE">
      <w:pPr>
        <w:pStyle w:val="StandardText"/>
        <w:jc w:val="both"/>
      </w:pPr>
    </w:p>
    <w:p w14:paraId="40562E5A" w14:textId="3EA5E3DD" w:rsidR="00A95AA8" w:rsidRPr="00DD138B" w:rsidRDefault="00A95AA8" w:rsidP="003315FE">
      <w:pPr>
        <w:pStyle w:val="StandardText"/>
        <w:jc w:val="both"/>
      </w:pPr>
      <w:r w:rsidRPr="00DD138B">
        <w:t>6.4.2 In particular, the Co</w:t>
      </w:r>
      <w:r w:rsidR="00E04363">
        <w:t>-</w:t>
      </w:r>
      <w:r w:rsidRPr="00DD138B">
        <w:t>ordinator shall be responsible for:</w:t>
      </w:r>
    </w:p>
    <w:p w14:paraId="453CF90E" w14:textId="77777777" w:rsidR="00A95AA8" w:rsidRPr="00DD138B" w:rsidRDefault="00A95AA8" w:rsidP="003315FE">
      <w:pPr>
        <w:pStyle w:val="StandardText"/>
        <w:jc w:val="both"/>
      </w:pPr>
    </w:p>
    <w:p w14:paraId="4F2B5711" w14:textId="46F35A88" w:rsidR="00A95AA8" w:rsidRPr="00DD138B" w:rsidRDefault="00A95AA8" w:rsidP="003315FE">
      <w:pPr>
        <w:pStyle w:val="auf1"/>
        <w:jc w:val="both"/>
      </w:pPr>
      <w:r w:rsidRPr="00DD138B">
        <w:t>monitoring compliance by the Parties with their obligations</w:t>
      </w:r>
      <w:r w:rsidR="00B81C40" w:rsidRPr="00DD138B">
        <w:t>;</w:t>
      </w:r>
    </w:p>
    <w:p w14:paraId="4CB7FDDE" w14:textId="4AC38441" w:rsidR="00A95AA8" w:rsidRPr="00DD138B" w:rsidRDefault="00A95AA8" w:rsidP="003315FE">
      <w:pPr>
        <w:pStyle w:val="auf1"/>
        <w:jc w:val="both"/>
      </w:pPr>
      <w:r w:rsidRPr="00DD138B">
        <w:t>keeping the address list of Members and other contact persons updated and available</w:t>
      </w:r>
    </w:p>
    <w:p w14:paraId="49930D8E" w14:textId="49B596FE" w:rsidR="00A95AA8" w:rsidRPr="00DD138B" w:rsidRDefault="00A95AA8" w:rsidP="003315FE">
      <w:pPr>
        <w:pStyle w:val="auf1"/>
        <w:jc w:val="both"/>
      </w:pPr>
      <w:r w:rsidRPr="00DD138B">
        <w:t>collecting, reviewing to verify consistency and submitting reports, other deliverables (including financial statements and related certification) and specific requested documents to the Funding Authority</w:t>
      </w:r>
    </w:p>
    <w:p w14:paraId="297BED9C" w14:textId="77777777" w:rsidR="00A95AA8" w:rsidRPr="00DD138B" w:rsidRDefault="00A95AA8" w:rsidP="003315FE">
      <w:pPr>
        <w:pStyle w:val="auf1"/>
        <w:jc w:val="both"/>
      </w:pPr>
      <w:r w:rsidRPr="00DD138B">
        <w:t>preparing the meetings, proposing decisions and preparing the agenda of General Assembly meetings, chairing the meetings, preparing the minutes of the meetings and monitoring the implementation of decisions taken at meetings</w:t>
      </w:r>
    </w:p>
    <w:p w14:paraId="1257382A" w14:textId="633B621D" w:rsidR="00A95AA8" w:rsidRPr="00DD138B" w:rsidRDefault="00A95AA8" w:rsidP="003315FE">
      <w:pPr>
        <w:pStyle w:val="auf1"/>
        <w:jc w:val="both"/>
      </w:pPr>
      <w:r w:rsidRPr="00DD138B">
        <w:t>transmitting promptly documents and information connected with the Project to any other Party concerned,</w:t>
      </w:r>
    </w:p>
    <w:p w14:paraId="37126977" w14:textId="77777777" w:rsidR="00A95AA8" w:rsidRPr="00DD138B" w:rsidRDefault="00A95AA8" w:rsidP="003315FE">
      <w:pPr>
        <w:pStyle w:val="auf1"/>
        <w:jc w:val="both"/>
      </w:pPr>
      <w:r w:rsidRPr="00DD138B">
        <w:t>administering the financial contribution of the Funding Authority and fulfilling the financial tasks described in Section 7.3</w:t>
      </w:r>
    </w:p>
    <w:p w14:paraId="5864DBA3" w14:textId="07C0D31B" w:rsidR="00A95AA8" w:rsidRPr="00DD138B" w:rsidRDefault="00A95AA8" w:rsidP="003315FE">
      <w:pPr>
        <w:pStyle w:val="auf1"/>
        <w:jc w:val="both"/>
      </w:pPr>
      <w:r w:rsidRPr="00DD138B">
        <w:t>providing, upon request, the Parties with official copies or originals of documents that are in the sole possession of the Co</w:t>
      </w:r>
      <w:r w:rsidR="00A42AFE">
        <w:t>-</w:t>
      </w:r>
      <w:r w:rsidRPr="00DD138B">
        <w:t>ordinator when such copies or originals are necessary for the Parties to present claims.</w:t>
      </w:r>
    </w:p>
    <w:p w14:paraId="42C61FF7" w14:textId="40471E05" w:rsidR="00A95AA8" w:rsidRPr="00DD138B" w:rsidRDefault="00E161F9" w:rsidP="003315FE">
      <w:pPr>
        <w:pStyle w:val="auf1"/>
        <w:jc w:val="both"/>
      </w:pPr>
      <w:r>
        <w:t xml:space="preserve"> </w:t>
      </w:r>
      <w:r w:rsidR="00A95AA8" w:rsidRPr="00DD138B">
        <w:t>If one or more of the Parties is late in submission of any project deliverable, the Co</w:t>
      </w:r>
      <w:r>
        <w:t>-</w:t>
      </w:r>
      <w:r w:rsidR="00A95AA8" w:rsidRPr="00DD138B">
        <w:t>ordinator may nevertheless submit the other parties’ project deliverables and all other documents required by the Grant Agreement to the Funding Authority in time.</w:t>
      </w:r>
    </w:p>
    <w:p w14:paraId="45C5146E" w14:textId="77777777" w:rsidR="00A95AA8" w:rsidRPr="00DD138B" w:rsidRDefault="00A95AA8" w:rsidP="003315FE">
      <w:pPr>
        <w:jc w:val="both"/>
      </w:pPr>
    </w:p>
    <w:p w14:paraId="0505E739" w14:textId="36286CC7" w:rsidR="00A95AA8" w:rsidRPr="00DD138B" w:rsidRDefault="00A95AA8" w:rsidP="003315FE">
      <w:pPr>
        <w:pStyle w:val="StandardText"/>
        <w:jc w:val="both"/>
        <w:rPr>
          <w:rFonts w:eastAsia="Times New Roman"/>
        </w:rPr>
      </w:pPr>
      <w:r w:rsidRPr="00DD138B">
        <w:t>6.4.</w:t>
      </w:r>
      <w:r w:rsidR="00FB7801" w:rsidRPr="00DD138B">
        <w:t>3</w:t>
      </w:r>
      <w:r w:rsidRPr="00DD138B">
        <w:t xml:space="preserve"> The Co</w:t>
      </w:r>
      <w:r w:rsidR="00E161F9">
        <w:t>-</w:t>
      </w:r>
      <w:r w:rsidRPr="00DD138B">
        <w:t>ordinator shall not be entitled to act or to make legally binding declarations on behalf of any other Party or of the consortium, unless explicitly stated otherwise in the Grant Agreement or this Consortium Agreement.</w:t>
      </w:r>
    </w:p>
    <w:p w14:paraId="4E842D9A" w14:textId="77777777" w:rsidR="00A95AA8" w:rsidRPr="00DD138B" w:rsidRDefault="00A95AA8" w:rsidP="003315FE">
      <w:pPr>
        <w:pStyle w:val="StandardText"/>
        <w:jc w:val="both"/>
      </w:pPr>
    </w:p>
    <w:p w14:paraId="3FD65A1E" w14:textId="47E1CE95" w:rsidR="00A95AA8" w:rsidRPr="00DD138B" w:rsidRDefault="00A95AA8" w:rsidP="003315FE">
      <w:pPr>
        <w:pStyle w:val="StandardText"/>
        <w:jc w:val="both"/>
      </w:pPr>
      <w:r w:rsidRPr="00DD138B">
        <w:t>6.4.</w:t>
      </w:r>
      <w:r w:rsidR="00FB7801" w:rsidRPr="00DD138B">
        <w:t>4</w:t>
      </w:r>
      <w:r w:rsidRPr="00DD138B">
        <w:t xml:space="preserve"> The Co</w:t>
      </w:r>
      <w:r w:rsidR="00E161F9">
        <w:t>-</w:t>
      </w:r>
      <w:r w:rsidRPr="00DD138B">
        <w:t xml:space="preserve">ordinator shall not enlarge its role beyond the tasks specified in this Consortium Agreement and in the Grant Agreement. </w:t>
      </w:r>
    </w:p>
    <w:p w14:paraId="600A589E" w14:textId="676D1171" w:rsidR="00A95AA8" w:rsidRPr="00DD138B" w:rsidRDefault="00A95AA8">
      <w:pPr>
        <w:pStyle w:val="StandardText"/>
      </w:pPr>
    </w:p>
    <w:p w14:paraId="25797FEC" w14:textId="77777777" w:rsidR="00597ACB" w:rsidRPr="00DD138B" w:rsidRDefault="00597ACB" w:rsidP="003315FE">
      <w:pPr>
        <w:pStyle w:val="Cmsor1"/>
        <w:jc w:val="both"/>
        <w:rPr>
          <w:rFonts w:eastAsia="Times New Roman"/>
        </w:rPr>
      </w:pPr>
      <w:bookmarkStart w:id="24" w:name="_Toc498020796"/>
      <w:bookmarkStart w:id="25" w:name="_Toc444527620"/>
      <w:bookmarkStart w:id="26" w:name="_Toc153378835"/>
      <w:bookmarkStart w:id="27" w:name="_Toc290300724"/>
      <w:r w:rsidRPr="00DD138B">
        <w:t>Section: Financial provisions</w:t>
      </w:r>
      <w:bookmarkEnd w:id="24"/>
      <w:bookmarkEnd w:id="25"/>
    </w:p>
    <w:bookmarkEnd w:id="26"/>
    <w:bookmarkEnd w:id="27"/>
    <w:p w14:paraId="412D3AF4" w14:textId="261879B1" w:rsidR="00597ACB" w:rsidRPr="002E0AF8" w:rsidRDefault="002E0AF8" w:rsidP="003315FE">
      <w:pPr>
        <w:pStyle w:val="Cmsor2"/>
        <w:jc w:val="both"/>
      </w:pPr>
      <w:r w:rsidRPr="002E0AF8">
        <w:t xml:space="preserve">7.1 </w:t>
      </w:r>
      <w:r w:rsidR="003315FE">
        <w:tab/>
      </w:r>
      <w:r w:rsidR="00597ACB" w:rsidRPr="002E0AF8">
        <w:t>General Principles</w:t>
      </w:r>
    </w:p>
    <w:p w14:paraId="7F3B81A5" w14:textId="436B1B56" w:rsidR="00597ACB" w:rsidRPr="00DD138B" w:rsidRDefault="00942434" w:rsidP="003315FE">
      <w:pPr>
        <w:jc w:val="both"/>
      </w:pPr>
      <w:r w:rsidRPr="00DD138B">
        <w:t>7.1.1</w:t>
      </w:r>
      <w:r w:rsidR="003315FE">
        <w:tab/>
      </w:r>
      <w:r w:rsidRPr="00DD138B">
        <w:t xml:space="preserve"> </w:t>
      </w:r>
      <w:r w:rsidR="00597ACB" w:rsidRPr="00DD138B">
        <w:t>Distribution of Financial Contribution</w:t>
      </w:r>
    </w:p>
    <w:p w14:paraId="63C7CE12" w14:textId="77777777" w:rsidR="00B81C40" w:rsidRPr="00DD138B" w:rsidRDefault="00B81C40" w:rsidP="003315FE">
      <w:pPr>
        <w:jc w:val="both"/>
      </w:pPr>
    </w:p>
    <w:p w14:paraId="28E9A36F" w14:textId="3CBEFE20" w:rsidR="00597ACB" w:rsidRPr="00DD138B" w:rsidRDefault="00597ACB" w:rsidP="003315FE">
      <w:pPr>
        <w:jc w:val="both"/>
      </w:pPr>
      <w:r w:rsidRPr="00DD138B">
        <w:t>The financial contribution of the Funding Authority to the Project shall be distributed by the Co</w:t>
      </w:r>
      <w:r w:rsidR="00E161F9">
        <w:t>-</w:t>
      </w:r>
      <w:r w:rsidRPr="00DD138B">
        <w:t>ordinator according to:</w:t>
      </w:r>
    </w:p>
    <w:p w14:paraId="262FA2FB" w14:textId="77777777" w:rsidR="00597ACB" w:rsidRPr="00DD138B" w:rsidRDefault="00597ACB" w:rsidP="003315FE">
      <w:pPr>
        <w:jc w:val="both"/>
      </w:pPr>
      <w:r w:rsidRPr="00DD138B">
        <w:t xml:space="preserve">- the Consortium Plan </w:t>
      </w:r>
    </w:p>
    <w:p w14:paraId="0C8C3FDE" w14:textId="77777777" w:rsidR="00597ACB" w:rsidRPr="00DD138B" w:rsidRDefault="00597ACB" w:rsidP="003315FE">
      <w:pPr>
        <w:jc w:val="both"/>
      </w:pPr>
      <w:r w:rsidRPr="00DD138B">
        <w:t>- the approval of reports by the Funding Authority, and</w:t>
      </w:r>
    </w:p>
    <w:p w14:paraId="7B7AE277" w14:textId="77777777" w:rsidR="00597ACB" w:rsidRPr="00DD138B" w:rsidRDefault="00597ACB" w:rsidP="003315FE">
      <w:pPr>
        <w:jc w:val="both"/>
        <w:rPr>
          <w:rFonts w:eastAsia="Times New Roman"/>
        </w:rPr>
      </w:pPr>
      <w:r w:rsidRPr="00DD138B">
        <w:lastRenderedPageBreak/>
        <w:t>- the provisions of payment in Section 7.3.</w:t>
      </w:r>
    </w:p>
    <w:p w14:paraId="344EDFA0" w14:textId="77777777" w:rsidR="00597ACB" w:rsidRPr="00DD138B" w:rsidRDefault="00597ACB" w:rsidP="003315FE">
      <w:pPr>
        <w:jc w:val="both"/>
      </w:pPr>
    </w:p>
    <w:p w14:paraId="50E5C248" w14:textId="77777777" w:rsidR="00597ACB" w:rsidRPr="00DD138B" w:rsidRDefault="00597ACB" w:rsidP="003315FE">
      <w:pPr>
        <w:jc w:val="both"/>
      </w:pPr>
      <w:r w:rsidRPr="00DD138B">
        <w:t>A Party shall be funded only for its tasks carried out in accordance with the Consortium Plan.</w:t>
      </w:r>
    </w:p>
    <w:p w14:paraId="356DABE3" w14:textId="77777777" w:rsidR="00942434" w:rsidRPr="00DD138B" w:rsidRDefault="00942434" w:rsidP="003315FE">
      <w:pPr>
        <w:jc w:val="both"/>
      </w:pPr>
    </w:p>
    <w:p w14:paraId="195B3719" w14:textId="330EAE53" w:rsidR="00597ACB" w:rsidRPr="00DD138B" w:rsidRDefault="00942434" w:rsidP="003315FE">
      <w:pPr>
        <w:jc w:val="both"/>
      </w:pPr>
      <w:r w:rsidRPr="00DD138B">
        <w:t xml:space="preserve">7.1.2 </w:t>
      </w:r>
      <w:r w:rsidR="003315FE">
        <w:tab/>
      </w:r>
      <w:r w:rsidR="00597ACB" w:rsidRPr="00DD138B">
        <w:t>Justifying Costs</w:t>
      </w:r>
    </w:p>
    <w:p w14:paraId="5B5D85FC" w14:textId="14FF78B5" w:rsidR="00597ACB" w:rsidRPr="00DD138B" w:rsidRDefault="00597ACB" w:rsidP="003315FE">
      <w:pPr>
        <w:jc w:val="both"/>
      </w:pPr>
      <w:r w:rsidRPr="00DD138B">
        <w:t>In accordance with its own usual accounting and management principles and practices, each Party shall be solely responsible for justifying its costs with respect to the Project towards the Funding Authority. Neither the Co</w:t>
      </w:r>
      <w:r w:rsidR="00833277">
        <w:t>-</w:t>
      </w:r>
      <w:r w:rsidRPr="00DD138B">
        <w:t>ordinator nor any of the other Parties shall be in any way liable or responsible for such justification of costs towards the Funding Authority.</w:t>
      </w:r>
    </w:p>
    <w:p w14:paraId="4B67E34E" w14:textId="77777777" w:rsidR="00942434" w:rsidRPr="00DD138B" w:rsidRDefault="00942434" w:rsidP="003315FE">
      <w:pPr>
        <w:jc w:val="both"/>
      </w:pPr>
    </w:p>
    <w:p w14:paraId="2DE9EE76" w14:textId="192F23D1" w:rsidR="00597ACB" w:rsidRPr="00DD138B" w:rsidRDefault="00942434" w:rsidP="003315FE">
      <w:pPr>
        <w:jc w:val="both"/>
      </w:pPr>
      <w:r w:rsidRPr="00DD138B">
        <w:t xml:space="preserve">7.1.3 </w:t>
      </w:r>
      <w:r w:rsidR="003315FE">
        <w:tab/>
      </w:r>
      <w:r w:rsidR="00597ACB" w:rsidRPr="00DD138B">
        <w:t>Funding Principles</w:t>
      </w:r>
    </w:p>
    <w:p w14:paraId="026DFD83" w14:textId="77CDA570" w:rsidR="00597ACB" w:rsidRPr="00DD138B" w:rsidRDefault="00597ACB" w:rsidP="003315FE">
      <w:pPr>
        <w:jc w:val="both"/>
      </w:pPr>
      <w:r w:rsidRPr="00DD138B">
        <w:t>A Party</w:t>
      </w:r>
      <w:r w:rsidR="002A6496" w:rsidRPr="00DD138B">
        <w:t xml:space="preserve"> that</w:t>
      </w:r>
      <w:r w:rsidRPr="00DD138B">
        <w:t xml:space="preserve"> spends less than its allocated share of the budget as set out in the Consortium Plan or – in case of reimbursement via unit costs </w:t>
      </w:r>
      <w:r w:rsidR="00833277" w:rsidRPr="00DD138B">
        <w:t>–</w:t>
      </w:r>
      <w:r w:rsidRPr="00DD138B">
        <w:t xml:space="preserve"> implements </w:t>
      </w:r>
      <w:r w:rsidR="00833277">
        <w:t>fewer</w:t>
      </w:r>
      <w:r w:rsidR="00833277" w:rsidRPr="00DD138B">
        <w:t xml:space="preserve"> </w:t>
      </w:r>
      <w:r w:rsidRPr="00DD138B">
        <w:t xml:space="preserve">units than foreseen in the Consortium Plan will be funded in accordance with its actual duly justified eligible costs only. </w:t>
      </w:r>
    </w:p>
    <w:p w14:paraId="50A3397F" w14:textId="77777777" w:rsidR="003A5419" w:rsidRPr="00DD138B" w:rsidRDefault="00597ACB" w:rsidP="003315FE">
      <w:pPr>
        <w:jc w:val="both"/>
      </w:pPr>
      <w:r w:rsidRPr="00DD138B">
        <w:t>A Party that spends more than its allocated share of the budget as set out in the Consortium Plan will be funded only in respect of duly justified eligible costs up to an amount not exceeding that share.</w:t>
      </w:r>
    </w:p>
    <w:p w14:paraId="79C84FAB" w14:textId="77777777" w:rsidR="00942434" w:rsidRPr="00DD138B" w:rsidRDefault="00942434" w:rsidP="003315FE">
      <w:pPr>
        <w:jc w:val="both"/>
      </w:pPr>
    </w:p>
    <w:p w14:paraId="038FD3BB" w14:textId="32381634" w:rsidR="002E0AF8" w:rsidRDefault="00942434" w:rsidP="003315FE">
      <w:pPr>
        <w:jc w:val="both"/>
      </w:pPr>
      <w:r w:rsidRPr="00DD138B">
        <w:t xml:space="preserve">7.1.4  </w:t>
      </w:r>
      <w:r w:rsidR="003315FE">
        <w:tab/>
      </w:r>
      <w:r w:rsidR="00A4554D" w:rsidRPr="00DD138B">
        <w:t>Ret</w:t>
      </w:r>
      <w:r w:rsidR="002E0AF8">
        <w:t>urn of excess payments</w:t>
      </w:r>
    </w:p>
    <w:p w14:paraId="07BAB0E6" w14:textId="24701C29" w:rsidR="003A5419" w:rsidRPr="00DD138B" w:rsidRDefault="00A4554D" w:rsidP="003315FE">
      <w:pPr>
        <w:jc w:val="both"/>
      </w:pPr>
      <w:r w:rsidRPr="00DD138B">
        <w:t>In any case of a Party having received excess payments, the Party has to re</w:t>
      </w:r>
      <w:r w:rsidR="006E6594" w:rsidRPr="00DD138B">
        <w:t>t</w:t>
      </w:r>
      <w:r w:rsidRPr="00DD138B">
        <w:t>u</w:t>
      </w:r>
      <w:r w:rsidR="006E6594" w:rsidRPr="00DD138B">
        <w:t>r</w:t>
      </w:r>
      <w:r w:rsidRPr="00DD138B">
        <w:t>n the relevant amount to the Co</w:t>
      </w:r>
      <w:r w:rsidR="00833277">
        <w:t>-</w:t>
      </w:r>
      <w:r w:rsidRPr="00DD138B">
        <w:t>ordinator without undue delay.</w:t>
      </w:r>
    </w:p>
    <w:p w14:paraId="43EBD9EF" w14:textId="77777777" w:rsidR="00942434" w:rsidRPr="00DD138B" w:rsidRDefault="00942434" w:rsidP="003315FE">
      <w:pPr>
        <w:jc w:val="both"/>
      </w:pPr>
    </w:p>
    <w:p w14:paraId="202115DD" w14:textId="08FECA33" w:rsidR="00A4554D" w:rsidRPr="00DD138B" w:rsidRDefault="002E0AF8" w:rsidP="003315FE">
      <w:pPr>
        <w:jc w:val="both"/>
      </w:pPr>
      <w:r>
        <w:t>7.1.4.1</w:t>
      </w:r>
      <w:r w:rsidR="00942434" w:rsidRPr="00DD138B">
        <w:t xml:space="preserve"> </w:t>
      </w:r>
      <w:r w:rsidR="003315FE">
        <w:tab/>
      </w:r>
      <w:r w:rsidR="00A4554D" w:rsidRPr="00DD138B">
        <w:t>In case a Party earns any receip</w:t>
      </w:r>
      <w:r w:rsidR="00B030BF" w:rsidRPr="00DD138B">
        <w:t>t</w:t>
      </w:r>
      <w:r w:rsidR="00A4554D" w:rsidRPr="00DD138B">
        <w:t xml:space="preserve"> that is deductible from the total funding as set out in the Consortium Plan, the deduction is only directed toward the Party earning such income. The other Parties’ financial share of the budget shall not be affected by one Party’s receipt. In case the relevant receipt is more than the allocated share of the Party as set out in the Consortium Plan, the Party shall reimburse the funding reduction suffered by other Parties.</w:t>
      </w:r>
    </w:p>
    <w:p w14:paraId="2B05054B" w14:textId="77777777" w:rsidR="00942434" w:rsidRPr="00DD138B" w:rsidRDefault="00942434" w:rsidP="003315FE">
      <w:pPr>
        <w:jc w:val="both"/>
      </w:pPr>
    </w:p>
    <w:p w14:paraId="30507C81" w14:textId="4E8DB8CB" w:rsidR="00597ACB" w:rsidRPr="00DD138B" w:rsidRDefault="00942434" w:rsidP="003315FE">
      <w:pPr>
        <w:jc w:val="both"/>
      </w:pPr>
      <w:r w:rsidRPr="00DD138B">
        <w:t xml:space="preserve">7.1.5 </w:t>
      </w:r>
      <w:r w:rsidR="003315FE">
        <w:tab/>
      </w:r>
      <w:r w:rsidR="00597ACB" w:rsidRPr="00DD138B">
        <w:t>Financial Consequences of the termination of the participation of a Party</w:t>
      </w:r>
    </w:p>
    <w:p w14:paraId="1AC523B4" w14:textId="3E1449D8" w:rsidR="003A5419" w:rsidRPr="00DD138B" w:rsidRDefault="00597ACB"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A Party leaving the consortium shall refund all payments it has received except the amount of contribution accepted by the Funding Authority. Furthermore</w:t>
      </w:r>
      <w:r w:rsidR="00833277">
        <w:rPr>
          <w:rFonts w:ascii="Times New Roman" w:hAnsi="Times New Roman" w:cs="Times New Roman"/>
          <w:b w:val="0"/>
          <w:sz w:val="22"/>
          <w:szCs w:val="22"/>
        </w:rPr>
        <w:t>,</w:t>
      </w:r>
      <w:r w:rsidRPr="00DD138B">
        <w:rPr>
          <w:rFonts w:ascii="Times New Roman" w:hAnsi="Times New Roman" w:cs="Times New Roman"/>
          <w:b w:val="0"/>
          <w:sz w:val="22"/>
          <w:szCs w:val="22"/>
        </w:rPr>
        <w:t xml:space="preserve"> a Defaulting Party shall, within the limits specified in Section 5.2 of this Consortium Agreement, bear any reasonable and justifiable additional costs occurring to the other Parties in order to perform its and their tasks. </w:t>
      </w:r>
    </w:p>
    <w:p w14:paraId="17F764C5" w14:textId="7E135B88" w:rsidR="00597ACB" w:rsidRPr="00DD138B" w:rsidRDefault="002E0AF8" w:rsidP="003315FE">
      <w:pPr>
        <w:pStyle w:val="Cmsor2"/>
        <w:jc w:val="both"/>
        <w:rPr>
          <w:rFonts w:eastAsia="Times New Roman"/>
        </w:rPr>
      </w:pPr>
      <w:r>
        <w:t>7.2</w:t>
      </w:r>
      <w:r w:rsidR="003315FE">
        <w:tab/>
      </w:r>
      <w:r>
        <w:t xml:space="preserve"> </w:t>
      </w:r>
      <w:r w:rsidR="00597ACB" w:rsidRPr="00DD138B">
        <w:t>Budgeting</w:t>
      </w:r>
    </w:p>
    <w:p w14:paraId="08E18BC6" w14:textId="77777777" w:rsidR="00597ACB" w:rsidRPr="00DD138B" w:rsidRDefault="00597ACB" w:rsidP="003315FE">
      <w:pPr>
        <w:jc w:val="both"/>
      </w:pPr>
      <w:r w:rsidRPr="00DD138B">
        <w:t>The budget set out in the Consortium Plan shall be valued in accordance with the usual accounting and management principles and practices of the respective Parties.</w:t>
      </w:r>
    </w:p>
    <w:p w14:paraId="4FBBD2DE" w14:textId="11691818" w:rsidR="00597ACB" w:rsidRPr="00DD138B" w:rsidRDefault="002E0AF8" w:rsidP="003315FE">
      <w:pPr>
        <w:pStyle w:val="Cmsor2"/>
        <w:jc w:val="both"/>
      </w:pPr>
      <w:r>
        <w:t>7.3</w:t>
      </w:r>
      <w:r w:rsidR="003315FE">
        <w:tab/>
      </w:r>
      <w:r>
        <w:t xml:space="preserve"> </w:t>
      </w:r>
      <w:r w:rsidR="00597ACB" w:rsidRPr="00DD138B">
        <w:t>Payments</w:t>
      </w:r>
    </w:p>
    <w:p w14:paraId="44C5415E" w14:textId="25179BAF" w:rsidR="008A5171" w:rsidRPr="00DD138B" w:rsidRDefault="008A5171" w:rsidP="003315FE">
      <w:pPr>
        <w:jc w:val="both"/>
        <w:rPr>
          <w:b/>
        </w:rPr>
      </w:pPr>
      <w:r w:rsidRPr="00DD138B">
        <w:t>Payments to Parties are the exc</w:t>
      </w:r>
      <w:r w:rsidR="002E0AF8">
        <w:t xml:space="preserve">lusive tasks of the </w:t>
      </w:r>
      <w:r w:rsidR="002E0AF8" w:rsidRPr="002E0AF8">
        <w:t>Co</w:t>
      </w:r>
      <w:r w:rsidR="00833277">
        <w:t>-</w:t>
      </w:r>
      <w:r w:rsidR="002E0AF8" w:rsidRPr="002E0AF8">
        <w:t xml:space="preserve">ordinator. </w:t>
      </w:r>
      <w:r w:rsidRPr="002E0AF8">
        <w:t>In particular, the Co</w:t>
      </w:r>
      <w:r w:rsidR="00833277">
        <w:t>-</w:t>
      </w:r>
      <w:r w:rsidRPr="002E0AF8">
        <w:t>ordinator shall:</w:t>
      </w:r>
    </w:p>
    <w:p w14:paraId="5E69947B" w14:textId="77777777" w:rsidR="008A5171" w:rsidRPr="00DD138B" w:rsidRDefault="008A5171" w:rsidP="003315FE">
      <w:pPr>
        <w:pStyle w:val="Vltozat"/>
        <w:jc w:val="both"/>
        <w:rPr>
          <w:rFonts w:ascii="Times New Roman" w:hAnsi="Times New Roman" w:cs="Times New Roman"/>
          <w:b w:val="0"/>
          <w:sz w:val="22"/>
          <w:szCs w:val="22"/>
        </w:rPr>
      </w:pPr>
    </w:p>
    <w:p w14:paraId="13720AA7" w14:textId="40CEF3F0" w:rsidR="008A5171" w:rsidRPr="00DD138B" w:rsidRDefault="008A5171" w:rsidP="003315FE">
      <w:pPr>
        <w:pStyle w:val="auf1"/>
        <w:jc w:val="both"/>
        <w:rPr>
          <w:rFonts w:eastAsia="Times New Roman"/>
        </w:rPr>
      </w:pPr>
      <w:r w:rsidRPr="00DD138B">
        <w:t>notify the Party concerned promptly of the date and composition of the amount transferred to its bank account, giving the relevant references</w:t>
      </w:r>
      <w:r w:rsidR="002E0AF8">
        <w:t>,</w:t>
      </w:r>
      <w:r w:rsidR="009C37C0" w:rsidRPr="00DD138B">
        <w:t xml:space="preserve"> if requested by t</w:t>
      </w:r>
      <w:r w:rsidR="00040C95" w:rsidRPr="00DD138B">
        <w:t>he Party</w:t>
      </w:r>
    </w:p>
    <w:p w14:paraId="190F6596" w14:textId="77777777" w:rsidR="008A5171" w:rsidRPr="00DD138B" w:rsidRDefault="008A5171" w:rsidP="003315FE">
      <w:pPr>
        <w:pStyle w:val="auf1"/>
        <w:jc w:val="both"/>
        <w:rPr>
          <w:rFonts w:eastAsia="Times New Roman"/>
        </w:rPr>
      </w:pPr>
      <w:r w:rsidRPr="00DD138B">
        <w:lastRenderedPageBreak/>
        <w:t>perform diligently its tasks in the proper administration of any funds and in maintaining financial accounts</w:t>
      </w:r>
    </w:p>
    <w:p w14:paraId="6D862DFA" w14:textId="15BC40EC" w:rsidR="00942434" w:rsidRPr="00DD138B" w:rsidRDefault="008A5171" w:rsidP="003315FE">
      <w:pPr>
        <w:pStyle w:val="auf1"/>
        <w:jc w:val="both"/>
      </w:pPr>
      <w:r w:rsidRPr="00DD138B">
        <w:t xml:space="preserve">undertake to keep the </w:t>
      </w:r>
      <w:r w:rsidR="00A4554D" w:rsidRPr="00DD138B">
        <w:t xml:space="preserve">Funding Authority’s </w:t>
      </w:r>
      <w:r w:rsidRPr="00DD138B">
        <w:t>financial contribution to the Project separated from its normal business accounts, its own assets and property, except if the Co</w:t>
      </w:r>
      <w:r w:rsidR="00833277">
        <w:t>-</w:t>
      </w:r>
      <w:r w:rsidRPr="00DD138B">
        <w:t>ordinator is a Public Body or is not entitled to do so due to statutory legislation.</w:t>
      </w:r>
    </w:p>
    <w:p w14:paraId="34A38ABE" w14:textId="4C8F92EA" w:rsidR="00DF5870" w:rsidRDefault="00BC58B4" w:rsidP="003315FE">
      <w:pPr>
        <w:pStyle w:val="Cmsor2"/>
        <w:jc w:val="both"/>
      </w:pPr>
      <w:r>
        <w:t>7.3.1</w:t>
      </w:r>
      <w:r w:rsidR="003315FE">
        <w:tab/>
      </w:r>
      <w:r>
        <w:t xml:space="preserve"> </w:t>
      </w:r>
      <w:r w:rsidR="00D60E8C" w:rsidRPr="00DD138B">
        <w:t>Funding of costs included in the Consortium Plan and received from the Funding Authority will be paid by the Co</w:t>
      </w:r>
      <w:r w:rsidR="00833277">
        <w:t>-</w:t>
      </w:r>
      <w:r w:rsidR="00D60E8C" w:rsidRPr="00DD138B">
        <w:t>ordinator to the Parties</w:t>
      </w:r>
      <w:r w:rsidR="00DF5870" w:rsidRPr="00DF5870">
        <w:t xml:space="preserve"> on a quarterly basis, under the condition that the Parties submit to the Coordinator, before each quarterly meeting of the General Assembly, evidence of the performance of the tasks under the project as well as a proof of the expenses incurred for the realisation of the said performance. Failure to do so</w:t>
      </w:r>
      <w:r w:rsidR="00DF5870">
        <w:t>, will result</w:t>
      </w:r>
      <w:r w:rsidR="00DF5870" w:rsidRPr="00DF5870">
        <w:t xml:space="preserve"> in the suspension of payment of pre-financing for a given quarter</w:t>
      </w:r>
      <w:r w:rsidR="00DF5870">
        <w:t>,</w:t>
      </w:r>
      <w:r w:rsidR="00DF5870" w:rsidRPr="00DF5870">
        <w:t xml:space="preserve"> until the Coordinator receives satisfactory evidence of performance and proofs of expenses incurred. </w:t>
      </w:r>
    </w:p>
    <w:p w14:paraId="3993172D" w14:textId="4C4E6174" w:rsidR="008A5171" w:rsidRPr="00DD138B" w:rsidRDefault="00DF5870" w:rsidP="003315FE">
      <w:pPr>
        <w:pStyle w:val="Cmsor2"/>
        <w:jc w:val="both"/>
      </w:pPr>
      <w:r>
        <w:t>Notwithstanding the aforesaid, the first payment</w:t>
      </w:r>
      <w:r w:rsidRPr="00DF5870">
        <w:t xml:space="preserve"> will be made within 45 calendar days from the start of the Project</w:t>
      </w:r>
      <w:r>
        <w:t>.</w:t>
      </w:r>
    </w:p>
    <w:p w14:paraId="7D7DF095" w14:textId="683EBD85" w:rsidR="000259E9" w:rsidRPr="00DD138B" w:rsidRDefault="000259E9" w:rsidP="003315FE">
      <w:pPr>
        <w:pStyle w:val="Vltozat"/>
        <w:jc w:val="both"/>
        <w:rPr>
          <w:rFonts w:ascii="Times New Roman" w:hAnsi="Times New Roman" w:cs="Times New Roman"/>
          <w:b w:val="0"/>
          <w:sz w:val="22"/>
          <w:szCs w:val="22"/>
        </w:rPr>
      </w:pPr>
    </w:p>
    <w:p w14:paraId="453C7C49" w14:textId="1563B8D8" w:rsidR="00553CCA" w:rsidRPr="00DD138B" w:rsidRDefault="00185DB3" w:rsidP="003315FE">
      <w:pPr>
        <w:jc w:val="both"/>
      </w:pPr>
      <w:r w:rsidRPr="00DD138B">
        <w:t xml:space="preserve">7.3.2 </w:t>
      </w:r>
      <w:r w:rsidR="003315FE">
        <w:tab/>
      </w:r>
      <w:r w:rsidR="00553CCA" w:rsidRPr="00DD138B">
        <w:t>The Co</w:t>
      </w:r>
      <w:r w:rsidR="00480E08">
        <w:t>-</w:t>
      </w:r>
      <w:r w:rsidR="00553CCA" w:rsidRPr="00DD138B">
        <w:t xml:space="preserve">ordinator is entitled to </w:t>
      </w:r>
      <w:r w:rsidR="00553CCA" w:rsidRPr="00864489">
        <w:t xml:space="preserve">withhold any payments due to a Party </w:t>
      </w:r>
      <w:r w:rsidR="00F60D5D" w:rsidRPr="00864489">
        <w:t xml:space="preserve">not fullfilling its obligations </w:t>
      </w:r>
      <w:r w:rsidR="00F60D5D" w:rsidRPr="00DF5870">
        <w:t>under 7.3.1</w:t>
      </w:r>
      <w:r w:rsidR="00F60D5D" w:rsidRPr="00DD138B">
        <w:t xml:space="preserve"> or </w:t>
      </w:r>
      <w:r w:rsidR="00553CCA" w:rsidRPr="00DD138B">
        <w:t xml:space="preserve">identified by </w:t>
      </w:r>
      <w:r w:rsidR="00F60D5D" w:rsidRPr="00DD138B">
        <w:t>the</w:t>
      </w:r>
      <w:r w:rsidR="00553CCA" w:rsidRPr="00DD138B">
        <w:t xml:space="preserve"> </w:t>
      </w:r>
      <w:r w:rsidR="002A5109" w:rsidRPr="00DD138B">
        <w:t>General Assembly</w:t>
      </w:r>
      <w:r w:rsidR="00553CCA" w:rsidRPr="00DD138B">
        <w:t xml:space="preserve"> to be in breach of its obligations under this Consortium Agreement or the Grant Agreement</w:t>
      </w:r>
      <w:r w:rsidR="00F60D5D" w:rsidRPr="00DD138B">
        <w:t xml:space="preserve">. </w:t>
      </w:r>
      <w:r w:rsidR="00553CCA" w:rsidRPr="00DD138B">
        <w:t xml:space="preserve"> The Co</w:t>
      </w:r>
      <w:r w:rsidR="00480E08">
        <w:t>-</w:t>
      </w:r>
      <w:r w:rsidR="00553CCA" w:rsidRPr="00DD138B">
        <w:t>ordinator is entitled to recover any payments already paid to a Defaulting Party</w:t>
      </w:r>
      <w:r w:rsidR="00864489">
        <w:t xml:space="preserve"> where the latter has not satisfactorily completed its relevant work</w:t>
      </w:r>
      <w:r w:rsidR="00553CCA" w:rsidRPr="00DD138B">
        <w:t>. The Co</w:t>
      </w:r>
      <w:r w:rsidR="00160E86">
        <w:t>-</w:t>
      </w:r>
      <w:r w:rsidR="00553CCA" w:rsidRPr="00DD138B">
        <w:t>ordinator is equally entitled to withhold payments to a Party when this is suggested by or agreed with the Funding Authority.</w:t>
      </w:r>
    </w:p>
    <w:p w14:paraId="3C78E45F" w14:textId="77777777" w:rsidR="00553CCA" w:rsidRPr="00DD138B" w:rsidRDefault="00553CCA"/>
    <w:p w14:paraId="4F0A20A9" w14:textId="163FBCBE" w:rsidR="000259E9" w:rsidRPr="00DD138B" w:rsidRDefault="008412EA" w:rsidP="003315FE">
      <w:pPr>
        <w:pStyle w:val="Cmsor1"/>
        <w:jc w:val="both"/>
      </w:pPr>
      <w:bookmarkStart w:id="28" w:name="_Toc153378836"/>
      <w:bookmarkStart w:id="29" w:name="_Toc290300725"/>
      <w:bookmarkStart w:id="30" w:name="_Toc498020797"/>
      <w:bookmarkStart w:id="31" w:name="_Toc444527621"/>
      <w:r w:rsidRPr="00DD138B">
        <w:t>Section</w:t>
      </w:r>
      <w:r w:rsidR="007E0DCE" w:rsidRPr="00DD138B">
        <w:t xml:space="preserve">: </w:t>
      </w:r>
      <w:bookmarkEnd w:id="28"/>
      <w:bookmarkEnd w:id="29"/>
      <w:r w:rsidR="00B97899" w:rsidRPr="00DD138B">
        <w:t>Result</w:t>
      </w:r>
      <w:r w:rsidR="00AE77B1" w:rsidRPr="00DD138B">
        <w:t>s</w:t>
      </w:r>
      <w:bookmarkEnd w:id="30"/>
      <w:bookmarkEnd w:id="31"/>
    </w:p>
    <w:p w14:paraId="5293E150" w14:textId="5EA31E87" w:rsidR="000259E9" w:rsidRPr="00DD138B" w:rsidRDefault="00927472" w:rsidP="003315FE">
      <w:pPr>
        <w:pStyle w:val="Cmsor2"/>
        <w:jc w:val="both"/>
      </w:pPr>
      <w:r>
        <w:t>8.1</w:t>
      </w:r>
      <w:r w:rsidR="003315FE">
        <w:tab/>
      </w:r>
      <w:r w:rsidR="000259E9" w:rsidRPr="00DD138B">
        <w:t>Ownership of Results</w:t>
      </w:r>
    </w:p>
    <w:p w14:paraId="0E37A5D0" w14:textId="77777777" w:rsidR="000259E9" w:rsidRPr="00DD138B" w:rsidRDefault="000259E9" w:rsidP="003315FE">
      <w:pPr>
        <w:jc w:val="both"/>
      </w:pPr>
      <w:r w:rsidRPr="00DD138B">
        <w:t>Results are owned by the Party that generates them.</w:t>
      </w:r>
    </w:p>
    <w:p w14:paraId="07E0D7AF" w14:textId="5307A1F7" w:rsidR="000259E9" w:rsidRPr="00DD138B" w:rsidRDefault="00927472" w:rsidP="003315FE">
      <w:pPr>
        <w:pStyle w:val="Cmsor2"/>
        <w:jc w:val="both"/>
      </w:pPr>
      <w:r>
        <w:t xml:space="preserve">8.2 </w:t>
      </w:r>
      <w:r w:rsidR="003315FE">
        <w:tab/>
      </w:r>
      <w:r w:rsidR="000259E9" w:rsidRPr="00DD138B">
        <w:t>Joint ownership</w:t>
      </w:r>
    </w:p>
    <w:p w14:paraId="57BF141D" w14:textId="3504D80A" w:rsidR="00FB1093" w:rsidRPr="00DD138B" w:rsidRDefault="001D2D12"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Results generate</w:t>
      </w:r>
      <w:r w:rsidR="00F60D5D" w:rsidRPr="00DD138B">
        <w:rPr>
          <w:rFonts w:ascii="Times New Roman" w:hAnsi="Times New Roman" w:cs="Times New Roman"/>
          <w:b w:val="0"/>
          <w:sz w:val="22"/>
          <w:szCs w:val="22"/>
        </w:rPr>
        <w:t>d</w:t>
      </w:r>
      <w:r w:rsidR="00A64261" w:rsidRPr="00DD138B">
        <w:rPr>
          <w:rFonts w:ascii="Times New Roman" w:hAnsi="Times New Roman" w:cs="Times New Roman"/>
          <w:b w:val="0"/>
          <w:sz w:val="22"/>
          <w:szCs w:val="22"/>
        </w:rPr>
        <w:t xml:space="preserve"> by </w:t>
      </w:r>
      <w:r w:rsidRPr="00DD138B">
        <w:rPr>
          <w:rFonts w:ascii="Times New Roman" w:hAnsi="Times New Roman" w:cs="Times New Roman"/>
          <w:b w:val="0"/>
          <w:sz w:val="22"/>
          <w:szCs w:val="22"/>
        </w:rPr>
        <w:t>two or more Parties are j</w:t>
      </w:r>
      <w:r w:rsidR="00FB1093" w:rsidRPr="00DD138B">
        <w:rPr>
          <w:rFonts w:ascii="Times New Roman" w:hAnsi="Times New Roman" w:cs="Times New Roman"/>
          <w:b w:val="0"/>
          <w:sz w:val="22"/>
          <w:szCs w:val="22"/>
        </w:rPr>
        <w:t>oint ownership</w:t>
      </w:r>
      <w:r w:rsidRPr="00DD138B">
        <w:rPr>
          <w:rFonts w:ascii="Times New Roman" w:hAnsi="Times New Roman" w:cs="Times New Roman"/>
          <w:b w:val="0"/>
          <w:sz w:val="22"/>
          <w:szCs w:val="22"/>
        </w:rPr>
        <w:t xml:space="preserve"> of the </w:t>
      </w:r>
      <w:r w:rsidR="00160E86">
        <w:rPr>
          <w:rFonts w:ascii="Times New Roman" w:hAnsi="Times New Roman" w:cs="Times New Roman"/>
          <w:b w:val="0"/>
          <w:sz w:val="22"/>
          <w:szCs w:val="22"/>
        </w:rPr>
        <w:t>P</w:t>
      </w:r>
      <w:r w:rsidR="00160E86" w:rsidRPr="00DD138B">
        <w:rPr>
          <w:rFonts w:ascii="Times New Roman" w:hAnsi="Times New Roman" w:cs="Times New Roman"/>
          <w:b w:val="0"/>
          <w:sz w:val="22"/>
          <w:szCs w:val="22"/>
        </w:rPr>
        <w:t xml:space="preserve">arties </w:t>
      </w:r>
      <w:r w:rsidRPr="00DD138B">
        <w:rPr>
          <w:rFonts w:ascii="Times New Roman" w:hAnsi="Times New Roman" w:cs="Times New Roman"/>
          <w:b w:val="0"/>
          <w:sz w:val="22"/>
          <w:szCs w:val="22"/>
        </w:rPr>
        <w:t>that generate them and of the Co</w:t>
      </w:r>
      <w:r w:rsidR="00160E86">
        <w:rPr>
          <w:rFonts w:ascii="Times New Roman" w:hAnsi="Times New Roman" w:cs="Times New Roman"/>
          <w:b w:val="0"/>
          <w:sz w:val="22"/>
          <w:szCs w:val="22"/>
        </w:rPr>
        <w:t>-</w:t>
      </w:r>
      <w:r w:rsidRPr="00DD138B">
        <w:rPr>
          <w:rFonts w:ascii="Times New Roman" w:hAnsi="Times New Roman" w:cs="Times New Roman"/>
          <w:b w:val="0"/>
          <w:sz w:val="22"/>
          <w:szCs w:val="22"/>
        </w:rPr>
        <w:t>ordinator.</w:t>
      </w:r>
    </w:p>
    <w:p w14:paraId="58737792" w14:textId="2416AF77" w:rsidR="00FB1093" w:rsidRDefault="00FB1093">
      <w:pPr>
        <w:rPr>
          <w:lang w:val="en-GB"/>
        </w:rPr>
      </w:pPr>
    </w:p>
    <w:p w14:paraId="15562945" w14:textId="77777777" w:rsidR="003315FE" w:rsidRPr="00DD138B" w:rsidRDefault="003315FE">
      <w:pPr>
        <w:rPr>
          <w:lang w:val="en-GB"/>
        </w:rPr>
      </w:pPr>
    </w:p>
    <w:p w14:paraId="35BB60FD" w14:textId="77777777" w:rsidR="00642B4D" w:rsidRPr="00DD138B" w:rsidRDefault="00BF304D" w:rsidP="003315FE">
      <w:pPr>
        <w:pStyle w:val="Cmsor1"/>
        <w:jc w:val="both"/>
        <w:rPr>
          <w:rFonts w:eastAsia="Times New Roman"/>
        </w:rPr>
      </w:pPr>
      <w:bookmarkStart w:id="32" w:name="_Toc498020798"/>
      <w:bookmarkStart w:id="33" w:name="_Toc290300726"/>
      <w:r w:rsidRPr="00DD138B">
        <w:t>Section</w:t>
      </w:r>
      <w:r w:rsidR="00642B4D" w:rsidRPr="00DD138B">
        <w:t>: Access Rights</w:t>
      </w:r>
      <w:bookmarkEnd w:id="32"/>
    </w:p>
    <w:bookmarkEnd w:id="33"/>
    <w:p w14:paraId="70848B3F" w14:textId="2DBD6718" w:rsidR="00642B4D" w:rsidRPr="00DD138B" w:rsidRDefault="00927472" w:rsidP="003315FE">
      <w:pPr>
        <w:pStyle w:val="Cmsor2"/>
        <w:jc w:val="both"/>
        <w:rPr>
          <w:rFonts w:eastAsia="Times New Roman"/>
        </w:rPr>
      </w:pPr>
      <w:r>
        <w:t xml:space="preserve">9.1 </w:t>
      </w:r>
      <w:r w:rsidR="003315FE">
        <w:tab/>
      </w:r>
      <w:r w:rsidR="00042CF7" w:rsidRPr="00DD138B">
        <w:t xml:space="preserve">Background </w:t>
      </w:r>
      <w:r w:rsidR="00642B4D" w:rsidRPr="00DD138B">
        <w:t>included</w:t>
      </w:r>
    </w:p>
    <w:p w14:paraId="27DED8B7" w14:textId="022E1A80" w:rsidR="00642B4D" w:rsidRPr="00DD138B" w:rsidRDefault="00642B4D" w:rsidP="003315FE">
      <w:pPr>
        <w:pStyle w:val="Cmsor2"/>
        <w:jc w:val="both"/>
      </w:pPr>
      <w:r w:rsidRPr="00DD138B">
        <w:t xml:space="preserve">In Attachment 1, the Parties have identified and agreed on the Background </w:t>
      </w:r>
      <w:r w:rsidR="004454DD" w:rsidRPr="00DD138B">
        <w:t>rights</w:t>
      </w:r>
      <w:r w:rsidRPr="00DD138B">
        <w:t xml:space="preserve"> for the Project and have also, where relevant, informed each other that Access to specific Background is subject to legal restrictions or limits.</w:t>
      </w:r>
    </w:p>
    <w:p w14:paraId="4D4CE912" w14:textId="59098F5A" w:rsidR="00C72576" w:rsidRPr="00C72576" w:rsidRDefault="00642B4D"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Anything not identified in Attachment 1 shall not be the object of Access Right obligations regarding Background. </w:t>
      </w:r>
    </w:p>
    <w:p w14:paraId="0595678E" w14:textId="4B967F86" w:rsidR="003264E1" w:rsidRPr="00DD138B" w:rsidRDefault="00927472" w:rsidP="003315FE">
      <w:pPr>
        <w:pStyle w:val="Cmsor2"/>
        <w:jc w:val="both"/>
      </w:pPr>
      <w:r>
        <w:lastRenderedPageBreak/>
        <w:t>9.2</w:t>
      </w:r>
      <w:r w:rsidR="003315FE">
        <w:tab/>
      </w:r>
      <w:r>
        <w:t xml:space="preserve"> </w:t>
      </w:r>
      <w:r w:rsidR="00642B4D" w:rsidRPr="00DD138B">
        <w:t xml:space="preserve">Any Party </w:t>
      </w:r>
      <w:r w:rsidR="00CC7836" w:rsidRPr="00DD138B">
        <w:t>may add further own Background</w:t>
      </w:r>
      <w:r w:rsidR="00642B4D" w:rsidRPr="00DD138B">
        <w:t xml:space="preserve"> to</w:t>
      </w:r>
      <w:r w:rsidR="00CC7836" w:rsidRPr="00DD138B">
        <w:t xml:space="preserve"> Attachement 1 during the Project by written notice to the other Parties. However, approval of</w:t>
      </w:r>
      <w:r w:rsidR="00642B4D" w:rsidRPr="00DD138B">
        <w:t xml:space="preserve"> the General Assembly</w:t>
      </w:r>
      <w:r w:rsidR="00CC7836" w:rsidRPr="00DD138B">
        <w:t xml:space="preserve"> is needed should a Party wish</w:t>
      </w:r>
      <w:r w:rsidR="00642B4D" w:rsidRPr="00DD138B">
        <w:t xml:space="preserve"> to modify</w:t>
      </w:r>
      <w:r w:rsidR="00CC7836" w:rsidRPr="00DD138B">
        <w:t xml:space="preserve"> or withdraw</w:t>
      </w:r>
      <w:r w:rsidR="00642B4D" w:rsidRPr="00DD138B">
        <w:t xml:space="preserve"> its Background in Attachment 1.</w:t>
      </w:r>
    </w:p>
    <w:p w14:paraId="4FB26ADB" w14:textId="48EAA9DB" w:rsidR="00BF304D" w:rsidRPr="00DD138B" w:rsidRDefault="00927472" w:rsidP="003315FE">
      <w:pPr>
        <w:pStyle w:val="Cmsor2"/>
        <w:jc w:val="both"/>
        <w:rPr>
          <w:rFonts w:eastAsia="Times New Roman"/>
        </w:rPr>
      </w:pPr>
      <w:r>
        <w:t>9.3</w:t>
      </w:r>
      <w:r w:rsidR="003315FE">
        <w:tab/>
      </w:r>
      <w:r>
        <w:t xml:space="preserve"> </w:t>
      </w:r>
      <w:r w:rsidR="003264E1" w:rsidRPr="00DD138B">
        <w:t xml:space="preserve">General Principles </w:t>
      </w:r>
    </w:p>
    <w:p w14:paraId="0ABA3D36" w14:textId="54257584" w:rsidR="00775AC6" w:rsidRPr="00DD138B" w:rsidRDefault="00BF304D" w:rsidP="003315FE">
      <w:pPr>
        <w:jc w:val="both"/>
      </w:pPr>
      <w:r w:rsidRPr="00DD138B">
        <w:t>Each Party shall implement its taks in accor</w:t>
      </w:r>
      <w:r w:rsidR="0057469C" w:rsidRPr="00DD138B">
        <w:t>d</w:t>
      </w:r>
      <w:r w:rsidRPr="00DD138B">
        <w:t>ance with the Consortium Plan and shall bear sole responsibility for ensuring that its acts within the Project do not knowingly infringe third party property rights</w:t>
      </w:r>
      <w:r w:rsidR="00775AC6" w:rsidRPr="00DD138B">
        <w:t>.</w:t>
      </w:r>
    </w:p>
    <w:p w14:paraId="29D02BB0" w14:textId="77777777" w:rsidR="00DC5824" w:rsidRPr="00DD138B" w:rsidRDefault="00DC5824" w:rsidP="003315FE">
      <w:pPr>
        <w:jc w:val="both"/>
      </w:pPr>
    </w:p>
    <w:p w14:paraId="25CAF871" w14:textId="64B2E386" w:rsidR="00775AC6" w:rsidRPr="00DD138B" w:rsidRDefault="00927472" w:rsidP="003315FE">
      <w:pPr>
        <w:jc w:val="both"/>
      </w:pPr>
      <w:r>
        <w:t>9.3.1</w:t>
      </w:r>
      <w:r w:rsidR="003315FE">
        <w:tab/>
      </w:r>
      <w:r>
        <w:t xml:space="preserve"> </w:t>
      </w:r>
      <w:r w:rsidR="00BF304D" w:rsidRPr="00DD138B">
        <w:t>Any Access Rights granted expre</w:t>
      </w:r>
      <w:r w:rsidR="00D30796" w:rsidRPr="00DD138B">
        <w:t>s</w:t>
      </w:r>
      <w:r w:rsidR="00BF304D" w:rsidRPr="00DD138B">
        <w:t>sly exclude any rights to sublicense unless expressly</w:t>
      </w:r>
      <w:r w:rsidR="00D30796" w:rsidRPr="00DD138B">
        <w:t xml:space="preserve"> stated otherwise.</w:t>
      </w:r>
    </w:p>
    <w:p w14:paraId="5E446A4E" w14:textId="77777777" w:rsidR="00DC5824" w:rsidRPr="00DD138B" w:rsidRDefault="00DC5824" w:rsidP="003315FE">
      <w:pPr>
        <w:jc w:val="both"/>
      </w:pPr>
    </w:p>
    <w:p w14:paraId="6A3FE960" w14:textId="31249AD5" w:rsidR="00775AC6" w:rsidRPr="00DD138B" w:rsidRDefault="00927472" w:rsidP="003315FE">
      <w:pPr>
        <w:jc w:val="both"/>
      </w:pPr>
      <w:r>
        <w:t xml:space="preserve">9.3.2 </w:t>
      </w:r>
      <w:r w:rsidR="003315FE">
        <w:tab/>
      </w:r>
      <w:r w:rsidR="003264E1" w:rsidRPr="00DD138B">
        <w:t>Access Rights shall be free of any administrative transfer costs</w:t>
      </w:r>
      <w:r w:rsidR="00287B9F" w:rsidRPr="00DD138B">
        <w:t xml:space="preserve"> and </w:t>
      </w:r>
      <w:r w:rsidR="003264E1" w:rsidRPr="00DD138B">
        <w:t>are granted on a non-exclusive basis.</w:t>
      </w:r>
    </w:p>
    <w:p w14:paraId="30841D8A" w14:textId="77777777" w:rsidR="00DC5824" w:rsidRPr="00DD138B" w:rsidRDefault="00DC5824" w:rsidP="003315FE">
      <w:pPr>
        <w:jc w:val="both"/>
      </w:pPr>
    </w:p>
    <w:p w14:paraId="30E8EBE8" w14:textId="24E5E72B" w:rsidR="00B51B34" w:rsidRPr="00DD138B" w:rsidRDefault="00927472" w:rsidP="003315FE">
      <w:pPr>
        <w:pStyle w:val="Cmsor2"/>
        <w:jc w:val="both"/>
      </w:pPr>
      <w:r>
        <w:t>9.4</w:t>
      </w:r>
      <w:r w:rsidR="003315FE">
        <w:tab/>
      </w:r>
      <w:r>
        <w:t xml:space="preserve"> </w:t>
      </w:r>
      <w:r w:rsidR="003264E1" w:rsidRPr="00DD138B">
        <w:t>Results and Background shall be used only for the purposes for which Access Rights to it have been granted.</w:t>
      </w:r>
    </w:p>
    <w:p w14:paraId="72AEE990" w14:textId="0053655A" w:rsidR="00B51B34" w:rsidRPr="00DD138B" w:rsidRDefault="003264E1" w:rsidP="003315FE">
      <w:pPr>
        <w:jc w:val="both"/>
      </w:pPr>
      <w:r w:rsidRPr="00DD138B">
        <w:t>All requests for Access Rights shall be made in writing.</w:t>
      </w:r>
      <w:r w:rsidR="00EA1663">
        <w:t xml:space="preserve"> </w:t>
      </w:r>
      <w:r w:rsidRPr="00DD138B">
        <w:t>The granting of Access Rights may be made conditional on the acceptance of specific conditions aimed at ensuring that these rights will be used only for the intended purpose and that appropriate confidentiality obligations are in place.</w:t>
      </w:r>
    </w:p>
    <w:p w14:paraId="19C3EEA6" w14:textId="77777777" w:rsidR="00DC5824" w:rsidRPr="00DD138B" w:rsidRDefault="00DC5824" w:rsidP="003315FE">
      <w:pPr>
        <w:jc w:val="both"/>
      </w:pPr>
    </w:p>
    <w:p w14:paraId="3B4321B0" w14:textId="406B549D" w:rsidR="003264E1" w:rsidRPr="00DD138B" w:rsidRDefault="003264E1" w:rsidP="003315FE">
      <w:pPr>
        <w:jc w:val="both"/>
      </w:pPr>
      <w:r w:rsidRPr="00DD138B">
        <w:t>The requesting Party must show that the Access Rights are Needed.</w:t>
      </w:r>
    </w:p>
    <w:p w14:paraId="197037D4" w14:textId="20E4EDF3" w:rsidR="0068236A" w:rsidRPr="00DD138B" w:rsidRDefault="00C72576" w:rsidP="003315FE">
      <w:pPr>
        <w:pStyle w:val="Cmsor2"/>
        <w:jc w:val="both"/>
        <w:rPr>
          <w:rFonts w:eastAsia="Times New Roman"/>
        </w:rPr>
      </w:pPr>
      <w:r>
        <w:t xml:space="preserve">9.5 </w:t>
      </w:r>
      <w:r w:rsidR="003315FE">
        <w:tab/>
      </w:r>
      <w:r w:rsidR="0068236A" w:rsidRPr="00DD138B">
        <w:t>Access Rights for implementation</w:t>
      </w:r>
    </w:p>
    <w:p w14:paraId="011A8029" w14:textId="616371D4" w:rsidR="0068236A" w:rsidRPr="00DD138B" w:rsidRDefault="0068236A"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Access Rights to Results and Background</w:t>
      </w:r>
      <w:r w:rsidR="001160DD" w:rsidRPr="00DD138B">
        <w:rPr>
          <w:rFonts w:ascii="Times New Roman" w:hAnsi="Times New Roman" w:cs="Times New Roman"/>
          <w:b w:val="0"/>
          <w:sz w:val="22"/>
          <w:szCs w:val="22"/>
        </w:rPr>
        <w:t xml:space="preserve"> </w:t>
      </w:r>
      <w:r w:rsidRPr="00DD138B">
        <w:rPr>
          <w:rFonts w:ascii="Times New Roman" w:hAnsi="Times New Roman" w:cs="Times New Roman"/>
          <w:b w:val="0"/>
          <w:sz w:val="22"/>
          <w:szCs w:val="22"/>
        </w:rPr>
        <w:t xml:space="preserve">Needed for the performance of the own work of a Party under the Project shall be granted on a royalty-free basis, unless otherwise agreed for Background in Attachment 1. </w:t>
      </w:r>
    </w:p>
    <w:p w14:paraId="70B34496" w14:textId="09FFED37" w:rsidR="00B51B34" w:rsidRPr="00DD138B" w:rsidRDefault="00C72576" w:rsidP="003315FE">
      <w:pPr>
        <w:pStyle w:val="Cmsor2"/>
        <w:jc w:val="both"/>
      </w:pPr>
      <w:bookmarkStart w:id="34" w:name="_Toc152162970"/>
      <w:r>
        <w:t xml:space="preserve">9.6 </w:t>
      </w:r>
      <w:r w:rsidR="003315FE">
        <w:tab/>
      </w:r>
      <w:r w:rsidR="0068236A" w:rsidRPr="00DD138B">
        <w:t xml:space="preserve">Access Rights for </w:t>
      </w:r>
      <w:bookmarkEnd w:id="34"/>
      <w:r w:rsidR="0068236A" w:rsidRPr="00DD138B">
        <w:t>Exploitation</w:t>
      </w:r>
    </w:p>
    <w:p w14:paraId="59037681" w14:textId="4EA0211A" w:rsidR="0008763B" w:rsidRPr="00DD138B" w:rsidRDefault="00B51B34" w:rsidP="003315FE">
      <w:pPr>
        <w:jc w:val="both"/>
      </w:pPr>
      <w:r w:rsidRPr="00DD138B">
        <w:t>Access Rights to Results</w:t>
      </w:r>
      <w:r w:rsidR="0067636E" w:rsidRPr="00DD138B">
        <w:t xml:space="preserve"> </w:t>
      </w:r>
      <w:r w:rsidR="0068236A" w:rsidRPr="00DD138B">
        <w:t>shall be granted on a royalty-free basis.</w:t>
      </w:r>
    </w:p>
    <w:p w14:paraId="130D48A3" w14:textId="77777777" w:rsidR="00CF6F7D" w:rsidRPr="00DD138B" w:rsidRDefault="00CF6F7D" w:rsidP="003315FE">
      <w:pPr>
        <w:jc w:val="both"/>
      </w:pPr>
    </w:p>
    <w:p w14:paraId="7FA863D0" w14:textId="207BACFA" w:rsidR="00C97138" w:rsidRPr="00DD138B" w:rsidRDefault="00C72576" w:rsidP="003315FE">
      <w:pPr>
        <w:pStyle w:val="Cmsor2"/>
        <w:jc w:val="both"/>
      </w:pPr>
      <w:r>
        <w:t xml:space="preserve">9.7 </w:t>
      </w:r>
      <w:r w:rsidR="003315FE">
        <w:tab/>
      </w:r>
      <w:r w:rsidR="00C97138" w:rsidRPr="00DD138B">
        <w:t>Access Rights for Parties entering or leaving the consortium</w:t>
      </w:r>
    </w:p>
    <w:p w14:paraId="7A0A1127" w14:textId="71839F13" w:rsidR="00C97138" w:rsidRPr="00DD138B" w:rsidRDefault="002F6C16" w:rsidP="003315FE">
      <w:pPr>
        <w:jc w:val="both"/>
      </w:pPr>
      <w:r w:rsidRPr="00DD138B">
        <w:t>9.</w:t>
      </w:r>
      <w:r w:rsidR="00C72576">
        <w:t>7.1</w:t>
      </w:r>
      <w:r w:rsidR="009E3101" w:rsidRPr="00DD138B">
        <w:t xml:space="preserve"> </w:t>
      </w:r>
      <w:r w:rsidR="003315FE">
        <w:tab/>
      </w:r>
      <w:r w:rsidR="00C97138" w:rsidRPr="00DD138B">
        <w:t xml:space="preserve">New Parties entering the consortium </w:t>
      </w:r>
    </w:p>
    <w:p w14:paraId="74098494" w14:textId="77777777" w:rsidR="00287B9F" w:rsidRPr="00DD138B" w:rsidRDefault="00287B9F" w:rsidP="003315FE">
      <w:pPr>
        <w:jc w:val="both"/>
      </w:pPr>
    </w:p>
    <w:p w14:paraId="6F410944" w14:textId="223513CE" w:rsidR="00464510" w:rsidRPr="00DD138B" w:rsidRDefault="00C97138" w:rsidP="003315FE">
      <w:pPr>
        <w:jc w:val="both"/>
      </w:pPr>
      <w:r w:rsidRPr="00DD138B">
        <w:t>As regards Results developed before the accession of the new Party, the new Party will be granted Access Rights on the conditions applying for Access Rights to Background</w:t>
      </w:r>
      <w:r w:rsidR="005F4AF0" w:rsidRPr="00DD138B">
        <w:t>.</w:t>
      </w:r>
    </w:p>
    <w:p w14:paraId="617B3C7C" w14:textId="77777777" w:rsidR="009E3101" w:rsidRPr="00DD138B" w:rsidRDefault="009E3101" w:rsidP="003315FE">
      <w:pPr>
        <w:jc w:val="both"/>
      </w:pPr>
    </w:p>
    <w:p w14:paraId="740A49B9" w14:textId="2F329A9C" w:rsidR="00D11B42" w:rsidRPr="00DD138B" w:rsidRDefault="002F6C16" w:rsidP="003315FE">
      <w:pPr>
        <w:jc w:val="both"/>
        <w:rPr>
          <w:rFonts w:eastAsia="Times New Roman"/>
        </w:rPr>
      </w:pPr>
      <w:r w:rsidRPr="00100A15">
        <w:t>9.</w:t>
      </w:r>
      <w:r w:rsidR="00C72576" w:rsidRPr="00100A15">
        <w:t>7.</w:t>
      </w:r>
      <w:r w:rsidR="00DF5870">
        <w:t>2.</w:t>
      </w:r>
      <w:r w:rsidR="009E3101" w:rsidRPr="00100A15">
        <w:t xml:space="preserve"> </w:t>
      </w:r>
      <w:r w:rsidR="003315FE">
        <w:tab/>
      </w:r>
      <w:r w:rsidR="00464510" w:rsidRPr="00100A15">
        <w:t>Access Rights granted to a leaving Party</w:t>
      </w:r>
    </w:p>
    <w:p w14:paraId="6C65C0D2" w14:textId="77777777" w:rsidR="009E3101" w:rsidRPr="00DD138B" w:rsidRDefault="009E3101" w:rsidP="003315FE">
      <w:pPr>
        <w:jc w:val="both"/>
      </w:pPr>
    </w:p>
    <w:p w14:paraId="49BB22C3" w14:textId="4362313B" w:rsidR="00464510" w:rsidRPr="00DD138B" w:rsidRDefault="002F6C16" w:rsidP="003315FE">
      <w:pPr>
        <w:jc w:val="both"/>
        <w:rPr>
          <w:rFonts w:eastAsia="Times New Roman"/>
        </w:rPr>
      </w:pPr>
      <w:r w:rsidRPr="00DD138B">
        <w:t>9.</w:t>
      </w:r>
      <w:r w:rsidR="00C72576">
        <w:t>7.</w:t>
      </w:r>
      <w:r w:rsidR="00245B4D">
        <w:t>2</w:t>
      </w:r>
      <w:r w:rsidR="00C72576">
        <w:t>.1</w:t>
      </w:r>
      <w:r w:rsidR="003315FE">
        <w:tab/>
      </w:r>
      <w:r w:rsidR="009E3101" w:rsidRPr="00DD138B">
        <w:t xml:space="preserve"> </w:t>
      </w:r>
      <w:r w:rsidR="00464510" w:rsidRPr="00DD138B">
        <w:t>Defaulting Party</w:t>
      </w:r>
    </w:p>
    <w:p w14:paraId="2B3163B0" w14:textId="77777777" w:rsidR="00464510" w:rsidRPr="00DD138B" w:rsidRDefault="00464510"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lastRenderedPageBreak/>
        <w:t>Access Rights granted to a Defaulting Party and such Party's right to request Access Rights shall cease immediately upon receipt by the Defaulting Party of the formal notice of the decision of the General Assembly to terminate its participation in the consortium.</w:t>
      </w:r>
    </w:p>
    <w:p w14:paraId="34E66E32" w14:textId="77777777" w:rsidR="009E3101" w:rsidRPr="00DD138B" w:rsidRDefault="009E3101" w:rsidP="003315FE">
      <w:pPr>
        <w:pStyle w:val="Vltozat"/>
        <w:jc w:val="both"/>
        <w:rPr>
          <w:rFonts w:ascii="Times New Roman" w:hAnsi="Times New Roman" w:cs="Times New Roman"/>
          <w:b w:val="0"/>
          <w:sz w:val="22"/>
          <w:szCs w:val="22"/>
        </w:rPr>
      </w:pPr>
    </w:p>
    <w:p w14:paraId="20CA3067" w14:textId="2907871E" w:rsidR="00EF671E" w:rsidRPr="00DD138B" w:rsidRDefault="00AF7D7C" w:rsidP="003315FE">
      <w:pPr>
        <w:jc w:val="both"/>
      </w:pPr>
      <w:r w:rsidRPr="00DD138B">
        <w:t>9.</w:t>
      </w:r>
      <w:r w:rsidR="00C72576">
        <w:t>7.</w:t>
      </w:r>
      <w:r w:rsidR="00245B4D">
        <w:t>2</w:t>
      </w:r>
      <w:r w:rsidR="00C72576">
        <w:t>.2</w:t>
      </w:r>
      <w:r w:rsidR="003315FE">
        <w:tab/>
      </w:r>
      <w:r w:rsidR="009E3101" w:rsidRPr="00DD138B">
        <w:t xml:space="preserve"> </w:t>
      </w:r>
      <w:r w:rsidR="00EF671E" w:rsidRPr="00DD138B">
        <w:t>Non-defaulting Party</w:t>
      </w:r>
    </w:p>
    <w:p w14:paraId="07AFB49D" w14:textId="77777777" w:rsidR="00EF671E" w:rsidRPr="00DD138B" w:rsidRDefault="00EF671E" w:rsidP="003315FE">
      <w:pPr>
        <w:jc w:val="both"/>
      </w:pPr>
      <w:r w:rsidRPr="00DD138B">
        <w:t xml:space="preserve">A non-defaulting Party leaving voluntarily and with the other Parties' consent shall have Access Rights to the Results developed until the date of the termination of its participation. </w:t>
      </w:r>
    </w:p>
    <w:p w14:paraId="2FFF7568" w14:textId="77777777" w:rsidR="009E3101" w:rsidRPr="00DD138B" w:rsidRDefault="009E3101" w:rsidP="003315FE">
      <w:pPr>
        <w:jc w:val="both"/>
      </w:pPr>
    </w:p>
    <w:p w14:paraId="67C31679" w14:textId="20D745D8" w:rsidR="00EE3E0A" w:rsidRPr="00DD138B" w:rsidRDefault="00C72576" w:rsidP="003315FE">
      <w:pPr>
        <w:jc w:val="both"/>
      </w:pPr>
      <w:r>
        <w:t>9.7.</w:t>
      </w:r>
      <w:r w:rsidR="00245B4D">
        <w:t>2</w:t>
      </w:r>
      <w:r>
        <w:t>.3</w:t>
      </w:r>
      <w:r w:rsidR="003315FE">
        <w:tab/>
      </w:r>
      <w:r w:rsidR="009E3101" w:rsidRPr="00DD138B">
        <w:t xml:space="preserve"> </w:t>
      </w:r>
      <w:r w:rsidR="00AF0415" w:rsidRPr="00DD138B">
        <w:t>Access Rights to be granted by any leaving Party</w:t>
      </w:r>
    </w:p>
    <w:p w14:paraId="4241FD65" w14:textId="6743B475" w:rsidR="00463B06" w:rsidRPr="00DD138B" w:rsidRDefault="00AF0415" w:rsidP="003315FE">
      <w:pPr>
        <w:jc w:val="both"/>
      </w:pPr>
      <w:r w:rsidRPr="00DD138B">
        <w:t xml:space="preserve">Any Party leaving the Project shall continue to grant Access Rights pursuant to the Grant Agreement and this Consortium Agreement as if it had remained a Party for the whole duration of the </w:t>
      </w:r>
      <w:r w:rsidR="00100A15">
        <w:t xml:space="preserve"> </w:t>
      </w:r>
      <w:r w:rsidRPr="00DD138B">
        <w:t>Project.</w:t>
      </w:r>
    </w:p>
    <w:p w14:paraId="415D93D4" w14:textId="77777777" w:rsidR="00AF0415" w:rsidRDefault="00AF0415" w:rsidP="003315FE">
      <w:pPr>
        <w:pStyle w:val="Vltozat"/>
        <w:jc w:val="both"/>
        <w:rPr>
          <w:rFonts w:ascii="Times New Roman" w:hAnsi="Times New Roman" w:cs="Times New Roman"/>
          <w:sz w:val="22"/>
          <w:szCs w:val="22"/>
        </w:rPr>
      </w:pPr>
    </w:p>
    <w:p w14:paraId="1B52550E" w14:textId="77777777" w:rsidR="00100A15" w:rsidRPr="00DD138B" w:rsidRDefault="00100A15" w:rsidP="003315FE">
      <w:pPr>
        <w:pStyle w:val="Vltozat"/>
        <w:jc w:val="both"/>
        <w:rPr>
          <w:rFonts w:ascii="Times New Roman" w:hAnsi="Times New Roman" w:cs="Times New Roman"/>
          <w:sz w:val="22"/>
          <w:szCs w:val="22"/>
        </w:rPr>
      </w:pPr>
    </w:p>
    <w:p w14:paraId="3DFCFC44" w14:textId="77777777" w:rsidR="00FA42ED" w:rsidRPr="00DD138B" w:rsidRDefault="00FA42ED" w:rsidP="003315FE">
      <w:pPr>
        <w:pStyle w:val="Cmsor1"/>
        <w:jc w:val="both"/>
      </w:pPr>
      <w:bookmarkStart w:id="35" w:name="_Toc153378838"/>
      <w:bookmarkStart w:id="36" w:name="_Toc290300727"/>
      <w:bookmarkStart w:id="37" w:name="_Toc498020799"/>
      <w:bookmarkStart w:id="38" w:name="_Toc444527623"/>
      <w:r w:rsidRPr="00DD138B">
        <w:t>Section: Non-disclosure of information</w:t>
      </w:r>
      <w:bookmarkEnd w:id="35"/>
      <w:bookmarkEnd w:id="36"/>
      <w:bookmarkEnd w:id="37"/>
      <w:bookmarkEnd w:id="38"/>
    </w:p>
    <w:p w14:paraId="2D6684C9" w14:textId="77777777" w:rsidR="00463B06" w:rsidRPr="00DD138B" w:rsidRDefault="00C238C0" w:rsidP="003315FE">
      <w:pPr>
        <w:pStyle w:val="Vltozat"/>
        <w:numPr>
          <w:ilvl w:val="1"/>
          <w:numId w:val="9"/>
        </w:numPr>
        <w:spacing w:after="120"/>
        <w:jc w:val="both"/>
        <w:outlineLvl w:val="1"/>
        <w:rPr>
          <w:rFonts w:ascii="Times New Roman" w:hAnsi="Times New Roman" w:cs="Times New Roman"/>
          <w:b w:val="0"/>
          <w:sz w:val="22"/>
          <w:szCs w:val="22"/>
        </w:rPr>
      </w:pPr>
      <w:r w:rsidRPr="00DD138B">
        <w:rPr>
          <w:rFonts w:ascii="Times New Roman" w:hAnsi="Times New Roman" w:cs="Times New Roman"/>
          <w:b w:val="0"/>
          <w:sz w:val="22"/>
          <w:szCs w:val="22"/>
        </w:rPr>
        <w:t>All information in whatever form or mode of communication, which is disclosed by a Party (the “Disclosing Party”) to any other Party (the “Recipient”) in connection with the Project during its implementation and which has been explicitly marked as “confidential” at the time of disclosure, or when disclosed orally has been identified as confidential at the time of disclosure and has been confirmed and designated in writing within 15 calendar days from oral disclosure at the latest as confidential information by the Disclosing Party, is “Confidential Information”.</w:t>
      </w:r>
    </w:p>
    <w:p w14:paraId="5100E2D1" w14:textId="727C63A5" w:rsidR="007262D7" w:rsidRPr="00DD138B" w:rsidRDefault="002D3EDF" w:rsidP="003315FE">
      <w:pPr>
        <w:pStyle w:val="Vltozat"/>
        <w:numPr>
          <w:ilvl w:val="1"/>
          <w:numId w:val="9"/>
        </w:numPr>
        <w:spacing w:after="120"/>
        <w:jc w:val="both"/>
        <w:outlineLvl w:val="1"/>
        <w:rPr>
          <w:rFonts w:ascii="Times New Roman" w:hAnsi="Times New Roman" w:cs="Times New Roman"/>
          <w:b w:val="0"/>
          <w:sz w:val="22"/>
          <w:szCs w:val="22"/>
        </w:rPr>
      </w:pPr>
      <w:r w:rsidRPr="00DD138B">
        <w:rPr>
          <w:rFonts w:ascii="Times New Roman" w:hAnsi="Times New Roman" w:cs="Times New Roman"/>
          <w:b w:val="0"/>
          <w:sz w:val="22"/>
          <w:szCs w:val="22"/>
        </w:rPr>
        <w:t xml:space="preserve">The Recipients hereby undertake in addition and without prejudice to any commitment on non-disclosure under the Grand Agreement, for a period of </w:t>
      </w:r>
      <w:r w:rsidR="00F45856">
        <w:rPr>
          <w:rFonts w:ascii="Times New Roman" w:hAnsi="Times New Roman" w:cs="Times New Roman"/>
          <w:b w:val="0"/>
          <w:sz w:val="22"/>
          <w:szCs w:val="22"/>
        </w:rPr>
        <w:t>four</w:t>
      </w:r>
      <w:r w:rsidR="00F45856" w:rsidRPr="00DD138B">
        <w:rPr>
          <w:rFonts w:ascii="Times New Roman" w:hAnsi="Times New Roman" w:cs="Times New Roman"/>
          <w:b w:val="0"/>
          <w:sz w:val="22"/>
          <w:szCs w:val="22"/>
        </w:rPr>
        <w:t xml:space="preserve"> </w:t>
      </w:r>
      <w:r w:rsidRPr="00DD138B">
        <w:rPr>
          <w:rFonts w:ascii="Times New Roman" w:hAnsi="Times New Roman" w:cs="Times New Roman"/>
          <w:b w:val="0"/>
          <w:sz w:val="22"/>
          <w:szCs w:val="22"/>
        </w:rPr>
        <w:t>years after the end of the Project:</w:t>
      </w:r>
    </w:p>
    <w:p w14:paraId="2A0A56ED" w14:textId="77777777" w:rsidR="007262D7" w:rsidRPr="00DD138B" w:rsidRDefault="007262D7" w:rsidP="003315FE">
      <w:pPr>
        <w:pStyle w:val="auf1"/>
        <w:jc w:val="both"/>
        <w:rPr>
          <w:rFonts w:eastAsia="Times New Roman"/>
        </w:rPr>
      </w:pPr>
      <w:r w:rsidRPr="00DD138B">
        <w:t>Not to use Confidential Information otherwise than for the purpose for which it was disclosed;</w:t>
      </w:r>
    </w:p>
    <w:p w14:paraId="69B58442" w14:textId="77777777" w:rsidR="007262D7" w:rsidRPr="00DD138B" w:rsidRDefault="007262D7" w:rsidP="003315FE">
      <w:pPr>
        <w:pStyle w:val="auf1"/>
        <w:jc w:val="both"/>
        <w:rPr>
          <w:rFonts w:eastAsia="Times New Roman"/>
        </w:rPr>
      </w:pPr>
      <w:r w:rsidRPr="00DD138B">
        <w:t>not to disclose Confidential Information without the prior written consent by the Disclosing Party;</w:t>
      </w:r>
    </w:p>
    <w:p w14:paraId="739FC0B9" w14:textId="77777777" w:rsidR="007262D7" w:rsidRPr="00DD138B" w:rsidRDefault="007262D7" w:rsidP="003315FE">
      <w:pPr>
        <w:pStyle w:val="auf1"/>
        <w:jc w:val="both"/>
        <w:rPr>
          <w:rFonts w:eastAsia="Times New Roman"/>
        </w:rPr>
      </w:pPr>
      <w:r w:rsidRPr="00DD138B">
        <w:t>to ensure that internal distribution of Confidential Information by a Recipient shall take place on a strict need-to-know basis; and</w:t>
      </w:r>
    </w:p>
    <w:p w14:paraId="52B176DC" w14:textId="43304973" w:rsidR="007262D7" w:rsidRPr="00DD138B" w:rsidRDefault="007262D7" w:rsidP="003315FE">
      <w:pPr>
        <w:pStyle w:val="auf1"/>
        <w:jc w:val="both"/>
        <w:rPr>
          <w:rFonts w:eastAsia="Times New Roman"/>
        </w:rPr>
      </w:pPr>
      <w:r w:rsidRPr="00DD138B">
        <w:t>to return to the Disclosing Party</w:t>
      </w:r>
      <w:r w:rsidR="00CC7836" w:rsidRPr="00DD138B">
        <w:t xml:space="preserve">, or destroy, </w:t>
      </w:r>
      <w:r w:rsidRPr="00DD138B">
        <w:t xml:space="preserve">on </w:t>
      </w:r>
      <w:r w:rsidR="00CC7836" w:rsidRPr="00DD138B">
        <w:t>request</w:t>
      </w:r>
      <w:r w:rsidRPr="00DD138B">
        <w:t xml:space="preserve"> all Confidential Information</w:t>
      </w:r>
      <w:r w:rsidR="00CC7836" w:rsidRPr="00DD138B">
        <w:t xml:space="preserve"> that</w:t>
      </w:r>
      <w:r w:rsidRPr="00DD138B">
        <w:t xml:space="preserve"> has been </w:t>
      </w:r>
      <w:r w:rsidR="00CC7836" w:rsidRPr="00DD138B">
        <w:t>disclosed</w:t>
      </w:r>
      <w:r w:rsidRPr="00DD138B">
        <w:t xml:space="preserve"> to the Recipients including all copies thereof and to delete all information stored in a machine readable form</w:t>
      </w:r>
      <w:r w:rsidR="00CC7836" w:rsidRPr="00DD138B">
        <w:t xml:space="preserve"> </w:t>
      </w:r>
      <w:r w:rsidR="00F35AB8" w:rsidRPr="00DD138B">
        <w:t>t</w:t>
      </w:r>
      <w:r w:rsidR="00CC7836" w:rsidRPr="00DD138B">
        <w:t>o the extent practically possible.</w:t>
      </w:r>
      <w:r w:rsidRPr="00DD138B">
        <w:t xml:space="preserve"> The Recipients may keep a copy to the extent it is required to keep, archive or store such Confidential Information because of compliance with applicable laws and regulations or for the proof of on-going obligations</w:t>
      </w:r>
      <w:r w:rsidR="00CC7836" w:rsidRPr="00DD138B">
        <w:t xml:space="preserve"> provided that the Recipient comply with the confidentiality obligations herein contained with re</w:t>
      </w:r>
      <w:r w:rsidR="00F45856">
        <w:t>s</w:t>
      </w:r>
      <w:r w:rsidR="00CC7836" w:rsidRPr="00DD138B">
        <w:t>pect to such copy for as long as the copy is retained.</w:t>
      </w:r>
    </w:p>
    <w:p w14:paraId="7D29C749" w14:textId="77777777" w:rsidR="00866346" w:rsidRPr="00DD138B" w:rsidRDefault="00866346" w:rsidP="003315FE">
      <w:pPr>
        <w:pStyle w:val="auf1"/>
        <w:numPr>
          <w:ilvl w:val="0"/>
          <w:numId w:val="0"/>
        </w:numPr>
        <w:ind w:left="360"/>
      </w:pPr>
    </w:p>
    <w:p w14:paraId="46CF34E7" w14:textId="77777777" w:rsidR="007262D7" w:rsidRPr="00DD138B" w:rsidRDefault="007262D7" w:rsidP="003315FE">
      <w:pPr>
        <w:pStyle w:val="Vltozat"/>
        <w:numPr>
          <w:ilvl w:val="1"/>
          <w:numId w:val="9"/>
        </w:numPr>
        <w:spacing w:after="120"/>
        <w:jc w:val="both"/>
        <w:outlineLvl w:val="1"/>
        <w:rPr>
          <w:rFonts w:ascii="Times New Roman" w:hAnsi="Times New Roman" w:cs="Times New Roman"/>
          <w:b w:val="0"/>
          <w:sz w:val="22"/>
          <w:szCs w:val="22"/>
        </w:rPr>
      </w:pPr>
      <w:r w:rsidRPr="00DD138B">
        <w:rPr>
          <w:rFonts w:ascii="Times New Roman" w:hAnsi="Times New Roman" w:cs="Times New Roman"/>
          <w:b w:val="0"/>
          <w:sz w:val="22"/>
          <w:szCs w:val="22"/>
        </w:rPr>
        <w:t xml:space="preserve">The recipients shall be responsible for the fulfilment of the above obligations on the part of their employees or third parties involved in the Project and shall ensure that they remain so obliged, as far as legally possible, during and after the end of the Project and/or after the termination of the contractual relationship with the employee or third party. </w:t>
      </w:r>
    </w:p>
    <w:p w14:paraId="162D65A7" w14:textId="77777777" w:rsidR="007262D7" w:rsidRPr="00DD138B" w:rsidRDefault="00C238C0" w:rsidP="003315FE">
      <w:pPr>
        <w:pStyle w:val="Vltozat"/>
        <w:numPr>
          <w:ilvl w:val="1"/>
          <w:numId w:val="9"/>
        </w:numPr>
        <w:spacing w:after="120"/>
        <w:jc w:val="both"/>
        <w:outlineLvl w:val="1"/>
        <w:rPr>
          <w:rFonts w:ascii="Times New Roman" w:hAnsi="Times New Roman" w:cs="Times New Roman"/>
          <w:b w:val="0"/>
          <w:sz w:val="22"/>
          <w:szCs w:val="22"/>
        </w:rPr>
      </w:pPr>
      <w:r w:rsidRPr="00DD138B">
        <w:rPr>
          <w:rFonts w:ascii="Times New Roman" w:hAnsi="Times New Roman" w:cs="Times New Roman"/>
          <w:b w:val="0"/>
          <w:sz w:val="22"/>
          <w:szCs w:val="22"/>
        </w:rPr>
        <w:t>The above shall not apply for disclosure or use of Confidential Information, if and in so far as the Recipient can show that:</w:t>
      </w:r>
    </w:p>
    <w:p w14:paraId="66A16213" w14:textId="77777777" w:rsidR="007262D7" w:rsidRPr="00DD138B" w:rsidRDefault="007262D7" w:rsidP="003315FE">
      <w:pPr>
        <w:pStyle w:val="auf1"/>
        <w:jc w:val="both"/>
        <w:rPr>
          <w:rFonts w:eastAsia="Times New Roman"/>
        </w:rPr>
      </w:pPr>
      <w:r w:rsidRPr="00DD138B">
        <w:lastRenderedPageBreak/>
        <w:t xml:space="preserve">the Confidential Information </w:t>
      </w:r>
      <w:r w:rsidR="00CC7836" w:rsidRPr="00DD138B">
        <w:t xml:space="preserve">has become or </w:t>
      </w:r>
      <w:r w:rsidRPr="00DD138B">
        <w:t>becomes publicly available by means other than a breach of the Recipient’s confidentiality obligations;</w:t>
      </w:r>
    </w:p>
    <w:p w14:paraId="583C6BC3" w14:textId="77777777" w:rsidR="007262D7" w:rsidRPr="00DD138B" w:rsidRDefault="007262D7" w:rsidP="003315FE">
      <w:pPr>
        <w:pStyle w:val="auf1"/>
        <w:jc w:val="both"/>
        <w:rPr>
          <w:rFonts w:eastAsia="Times New Roman"/>
        </w:rPr>
      </w:pPr>
      <w:r w:rsidRPr="00DD138B">
        <w:t>the Disclosing Party subsequently informs the Recipient that the Confidential Information is no longer confidential;</w:t>
      </w:r>
    </w:p>
    <w:p w14:paraId="20FEF128" w14:textId="77777777" w:rsidR="007262D7" w:rsidRPr="00DD138B" w:rsidRDefault="007262D7" w:rsidP="003315FE">
      <w:pPr>
        <w:pStyle w:val="auf1"/>
        <w:jc w:val="both"/>
        <w:rPr>
          <w:rFonts w:eastAsia="Times New Roman"/>
        </w:rPr>
      </w:pPr>
      <w:r w:rsidRPr="00DD138B">
        <w:t xml:space="preserve">the Confidential Information is communicated to the Recipient without any obligation of </w:t>
      </w:r>
      <w:r w:rsidR="00B25926" w:rsidRPr="00DD138B">
        <w:t xml:space="preserve">confidentiality </w:t>
      </w:r>
      <w:r w:rsidRPr="00DD138B">
        <w:t xml:space="preserve">by a third party who is to the best knowledge of the Recipient in lawful possession thereof and under no obligation of </w:t>
      </w:r>
      <w:r w:rsidR="00866346" w:rsidRPr="00DD138B">
        <w:t>confidentiality</w:t>
      </w:r>
      <w:r w:rsidRPr="00DD138B">
        <w:t xml:space="preserve"> to the Disclosing Party;</w:t>
      </w:r>
    </w:p>
    <w:p w14:paraId="6F7652C9" w14:textId="77777777" w:rsidR="007262D7" w:rsidRPr="00DD138B" w:rsidRDefault="007262D7" w:rsidP="003315FE">
      <w:pPr>
        <w:pStyle w:val="auf1"/>
        <w:jc w:val="both"/>
        <w:rPr>
          <w:rFonts w:eastAsia="Times New Roman"/>
        </w:rPr>
      </w:pPr>
      <w:r w:rsidRPr="00DD138B">
        <w:t>the disclosure or communication of the Confidential Information is foreseen by provisions of the Grant Agreement;</w:t>
      </w:r>
    </w:p>
    <w:p w14:paraId="2952DF42" w14:textId="77777777" w:rsidR="007262D7" w:rsidRPr="00DD138B" w:rsidRDefault="007262D7" w:rsidP="003315FE">
      <w:pPr>
        <w:pStyle w:val="auf1"/>
        <w:jc w:val="both"/>
        <w:rPr>
          <w:rFonts w:eastAsia="Times New Roman"/>
        </w:rPr>
      </w:pPr>
      <w:r w:rsidRPr="00DD138B">
        <w:t xml:space="preserve">the Confidential Information, at any time, was developed by the Recipient completely independently of any such disclosure by the Disclosing Party; </w:t>
      </w:r>
    </w:p>
    <w:p w14:paraId="6B4BB2BA" w14:textId="77777777" w:rsidR="007262D7" w:rsidRPr="00DD138B" w:rsidRDefault="007262D7" w:rsidP="003315FE">
      <w:pPr>
        <w:pStyle w:val="auf1"/>
        <w:jc w:val="both"/>
        <w:rPr>
          <w:rFonts w:eastAsia="Times New Roman"/>
        </w:rPr>
      </w:pPr>
      <w:r w:rsidRPr="00DD138B">
        <w:t>the Confidential Information was already known to the Recipient prior to disclosure</w:t>
      </w:r>
      <w:r w:rsidR="00B25926" w:rsidRPr="00DD138B">
        <w:t>,</w:t>
      </w:r>
      <w:r w:rsidRPr="00DD138B">
        <w:t xml:space="preserve"> or</w:t>
      </w:r>
    </w:p>
    <w:p w14:paraId="52147BE9" w14:textId="77777777" w:rsidR="007262D7" w:rsidRPr="00DD138B" w:rsidRDefault="007262D7" w:rsidP="003315FE">
      <w:pPr>
        <w:pStyle w:val="auf1"/>
        <w:jc w:val="both"/>
        <w:rPr>
          <w:rFonts w:eastAsia="Times New Roman"/>
        </w:rPr>
      </w:pPr>
      <w:r w:rsidRPr="00DD138B">
        <w:t>the Recipient is required to disclose the Confidential Information in order to comply with applicable laws or regulations or with a court or administrative order, subject to the provision Section 10.7 hereunder.</w:t>
      </w:r>
    </w:p>
    <w:p w14:paraId="76E27AAC" w14:textId="77777777" w:rsidR="00742A2A" w:rsidRPr="00DD138B" w:rsidRDefault="00742A2A" w:rsidP="003315FE">
      <w:pPr>
        <w:pStyle w:val="auf1"/>
        <w:numPr>
          <w:ilvl w:val="0"/>
          <w:numId w:val="0"/>
        </w:numPr>
        <w:ind w:left="360"/>
        <w:jc w:val="both"/>
      </w:pPr>
    </w:p>
    <w:p w14:paraId="6989214D" w14:textId="77777777" w:rsidR="007262D7" w:rsidRPr="00DD138B" w:rsidRDefault="007262D7" w:rsidP="003315FE">
      <w:pPr>
        <w:pStyle w:val="Vltozat"/>
        <w:numPr>
          <w:ilvl w:val="1"/>
          <w:numId w:val="9"/>
        </w:numPr>
        <w:spacing w:after="120"/>
        <w:jc w:val="both"/>
        <w:outlineLvl w:val="1"/>
        <w:rPr>
          <w:rFonts w:ascii="Times New Roman" w:hAnsi="Times New Roman" w:cs="Times New Roman"/>
          <w:b w:val="0"/>
          <w:sz w:val="22"/>
          <w:szCs w:val="22"/>
        </w:rPr>
      </w:pPr>
      <w:r w:rsidRPr="00DD138B">
        <w:rPr>
          <w:rFonts w:ascii="Times New Roman" w:hAnsi="Times New Roman" w:cs="Times New Roman"/>
          <w:b w:val="0"/>
          <w:sz w:val="22"/>
          <w:szCs w:val="22"/>
        </w:rPr>
        <w:t>The Recipient shall apply the same degree of care with regard to the Confidential Information disclosed within the scope of the Project as with its own confidential and/or proprietary information, but in no case less than reasonable care</w:t>
      </w:r>
    </w:p>
    <w:p w14:paraId="4CCF7AE3" w14:textId="77777777" w:rsidR="007262D7" w:rsidRPr="00DD138B" w:rsidRDefault="00C238C0" w:rsidP="003315FE">
      <w:pPr>
        <w:pStyle w:val="Vltozat"/>
        <w:numPr>
          <w:ilvl w:val="1"/>
          <w:numId w:val="9"/>
        </w:numPr>
        <w:spacing w:after="120"/>
        <w:jc w:val="both"/>
        <w:outlineLvl w:val="1"/>
        <w:rPr>
          <w:rFonts w:ascii="Times New Roman" w:hAnsi="Times New Roman" w:cs="Times New Roman"/>
          <w:b w:val="0"/>
          <w:sz w:val="22"/>
          <w:szCs w:val="22"/>
        </w:rPr>
      </w:pPr>
      <w:r w:rsidRPr="00DD138B">
        <w:rPr>
          <w:rFonts w:ascii="Times New Roman" w:hAnsi="Times New Roman" w:cs="Times New Roman"/>
          <w:b w:val="0"/>
          <w:sz w:val="22"/>
          <w:szCs w:val="22"/>
        </w:rPr>
        <w:t>Each Party shall promptly advise the other Party in writing of any unauthorised disclosure, misappropriation or misuse of Confidential Information after it becomes aware of such unauthorised disclos</w:t>
      </w:r>
      <w:r w:rsidR="007262D7" w:rsidRPr="00DD138B">
        <w:rPr>
          <w:rFonts w:ascii="Times New Roman" w:hAnsi="Times New Roman" w:cs="Times New Roman"/>
          <w:b w:val="0"/>
          <w:sz w:val="22"/>
          <w:szCs w:val="22"/>
        </w:rPr>
        <w:t>ure, misappropriation or misuse.</w:t>
      </w:r>
    </w:p>
    <w:p w14:paraId="4EAA303A" w14:textId="77777777" w:rsidR="00C238C0" w:rsidRPr="00DD138B" w:rsidRDefault="00C238C0" w:rsidP="003315FE">
      <w:pPr>
        <w:pStyle w:val="Vltozat"/>
        <w:numPr>
          <w:ilvl w:val="1"/>
          <w:numId w:val="9"/>
        </w:numPr>
        <w:jc w:val="both"/>
        <w:outlineLvl w:val="1"/>
        <w:rPr>
          <w:rFonts w:ascii="Times New Roman" w:hAnsi="Times New Roman" w:cs="Times New Roman"/>
          <w:b w:val="0"/>
          <w:sz w:val="22"/>
          <w:szCs w:val="22"/>
        </w:rPr>
      </w:pPr>
      <w:r w:rsidRPr="00DD138B">
        <w:rPr>
          <w:rFonts w:ascii="Times New Roman" w:hAnsi="Times New Roman" w:cs="Times New Roman"/>
          <w:b w:val="0"/>
          <w:sz w:val="22"/>
          <w:szCs w:val="22"/>
        </w:rPr>
        <w:t>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14:paraId="72091222" w14:textId="77777777" w:rsidR="00C238C0" w:rsidRPr="00DD138B" w:rsidRDefault="00C238C0"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 notify the Disclosing Party, and </w:t>
      </w:r>
    </w:p>
    <w:p w14:paraId="6109A639" w14:textId="77777777" w:rsidR="00C238C0" w:rsidRPr="00DD138B" w:rsidRDefault="00C238C0"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 comply with the Disclosing Party’s reasonable instructions to protect the confidentiality of the information.</w:t>
      </w:r>
    </w:p>
    <w:p w14:paraId="4CD44902" w14:textId="6695103A" w:rsidR="00742CE6" w:rsidRPr="00DD138B" w:rsidRDefault="00742CE6" w:rsidP="005C3A42">
      <w:pPr>
        <w:pStyle w:val="Cmsor1"/>
      </w:pPr>
      <w:bookmarkStart w:id="39" w:name="_Toc153378839"/>
      <w:bookmarkStart w:id="40" w:name="_Toc290300728"/>
      <w:bookmarkStart w:id="41" w:name="_Toc498020800"/>
      <w:bookmarkStart w:id="42" w:name="_Toc444527624"/>
      <w:r w:rsidRPr="00DD138B">
        <w:t>Section: Miscellaneous</w:t>
      </w:r>
      <w:bookmarkEnd w:id="39"/>
      <w:bookmarkEnd w:id="40"/>
      <w:bookmarkEnd w:id="41"/>
      <w:bookmarkEnd w:id="42"/>
    </w:p>
    <w:p w14:paraId="0701B250" w14:textId="77777777" w:rsidR="00742CE6" w:rsidRPr="00DD138B" w:rsidRDefault="00742CE6" w:rsidP="003315FE">
      <w:pPr>
        <w:jc w:val="both"/>
      </w:pPr>
    </w:p>
    <w:p w14:paraId="67225FB5" w14:textId="03D9E6A8" w:rsidR="00C238C0" w:rsidRPr="00DD138B" w:rsidRDefault="005C3A42" w:rsidP="003315FE">
      <w:pPr>
        <w:pStyle w:val="Cmsor2"/>
        <w:jc w:val="both"/>
      </w:pPr>
      <w:r>
        <w:t>11.1</w:t>
      </w:r>
      <w:r>
        <w:tab/>
      </w:r>
      <w:r w:rsidR="00742CE6" w:rsidRPr="00DD138B">
        <w:t>Attachments, inconsistencies and severability</w:t>
      </w:r>
    </w:p>
    <w:p w14:paraId="2CBE88E2" w14:textId="724E6488" w:rsidR="000824DB" w:rsidRPr="00DD138B" w:rsidRDefault="000824DB"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This Consortium Agreement consists of this core text and</w:t>
      </w:r>
      <w:r w:rsidR="005C3A42">
        <w:rPr>
          <w:rFonts w:ascii="Times New Roman" w:hAnsi="Times New Roman" w:cs="Times New Roman"/>
          <w:b w:val="0"/>
          <w:sz w:val="22"/>
          <w:szCs w:val="22"/>
        </w:rPr>
        <w:t>:</w:t>
      </w:r>
    </w:p>
    <w:p w14:paraId="2BE46E4A" w14:textId="02EA7B98" w:rsidR="000824DB" w:rsidRPr="00DD138B" w:rsidRDefault="000824DB"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Attachment 1 (Background included) </w:t>
      </w:r>
    </w:p>
    <w:p w14:paraId="5607CA74" w14:textId="77777777" w:rsidR="00742A2A" w:rsidRPr="00DD138B" w:rsidRDefault="00742A2A" w:rsidP="003315FE">
      <w:pPr>
        <w:pStyle w:val="Vltozat"/>
        <w:jc w:val="both"/>
        <w:rPr>
          <w:rFonts w:ascii="Times New Roman" w:hAnsi="Times New Roman" w:cs="Times New Roman"/>
          <w:b w:val="0"/>
          <w:sz w:val="22"/>
          <w:szCs w:val="22"/>
        </w:rPr>
      </w:pPr>
    </w:p>
    <w:p w14:paraId="69C5FE58" w14:textId="77777777" w:rsidR="005C3A42" w:rsidRDefault="005C3A42" w:rsidP="003315FE">
      <w:pPr>
        <w:pStyle w:val="Vltozat"/>
        <w:jc w:val="both"/>
        <w:rPr>
          <w:rFonts w:ascii="Times New Roman" w:hAnsi="Times New Roman" w:cs="Times New Roman"/>
          <w:b w:val="0"/>
          <w:sz w:val="22"/>
          <w:szCs w:val="22"/>
        </w:rPr>
      </w:pPr>
      <w:r>
        <w:rPr>
          <w:rFonts w:ascii="Times New Roman" w:hAnsi="Times New Roman" w:cs="Times New Roman"/>
          <w:b w:val="0"/>
          <w:sz w:val="22"/>
          <w:szCs w:val="22"/>
        </w:rPr>
        <w:t xml:space="preserve">11.2 </w:t>
      </w:r>
      <w:r>
        <w:rPr>
          <w:rFonts w:ascii="Times New Roman" w:hAnsi="Times New Roman" w:cs="Times New Roman"/>
          <w:b w:val="0"/>
          <w:sz w:val="22"/>
          <w:szCs w:val="22"/>
        </w:rPr>
        <w:tab/>
        <w:t>Severability</w:t>
      </w:r>
    </w:p>
    <w:p w14:paraId="461DBE67" w14:textId="77777777" w:rsidR="005C3A42" w:rsidRDefault="005C3A42" w:rsidP="003315FE">
      <w:pPr>
        <w:pStyle w:val="Vltozat"/>
        <w:jc w:val="both"/>
        <w:rPr>
          <w:rFonts w:ascii="Times New Roman" w:hAnsi="Times New Roman" w:cs="Times New Roman"/>
          <w:b w:val="0"/>
          <w:sz w:val="22"/>
          <w:szCs w:val="22"/>
        </w:rPr>
      </w:pPr>
    </w:p>
    <w:p w14:paraId="03EEAC4C" w14:textId="23EC9506" w:rsidR="000824DB" w:rsidRPr="00DD138B" w:rsidRDefault="000824DB"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In case the terms of this Consortium Agreement are in conflict with the terms of the Grant Agreement, the terms of the latter shall prevail. In case of conflicts between the attachments and the core text of this Consortium Agreement, the latter shall prevail.</w:t>
      </w:r>
    </w:p>
    <w:p w14:paraId="229EE711" w14:textId="77777777" w:rsidR="000824DB" w:rsidRPr="00DD138B" w:rsidRDefault="000824DB"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lastRenderedPageBreak/>
        <w:t xml:space="preserve">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w:t>
      </w:r>
      <w:r w:rsidR="00B25926" w:rsidRPr="00DD138B">
        <w:rPr>
          <w:rFonts w:ascii="Times New Roman" w:hAnsi="Times New Roman" w:cs="Times New Roman"/>
          <w:b w:val="0"/>
          <w:sz w:val="22"/>
          <w:szCs w:val="22"/>
        </w:rPr>
        <w:t xml:space="preserve">that </w:t>
      </w:r>
      <w:r w:rsidRPr="00DD138B">
        <w:rPr>
          <w:rFonts w:ascii="Times New Roman" w:hAnsi="Times New Roman" w:cs="Times New Roman"/>
          <w:b w:val="0"/>
          <w:sz w:val="22"/>
          <w:szCs w:val="22"/>
        </w:rPr>
        <w:t>fulfils the purpose of the original provision.</w:t>
      </w:r>
    </w:p>
    <w:p w14:paraId="4513403B" w14:textId="682B2D0C" w:rsidR="000824DB" w:rsidRPr="00DD138B" w:rsidRDefault="005C3A42" w:rsidP="003315FE">
      <w:pPr>
        <w:pStyle w:val="Cmsor2"/>
        <w:jc w:val="both"/>
      </w:pPr>
      <w:r>
        <w:t>11.3</w:t>
      </w:r>
      <w:r>
        <w:tab/>
      </w:r>
      <w:r w:rsidR="00B25926" w:rsidRPr="00DD138B">
        <w:t>No representation, partnership or agency</w:t>
      </w:r>
    </w:p>
    <w:p w14:paraId="0E93F519" w14:textId="7A965890" w:rsidR="000824DB" w:rsidRPr="00DD138B" w:rsidRDefault="000824DB"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Except as otherwise provided, no Party shall be entitled to act or to make legally binding declarations on behalf of any other Party or of the consortium. Nothing in this Consortium Agreement shall be deemed to constitute a joint venture, agency, partnership, interest grouping or any other kind of formal business grouping or entity between the Parties.</w:t>
      </w:r>
    </w:p>
    <w:p w14:paraId="5D2E7581" w14:textId="52EB524C" w:rsidR="00850F7B" w:rsidRPr="00DD138B" w:rsidRDefault="005C3A42" w:rsidP="003315FE">
      <w:pPr>
        <w:pStyle w:val="Cmsor2"/>
        <w:jc w:val="both"/>
      </w:pPr>
      <w:r>
        <w:t>11.4</w:t>
      </w:r>
      <w:r>
        <w:tab/>
      </w:r>
      <w:r w:rsidR="00742CE6" w:rsidRPr="00DD138B">
        <w:t>Notices and other communication</w:t>
      </w:r>
    </w:p>
    <w:p w14:paraId="5A5EC342" w14:textId="462B0E4C" w:rsidR="00850F7B" w:rsidRPr="00DD138B" w:rsidRDefault="00850F7B"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Any notice to be given under this Consortium Agreement shall be in writing to the addresses and recipients as listed in the most current address list kept by the Co</w:t>
      </w:r>
      <w:r w:rsidR="00F45856">
        <w:rPr>
          <w:rFonts w:ascii="Times New Roman" w:hAnsi="Times New Roman" w:cs="Times New Roman"/>
          <w:b w:val="0"/>
          <w:sz w:val="22"/>
          <w:szCs w:val="22"/>
        </w:rPr>
        <w:t>-</w:t>
      </w:r>
      <w:r w:rsidRPr="00DD138B">
        <w:rPr>
          <w:rFonts w:ascii="Times New Roman" w:hAnsi="Times New Roman" w:cs="Times New Roman"/>
          <w:b w:val="0"/>
          <w:sz w:val="22"/>
          <w:szCs w:val="22"/>
        </w:rPr>
        <w:t>ordinator.</w:t>
      </w:r>
    </w:p>
    <w:p w14:paraId="00759C50" w14:textId="77777777" w:rsidR="00850F7B" w:rsidRPr="00DD138B" w:rsidRDefault="00850F7B" w:rsidP="003315FE">
      <w:pPr>
        <w:pStyle w:val="Vltozat"/>
        <w:jc w:val="both"/>
        <w:rPr>
          <w:rFonts w:ascii="Times New Roman" w:hAnsi="Times New Roman" w:cs="Times New Roman"/>
          <w:b w:val="0"/>
          <w:sz w:val="22"/>
          <w:szCs w:val="22"/>
        </w:rPr>
      </w:pPr>
    </w:p>
    <w:p w14:paraId="7CD0667A" w14:textId="502EADBF" w:rsidR="00F45856" w:rsidRDefault="005C3A42" w:rsidP="003315FE">
      <w:pPr>
        <w:pStyle w:val="Vltozat"/>
        <w:jc w:val="both"/>
        <w:rPr>
          <w:rFonts w:ascii="Times New Roman" w:hAnsi="Times New Roman" w:cs="Times New Roman"/>
          <w:b w:val="0"/>
          <w:sz w:val="22"/>
          <w:szCs w:val="22"/>
        </w:rPr>
      </w:pPr>
      <w:r>
        <w:rPr>
          <w:rFonts w:ascii="Times New Roman" w:hAnsi="Times New Roman" w:cs="Times New Roman"/>
          <w:b w:val="0"/>
          <w:sz w:val="22"/>
          <w:szCs w:val="22"/>
        </w:rPr>
        <w:t>11.5</w:t>
      </w:r>
      <w:r>
        <w:rPr>
          <w:rFonts w:ascii="Times New Roman" w:hAnsi="Times New Roman" w:cs="Times New Roman"/>
          <w:b w:val="0"/>
          <w:sz w:val="22"/>
          <w:szCs w:val="22"/>
        </w:rPr>
        <w:tab/>
      </w:r>
      <w:r w:rsidR="00850F7B" w:rsidRPr="00DD138B">
        <w:rPr>
          <w:rFonts w:ascii="Times New Roman" w:hAnsi="Times New Roman" w:cs="Times New Roman"/>
          <w:b w:val="0"/>
          <w:sz w:val="22"/>
          <w:szCs w:val="22"/>
        </w:rPr>
        <w:t>Formal notices</w:t>
      </w:r>
    </w:p>
    <w:p w14:paraId="3AFA5AAA" w14:textId="17961AA5" w:rsidR="00850F7B" w:rsidRPr="00DD138B" w:rsidRDefault="00850F7B" w:rsidP="003315FE">
      <w:pPr>
        <w:pStyle w:val="Vltozat"/>
        <w:jc w:val="both"/>
        <w:rPr>
          <w:rFonts w:ascii="Times New Roman" w:hAnsi="Times New Roman" w:cs="Times New Roman"/>
          <w:b w:val="0"/>
          <w:sz w:val="22"/>
          <w:szCs w:val="22"/>
        </w:rPr>
      </w:pPr>
    </w:p>
    <w:p w14:paraId="31750F0A" w14:textId="13077D71" w:rsidR="00850F7B" w:rsidRPr="00DD138B" w:rsidRDefault="00850F7B"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If it is required in this Consortium Agreement that a formal notice, consent or approval shall be given, such notice shall be signed by an authorised representative of a Party and shall either be served personally or sent by mail with recorded delivery or telefax with receipt acknowledgement.</w:t>
      </w:r>
    </w:p>
    <w:p w14:paraId="72CECB6C" w14:textId="77777777" w:rsidR="00850F7B" w:rsidRPr="00DD138B" w:rsidRDefault="00850F7B" w:rsidP="003315FE">
      <w:pPr>
        <w:pStyle w:val="Vltozat"/>
        <w:jc w:val="both"/>
        <w:rPr>
          <w:rFonts w:ascii="Times New Roman" w:hAnsi="Times New Roman" w:cs="Times New Roman"/>
          <w:b w:val="0"/>
          <w:sz w:val="22"/>
          <w:szCs w:val="22"/>
        </w:rPr>
      </w:pPr>
    </w:p>
    <w:p w14:paraId="0EAC0966" w14:textId="34E38008" w:rsidR="00F45856" w:rsidRDefault="005C3A42" w:rsidP="003315FE">
      <w:pPr>
        <w:pStyle w:val="Vltozat"/>
        <w:jc w:val="both"/>
        <w:rPr>
          <w:rFonts w:ascii="Times New Roman" w:hAnsi="Times New Roman" w:cs="Times New Roman"/>
          <w:b w:val="0"/>
          <w:sz w:val="22"/>
          <w:szCs w:val="22"/>
        </w:rPr>
      </w:pPr>
      <w:r>
        <w:rPr>
          <w:rFonts w:ascii="Times New Roman" w:hAnsi="Times New Roman" w:cs="Times New Roman"/>
          <w:b w:val="0"/>
          <w:sz w:val="22"/>
          <w:szCs w:val="22"/>
        </w:rPr>
        <w:t>11.6</w:t>
      </w:r>
      <w:r>
        <w:rPr>
          <w:rFonts w:ascii="Times New Roman" w:hAnsi="Times New Roman" w:cs="Times New Roman"/>
          <w:b w:val="0"/>
          <w:sz w:val="22"/>
          <w:szCs w:val="22"/>
        </w:rPr>
        <w:tab/>
      </w:r>
      <w:r w:rsidR="00850F7B" w:rsidRPr="00DD138B">
        <w:rPr>
          <w:rFonts w:ascii="Times New Roman" w:hAnsi="Times New Roman" w:cs="Times New Roman"/>
          <w:b w:val="0"/>
          <w:sz w:val="22"/>
          <w:szCs w:val="22"/>
        </w:rPr>
        <w:t>Other communication</w:t>
      </w:r>
    </w:p>
    <w:p w14:paraId="025ED172" w14:textId="181C45FF" w:rsidR="00850F7B" w:rsidRPr="00DD138B" w:rsidRDefault="00850F7B" w:rsidP="003315FE">
      <w:pPr>
        <w:pStyle w:val="Vltozat"/>
        <w:jc w:val="both"/>
        <w:rPr>
          <w:rFonts w:ascii="Times New Roman" w:hAnsi="Times New Roman" w:cs="Times New Roman"/>
          <w:b w:val="0"/>
          <w:sz w:val="22"/>
          <w:szCs w:val="22"/>
        </w:rPr>
      </w:pPr>
    </w:p>
    <w:p w14:paraId="0A95A269" w14:textId="77777777" w:rsidR="00850F7B" w:rsidRPr="00DD138B" w:rsidRDefault="00850F7B" w:rsidP="003315FE">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Other communication between the Parties may also be effected by other means such as e-mail with acknowledgement of receipt, which fulfils the conditions of written form.</w:t>
      </w:r>
    </w:p>
    <w:p w14:paraId="29845F21" w14:textId="77777777" w:rsidR="00850F7B" w:rsidRPr="00DD138B" w:rsidRDefault="00850F7B" w:rsidP="003315FE">
      <w:pPr>
        <w:pStyle w:val="Vltozat"/>
        <w:jc w:val="both"/>
        <w:rPr>
          <w:rFonts w:ascii="Times New Roman" w:hAnsi="Times New Roman" w:cs="Times New Roman"/>
          <w:b w:val="0"/>
          <w:sz w:val="22"/>
          <w:szCs w:val="22"/>
        </w:rPr>
      </w:pPr>
    </w:p>
    <w:p w14:paraId="56423C4F" w14:textId="5B71644F" w:rsidR="00850F7B" w:rsidRPr="00DD138B" w:rsidRDefault="00850F7B" w:rsidP="003315FE">
      <w:pPr>
        <w:pStyle w:val="Vltozat"/>
        <w:jc w:val="both"/>
        <w:rPr>
          <w:rFonts w:ascii="Times New Roman" w:hAnsi="Times New Roman" w:cs="Times New Roman"/>
          <w:sz w:val="22"/>
          <w:szCs w:val="22"/>
        </w:rPr>
      </w:pPr>
      <w:r w:rsidRPr="00DD138B">
        <w:rPr>
          <w:rFonts w:ascii="Times New Roman" w:hAnsi="Times New Roman" w:cs="Times New Roman"/>
          <w:b w:val="0"/>
          <w:sz w:val="22"/>
          <w:szCs w:val="22"/>
        </w:rPr>
        <w:t>Any change of persons or contact details shall be notified immediately by the respective Party to the Co</w:t>
      </w:r>
      <w:r w:rsidR="00F45856">
        <w:rPr>
          <w:rFonts w:ascii="Times New Roman" w:hAnsi="Times New Roman" w:cs="Times New Roman"/>
          <w:b w:val="0"/>
          <w:sz w:val="22"/>
          <w:szCs w:val="22"/>
        </w:rPr>
        <w:t>-</w:t>
      </w:r>
      <w:r w:rsidRPr="00DD138B">
        <w:rPr>
          <w:rFonts w:ascii="Times New Roman" w:hAnsi="Times New Roman" w:cs="Times New Roman"/>
          <w:b w:val="0"/>
          <w:sz w:val="22"/>
          <w:szCs w:val="22"/>
        </w:rPr>
        <w:t xml:space="preserve">ordinator. The address list shall be accessible to all </w:t>
      </w:r>
      <w:r w:rsidR="00B25926" w:rsidRPr="00DD138B">
        <w:rPr>
          <w:rFonts w:ascii="Times New Roman" w:hAnsi="Times New Roman" w:cs="Times New Roman"/>
          <w:b w:val="0"/>
          <w:sz w:val="22"/>
          <w:szCs w:val="22"/>
        </w:rPr>
        <w:t>Parties</w:t>
      </w:r>
      <w:r w:rsidRPr="00DD138B">
        <w:rPr>
          <w:rFonts w:ascii="Times New Roman" w:hAnsi="Times New Roman" w:cs="Times New Roman"/>
          <w:b w:val="0"/>
          <w:sz w:val="22"/>
          <w:szCs w:val="22"/>
        </w:rPr>
        <w:t>.</w:t>
      </w:r>
      <w:r w:rsidRPr="00DD138B">
        <w:rPr>
          <w:rFonts w:ascii="Times New Roman" w:hAnsi="Times New Roman" w:cs="Times New Roman"/>
          <w:sz w:val="22"/>
          <w:szCs w:val="22"/>
        </w:rPr>
        <w:t xml:space="preserve"> </w:t>
      </w:r>
    </w:p>
    <w:p w14:paraId="461090A8" w14:textId="08789549" w:rsidR="00A46857" w:rsidRPr="00DD138B" w:rsidRDefault="005C3A42" w:rsidP="005C3A42">
      <w:pPr>
        <w:pStyle w:val="Cmsor2"/>
        <w:jc w:val="both"/>
      </w:pPr>
      <w:r>
        <w:t>11.7</w:t>
      </w:r>
      <w:r>
        <w:tab/>
      </w:r>
      <w:r w:rsidR="002211BA" w:rsidRPr="00DD138B">
        <w:t>Assignment and amendments</w:t>
      </w:r>
    </w:p>
    <w:p w14:paraId="048A590C" w14:textId="21456C5B" w:rsidR="002211BA" w:rsidRPr="00DD138B" w:rsidRDefault="00416D4A" w:rsidP="005C3A42">
      <w:pPr>
        <w:jc w:val="both"/>
      </w:pPr>
      <w:r w:rsidRPr="00DD138B">
        <w:t>N</w:t>
      </w:r>
      <w:r w:rsidR="002211BA" w:rsidRPr="00DD138B">
        <w:t>o rights or obligations of the Parties arising from this Consortium Agreement may be assigned or transferred, in whole or in part, to any third party without the other Parties’ prior formal approval. Amendments and modifications to the text of this Consortium Agreement not explicitly listed in Section 6.3.</w:t>
      </w:r>
      <w:r w:rsidR="00B81C40" w:rsidRPr="00DD138B">
        <w:t>5</w:t>
      </w:r>
      <w:r w:rsidR="002211BA" w:rsidRPr="00DD138B">
        <w:t xml:space="preserve"> require a separate written agreement to be signed between all Parties.</w:t>
      </w:r>
    </w:p>
    <w:p w14:paraId="60E1CBE6" w14:textId="6078D6DB" w:rsidR="009E3101" w:rsidRPr="00DD138B" w:rsidRDefault="005C3A42" w:rsidP="005C3A42">
      <w:pPr>
        <w:pStyle w:val="Cmsor2"/>
        <w:jc w:val="both"/>
      </w:pPr>
      <w:r>
        <w:t>11.8</w:t>
      </w:r>
      <w:r>
        <w:tab/>
      </w:r>
      <w:r w:rsidR="00850F7B" w:rsidRPr="00DD138B">
        <w:t>Mandatory national law.</w:t>
      </w:r>
    </w:p>
    <w:p w14:paraId="4A86D6EF" w14:textId="4D418911" w:rsidR="00850F7B" w:rsidRPr="00DD138B" w:rsidRDefault="002211BA" w:rsidP="005C3A42">
      <w:pPr>
        <w:jc w:val="both"/>
      </w:pPr>
      <w:r w:rsidRPr="00DD138B">
        <w:t>Nothing in this Consortium Agreement shall be deemed to require a Party to breach any mandatory statutory law under which the Party is operating.</w:t>
      </w:r>
    </w:p>
    <w:p w14:paraId="31F063CB" w14:textId="08461247" w:rsidR="002211BA" w:rsidRPr="00DD138B" w:rsidRDefault="005C3A42" w:rsidP="005C3A42">
      <w:pPr>
        <w:pStyle w:val="Cmsor2"/>
        <w:jc w:val="both"/>
      </w:pPr>
      <w:r>
        <w:t>11.9</w:t>
      </w:r>
      <w:r>
        <w:tab/>
      </w:r>
      <w:r w:rsidR="002211BA" w:rsidRPr="00DD138B">
        <w:t>Language</w:t>
      </w:r>
    </w:p>
    <w:p w14:paraId="6E313BD5" w14:textId="77777777" w:rsidR="00850F7B" w:rsidRPr="00DD138B" w:rsidRDefault="00850F7B" w:rsidP="005C3A42">
      <w:pPr>
        <w:pStyle w:val="Vltozat"/>
        <w:jc w:val="both"/>
        <w:rPr>
          <w:rFonts w:ascii="Times New Roman" w:hAnsi="Times New Roman" w:cs="Times New Roman"/>
          <w:b w:val="0"/>
          <w:sz w:val="22"/>
          <w:szCs w:val="22"/>
        </w:rPr>
      </w:pPr>
      <w:r w:rsidRPr="00DD138B">
        <w:rPr>
          <w:rFonts w:ascii="Times New Roman" w:hAnsi="Times New Roman" w:cs="Times New Roman"/>
          <w:b w:val="0"/>
          <w:sz w:val="22"/>
          <w:szCs w:val="22"/>
        </w:rPr>
        <w:t>This Consortium Agreement is drawn up in English, which language shall govern all documents, notices, meetings, arbitral proceedings and processes relative thereto.</w:t>
      </w:r>
    </w:p>
    <w:p w14:paraId="71D15974" w14:textId="061F4620" w:rsidR="00850F7B" w:rsidRPr="00DD138B" w:rsidRDefault="005C3A42" w:rsidP="005C3A42">
      <w:pPr>
        <w:pStyle w:val="Cmsor2"/>
        <w:jc w:val="both"/>
      </w:pPr>
      <w:r>
        <w:lastRenderedPageBreak/>
        <w:t>11.10</w:t>
      </w:r>
      <w:r>
        <w:tab/>
      </w:r>
      <w:r w:rsidR="000A6364" w:rsidRPr="00DD138B">
        <w:t>Applicable law</w:t>
      </w:r>
      <w:r w:rsidR="00850F7B" w:rsidRPr="00DD138B">
        <w:t xml:space="preserve"> </w:t>
      </w:r>
    </w:p>
    <w:p w14:paraId="0761B9BF" w14:textId="4E5B6446" w:rsidR="000A6364" w:rsidRPr="00DD138B" w:rsidRDefault="000A6364" w:rsidP="005C3A42">
      <w:pPr>
        <w:jc w:val="both"/>
      </w:pPr>
      <w:r w:rsidRPr="00F24C93">
        <w:t xml:space="preserve">This Consortium Agreement shall be construed in accordance with and governed by the laws of </w:t>
      </w:r>
      <w:r w:rsidR="00F24C93" w:rsidRPr="00F24C93">
        <w:t>Belgium</w:t>
      </w:r>
      <w:r w:rsidRPr="00F24C93">
        <w:t xml:space="preserve"> excluding its conflict of law provisions.</w:t>
      </w:r>
      <w:bookmarkStart w:id="43" w:name="_GoBack"/>
      <w:bookmarkEnd w:id="43"/>
    </w:p>
    <w:p w14:paraId="4B1F7894" w14:textId="4983057E" w:rsidR="000A6364" w:rsidRPr="00DD138B" w:rsidRDefault="005C3A42" w:rsidP="005C3A42">
      <w:pPr>
        <w:pStyle w:val="Cmsor2"/>
        <w:jc w:val="both"/>
      </w:pPr>
      <w:r>
        <w:t>11.11</w:t>
      </w:r>
      <w:r>
        <w:tab/>
      </w:r>
      <w:r w:rsidR="000A6364" w:rsidRPr="00DD138B">
        <w:t>Settlement of disputes</w:t>
      </w:r>
    </w:p>
    <w:p w14:paraId="11619558" w14:textId="77777777" w:rsidR="000A6364" w:rsidRPr="00DD138B" w:rsidRDefault="000A6364" w:rsidP="005C3A42">
      <w:pPr>
        <w:jc w:val="both"/>
        <w:rPr>
          <w:rFonts w:eastAsia="Times New Roman"/>
        </w:rPr>
      </w:pPr>
      <w:r w:rsidRPr="00DD138B">
        <w:t>The parties shall endeavour to settle their disputes amicably.</w:t>
      </w:r>
    </w:p>
    <w:p w14:paraId="417B78F7" w14:textId="77777777" w:rsidR="000A6364" w:rsidRPr="00DD138B" w:rsidRDefault="000A6364"/>
    <w:p w14:paraId="38DC6370" w14:textId="3728E13A" w:rsidR="000A6364" w:rsidRPr="00DD138B" w:rsidRDefault="000A6364" w:rsidP="005C3A42">
      <w:pPr>
        <w:jc w:val="both"/>
      </w:pPr>
      <w:r w:rsidRPr="00DD138B">
        <w:t xml:space="preserve">Any dispute, controversy or claim arising under, out of or relating to this contract and any subsequent amendments of this contract, including, without limitation, its formation, validity, binding effect, interpretation, performance, breach or termination, as well as non-contractual claims, shall be submitted to mediation in accordance with the WIPO Mediation Rules. The place of mediation shall be </w:t>
      </w:r>
      <w:r w:rsidR="00D73C32" w:rsidRPr="00F24C93">
        <w:t>Budapest</w:t>
      </w:r>
      <w:r w:rsidRPr="00DD138B">
        <w:t xml:space="preserve"> unless otherwise agreed. The language to be used in the mediation shall be English unless otherwise agreed.</w:t>
      </w:r>
    </w:p>
    <w:p w14:paraId="60A32FB3" w14:textId="77777777" w:rsidR="000A6364" w:rsidRPr="00DD138B" w:rsidRDefault="000A6364" w:rsidP="005C3A42">
      <w:pPr>
        <w:jc w:val="both"/>
      </w:pPr>
    </w:p>
    <w:p w14:paraId="6F69CE53" w14:textId="6A053A29" w:rsidR="000A6364" w:rsidRPr="00DD138B" w:rsidRDefault="000A6364" w:rsidP="005C3A42">
      <w:pPr>
        <w:jc w:val="both"/>
      </w:pPr>
      <w:r w:rsidRPr="00DD138B">
        <w:t xml:space="preserve">If, and to the extent that, any such dispute, controversy or claim has not been settled pursuant to the mediation within 60 calendar days of the commencement of the mediation, it shall, upon the filing of a Request for Arbitration by either Party, be referred to and finally determined by arbitration in accordance with the WIPO Expedited Arbitration Rules. Alternatively, if, before the expiration of the said period of 60 calendar days, either Party fails to participate or to continue to participate in the mediation, the dispute, controversy or claim shall, upon the filing of a Request for Arbitration by the other Party, be referred to and finally determined by arbitration in accordance with the WIPO Expedited Arbitration Rules. The place of arbitration shall be Brussels unless otherwise agreed. The language to be used in the arbitral proceedings shall be English unless otherwise agreed. </w:t>
      </w:r>
    </w:p>
    <w:p w14:paraId="52E3F6D9" w14:textId="77777777" w:rsidR="000A6364" w:rsidRPr="00DD138B" w:rsidRDefault="000A6364" w:rsidP="005C3A42">
      <w:pPr>
        <w:jc w:val="both"/>
      </w:pPr>
    </w:p>
    <w:p w14:paraId="0E81B734" w14:textId="77777777" w:rsidR="00E52089" w:rsidRPr="00DD138B" w:rsidRDefault="00D80152" w:rsidP="005C3A42">
      <w:pPr>
        <w:jc w:val="both"/>
      </w:pPr>
      <w:r w:rsidRPr="00DD138B">
        <w:t>Nothing in this Consortium Agreement shall limit the Parties' right to seek injunctive relief in any applicable competent court.</w:t>
      </w:r>
    </w:p>
    <w:p w14:paraId="215E0D99" w14:textId="77777777" w:rsidR="000A6364" w:rsidRPr="00DD138B" w:rsidRDefault="000A6364"/>
    <w:p w14:paraId="303C79E7" w14:textId="200FE660" w:rsidR="000A6364" w:rsidRPr="00DD138B" w:rsidRDefault="00D80152" w:rsidP="005C3A42">
      <w:pPr>
        <w:pStyle w:val="Cmsor1"/>
      </w:pPr>
      <w:bookmarkStart w:id="44" w:name="_Toc290300729"/>
      <w:bookmarkStart w:id="45" w:name="_Toc498020801"/>
      <w:bookmarkStart w:id="46" w:name="_Toc444527625"/>
      <w:r w:rsidRPr="00DD138B">
        <w:t>Section Signatures</w:t>
      </w:r>
      <w:bookmarkEnd w:id="44"/>
      <w:bookmarkEnd w:id="45"/>
      <w:bookmarkEnd w:id="46"/>
    </w:p>
    <w:p w14:paraId="1B1D6C29" w14:textId="77777777" w:rsidR="008E3141" w:rsidRPr="00DD138B" w:rsidRDefault="008E3141">
      <w:bookmarkStart w:id="47" w:name="_Toc153378840"/>
    </w:p>
    <w:p w14:paraId="52CB212F" w14:textId="77777777" w:rsidR="00AC280F" w:rsidRPr="00DD138B" w:rsidRDefault="00AC280F" w:rsidP="00AC280F">
      <w:pPr>
        <w:pStyle w:val="Vltozat"/>
        <w:rPr>
          <w:rFonts w:ascii="Times New Roman" w:hAnsi="Times New Roman" w:cs="Times New Roman"/>
          <w:sz w:val="22"/>
          <w:szCs w:val="22"/>
        </w:rPr>
      </w:pPr>
      <w:r w:rsidRPr="00DD138B">
        <w:rPr>
          <w:rFonts w:ascii="Times New Roman" w:hAnsi="Times New Roman" w:cs="Times New Roman"/>
          <w:sz w:val="22"/>
          <w:szCs w:val="22"/>
        </w:rPr>
        <w:t>AS WITNESS:</w:t>
      </w:r>
    </w:p>
    <w:p w14:paraId="55C4DC11" w14:textId="77777777" w:rsidR="00AC280F" w:rsidRPr="00DD138B" w:rsidRDefault="00AC280F" w:rsidP="00AC280F">
      <w:pPr>
        <w:pStyle w:val="Vltozat"/>
        <w:rPr>
          <w:rFonts w:ascii="Times New Roman" w:hAnsi="Times New Roman" w:cs="Times New Roman"/>
          <w:b w:val="0"/>
          <w:sz w:val="22"/>
          <w:szCs w:val="22"/>
        </w:rPr>
      </w:pPr>
      <w:r w:rsidRPr="00DD138B">
        <w:rPr>
          <w:rFonts w:ascii="Times New Roman" w:hAnsi="Times New Roman" w:cs="Times New Roman"/>
          <w:b w:val="0"/>
          <w:sz w:val="22"/>
          <w:szCs w:val="22"/>
        </w:rPr>
        <w:t xml:space="preserve">The Parties have caused this Consortium Agreement to be duly signed by the undersigned authorised representatives in separate signature pages the day and year first above written. </w:t>
      </w:r>
    </w:p>
    <w:p w14:paraId="7C3B69C4" w14:textId="77777777" w:rsidR="004D31DF" w:rsidRPr="00DD138B" w:rsidRDefault="004D31DF" w:rsidP="00AC280F">
      <w:pPr>
        <w:pStyle w:val="Vltozat"/>
        <w:rPr>
          <w:rFonts w:ascii="Times New Roman" w:hAnsi="Times New Roman" w:cs="Times New Roman"/>
          <w:b w:val="0"/>
          <w:sz w:val="22"/>
          <w:szCs w:val="22"/>
        </w:rPr>
      </w:pPr>
    </w:p>
    <w:p w14:paraId="792D65F8" w14:textId="77777777" w:rsidR="00DA5A64" w:rsidRPr="00DD138B" w:rsidRDefault="00DA5A64" w:rsidP="00AC280F">
      <w:pPr>
        <w:pStyle w:val="Vltozat"/>
        <w:rPr>
          <w:rFonts w:ascii="Times New Roman" w:hAnsi="Times New Roman" w:cs="Times New Roman"/>
          <w:bCs/>
          <w:sz w:val="22"/>
          <w:szCs w:val="22"/>
          <w:highlight w:val="lightGray"/>
          <w:lang w:val="en-US"/>
        </w:rPr>
      </w:pPr>
    </w:p>
    <w:p w14:paraId="61AD2550" w14:textId="77777777" w:rsidR="00414354" w:rsidRPr="000E7111" w:rsidRDefault="00414354" w:rsidP="00414354">
      <w:pPr>
        <w:pStyle w:val="Vltozat"/>
        <w:rPr>
          <w:rFonts w:ascii="Times New Roman" w:hAnsi="Times New Roman" w:cs="Times New Roman"/>
          <w:bCs/>
          <w:sz w:val="22"/>
          <w:szCs w:val="22"/>
          <w:lang w:val="en-US"/>
        </w:rPr>
      </w:pPr>
      <w:proofErr w:type="spellStart"/>
      <w:r w:rsidRPr="000E7111">
        <w:rPr>
          <w:rFonts w:ascii="Times New Roman" w:hAnsi="Times New Roman" w:cs="Times New Roman"/>
          <w:bCs/>
          <w:sz w:val="22"/>
          <w:szCs w:val="22"/>
          <w:lang w:val="en-US"/>
        </w:rPr>
        <w:t>Nemzeti</w:t>
      </w:r>
      <w:proofErr w:type="spellEnd"/>
      <w:r w:rsidRPr="000E7111">
        <w:rPr>
          <w:rFonts w:ascii="Times New Roman" w:hAnsi="Times New Roman" w:cs="Times New Roman"/>
          <w:bCs/>
          <w:sz w:val="22"/>
          <w:szCs w:val="22"/>
          <w:lang w:val="en-US"/>
        </w:rPr>
        <w:t xml:space="preserve"> </w:t>
      </w:r>
      <w:proofErr w:type="spellStart"/>
      <w:r w:rsidRPr="000E7111">
        <w:rPr>
          <w:rFonts w:ascii="Times New Roman" w:hAnsi="Times New Roman" w:cs="Times New Roman"/>
          <w:bCs/>
          <w:sz w:val="22"/>
          <w:szCs w:val="22"/>
          <w:lang w:val="en-US"/>
        </w:rPr>
        <w:t>Adatvédelmi</w:t>
      </w:r>
      <w:proofErr w:type="spellEnd"/>
      <w:r w:rsidRPr="000E7111">
        <w:rPr>
          <w:rFonts w:ascii="Times New Roman" w:hAnsi="Times New Roman" w:cs="Times New Roman"/>
          <w:bCs/>
          <w:sz w:val="22"/>
          <w:szCs w:val="22"/>
          <w:lang w:val="en-US"/>
        </w:rPr>
        <w:t xml:space="preserve"> </w:t>
      </w:r>
      <w:proofErr w:type="spellStart"/>
      <w:r w:rsidRPr="000E7111">
        <w:rPr>
          <w:rFonts w:ascii="Times New Roman" w:hAnsi="Times New Roman" w:cs="Times New Roman"/>
          <w:bCs/>
          <w:sz w:val="22"/>
          <w:szCs w:val="22"/>
          <w:lang w:val="en-US"/>
        </w:rPr>
        <w:t>és</w:t>
      </w:r>
      <w:proofErr w:type="spellEnd"/>
      <w:r w:rsidRPr="000E7111">
        <w:rPr>
          <w:rFonts w:ascii="Times New Roman" w:hAnsi="Times New Roman" w:cs="Times New Roman"/>
          <w:bCs/>
          <w:sz w:val="22"/>
          <w:szCs w:val="22"/>
          <w:lang w:val="en-US"/>
        </w:rPr>
        <w:t xml:space="preserve"> </w:t>
      </w:r>
      <w:proofErr w:type="spellStart"/>
      <w:r w:rsidRPr="000E7111">
        <w:rPr>
          <w:rFonts w:ascii="Times New Roman" w:hAnsi="Times New Roman" w:cs="Times New Roman"/>
          <w:bCs/>
          <w:sz w:val="22"/>
          <w:szCs w:val="22"/>
          <w:lang w:val="en-US"/>
        </w:rPr>
        <w:t>Információszabadság</w:t>
      </w:r>
      <w:proofErr w:type="spellEnd"/>
      <w:r w:rsidRPr="000E7111">
        <w:rPr>
          <w:rFonts w:ascii="Times New Roman" w:hAnsi="Times New Roman" w:cs="Times New Roman"/>
          <w:bCs/>
          <w:sz w:val="22"/>
          <w:szCs w:val="22"/>
          <w:lang w:val="en-US"/>
        </w:rPr>
        <w:t xml:space="preserve"> </w:t>
      </w:r>
      <w:proofErr w:type="spellStart"/>
      <w:r w:rsidRPr="000E7111">
        <w:rPr>
          <w:rFonts w:ascii="Times New Roman" w:hAnsi="Times New Roman" w:cs="Times New Roman"/>
          <w:bCs/>
          <w:sz w:val="22"/>
          <w:szCs w:val="22"/>
          <w:lang w:val="en-US"/>
        </w:rPr>
        <w:t>Hatóság</w:t>
      </w:r>
      <w:proofErr w:type="spellEnd"/>
      <w:r w:rsidRPr="000E7111">
        <w:rPr>
          <w:rFonts w:ascii="Times New Roman" w:hAnsi="Times New Roman" w:cs="Times New Roman"/>
          <w:bCs/>
          <w:sz w:val="22"/>
          <w:szCs w:val="22"/>
          <w:lang w:val="en-US"/>
        </w:rPr>
        <w:t xml:space="preserve"> (NAIH)</w:t>
      </w:r>
    </w:p>
    <w:p w14:paraId="4A7D4F78" w14:textId="77777777" w:rsidR="00414354" w:rsidRPr="000E7111" w:rsidRDefault="00414354" w:rsidP="00414354">
      <w:pPr>
        <w:pStyle w:val="Vltozat"/>
        <w:rPr>
          <w:rFonts w:ascii="Times New Roman" w:hAnsi="Times New Roman" w:cs="Times New Roman"/>
          <w:sz w:val="22"/>
          <w:szCs w:val="22"/>
          <w:lang w:val="en-US"/>
        </w:rPr>
      </w:pPr>
    </w:p>
    <w:p w14:paraId="445E8D87" w14:textId="77777777" w:rsidR="00414354" w:rsidRPr="000E7111" w:rsidRDefault="00414354" w:rsidP="00414354">
      <w:pPr>
        <w:pStyle w:val="Vltozat"/>
        <w:rPr>
          <w:rFonts w:ascii="Times New Roman" w:hAnsi="Times New Roman" w:cs="Times New Roman"/>
          <w:b w:val="0"/>
          <w:sz w:val="22"/>
          <w:szCs w:val="22"/>
          <w:lang w:val="en-US"/>
        </w:rPr>
      </w:pPr>
      <w:r w:rsidRPr="000E7111">
        <w:rPr>
          <w:rFonts w:ascii="Times New Roman" w:hAnsi="Times New Roman" w:cs="Times New Roman"/>
          <w:b w:val="0"/>
          <w:sz w:val="22"/>
          <w:szCs w:val="22"/>
          <w:lang w:val="en-US"/>
        </w:rPr>
        <w:t>Signature________________________________</w:t>
      </w:r>
      <w:r w:rsidRPr="000E7111">
        <w:rPr>
          <w:rFonts w:ascii="Times New Roman" w:hAnsi="Times New Roman" w:cs="Times New Roman"/>
          <w:b w:val="0"/>
          <w:sz w:val="22"/>
          <w:szCs w:val="22"/>
          <w:lang w:val="en-US"/>
        </w:rPr>
        <w:br/>
      </w:r>
    </w:p>
    <w:p w14:paraId="7A685333" w14:textId="77777777" w:rsidR="00414354" w:rsidRPr="000E7111" w:rsidRDefault="00414354" w:rsidP="00414354">
      <w:pPr>
        <w:pStyle w:val="Vltozat"/>
        <w:rPr>
          <w:rFonts w:ascii="Times New Roman" w:hAnsi="Times New Roman" w:cs="Times New Roman"/>
          <w:b w:val="0"/>
          <w:sz w:val="22"/>
          <w:szCs w:val="22"/>
          <w:lang w:val="en-US"/>
        </w:rPr>
      </w:pPr>
      <w:r>
        <w:rPr>
          <w:rFonts w:ascii="Times New Roman" w:hAnsi="Times New Roman" w:cs="Times New Roman"/>
          <w:b w:val="0"/>
          <w:sz w:val="22"/>
          <w:szCs w:val="22"/>
          <w:lang w:val="en-US"/>
        </w:rPr>
        <w:t xml:space="preserve">Dr. </w:t>
      </w:r>
      <w:proofErr w:type="spellStart"/>
      <w:r>
        <w:rPr>
          <w:rFonts w:ascii="Times New Roman" w:hAnsi="Times New Roman" w:cs="Times New Roman"/>
          <w:b w:val="0"/>
          <w:sz w:val="22"/>
          <w:szCs w:val="22"/>
          <w:lang w:val="en-US"/>
        </w:rPr>
        <w:t>Péterfalvi</w:t>
      </w:r>
      <w:proofErr w:type="spellEnd"/>
      <w:r>
        <w:rPr>
          <w:rFonts w:ascii="Times New Roman" w:hAnsi="Times New Roman" w:cs="Times New Roman"/>
          <w:b w:val="0"/>
          <w:sz w:val="22"/>
          <w:szCs w:val="22"/>
          <w:lang w:val="en-US"/>
        </w:rPr>
        <w:t xml:space="preserve"> Attila</w:t>
      </w:r>
    </w:p>
    <w:p w14:paraId="0F4CBF98" w14:textId="77777777" w:rsidR="00414354" w:rsidRPr="000E7111" w:rsidRDefault="00414354" w:rsidP="00414354">
      <w:pPr>
        <w:pStyle w:val="Vltozat"/>
        <w:rPr>
          <w:rFonts w:ascii="Times New Roman" w:hAnsi="Times New Roman" w:cs="Times New Roman"/>
          <w:b w:val="0"/>
          <w:sz w:val="22"/>
          <w:szCs w:val="22"/>
          <w:lang w:val="en-US"/>
        </w:rPr>
      </w:pPr>
      <w:r w:rsidRPr="000E7111">
        <w:rPr>
          <w:rFonts w:ascii="Times New Roman" w:hAnsi="Times New Roman" w:cs="Times New Roman"/>
          <w:b w:val="0"/>
          <w:sz w:val="22"/>
          <w:szCs w:val="22"/>
          <w:lang w:val="en-US"/>
        </w:rPr>
        <w:br/>
      </w:r>
      <w:r>
        <w:rPr>
          <w:rFonts w:ascii="Times New Roman" w:hAnsi="Times New Roman" w:cs="Times New Roman"/>
          <w:b w:val="0"/>
          <w:sz w:val="22"/>
          <w:szCs w:val="22"/>
          <w:lang w:val="en-US"/>
        </w:rPr>
        <w:t>President</w:t>
      </w:r>
    </w:p>
    <w:p w14:paraId="0E5EEBA2" w14:textId="77777777" w:rsidR="00414354" w:rsidRPr="00DD138B" w:rsidRDefault="00414354" w:rsidP="00414354">
      <w:pPr>
        <w:pStyle w:val="Vltozat"/>
        <w:rPr>
          <w:rFonts w:ascii="Times New Roman" w:hAnsi="Times New Roman" w:cs="Times New Roman"/>
          <w:b w:val="0"/>
          <w:sz w:val="22"/>
          <w:szCs w:val="22"/>
          <w:lang w:val="en-US"/>
        </w:rPr>
      </w:pPr>
      <w:r w:rsidRPr="000E7111">
        <w:rPr>
          <w:rFonts w:ascii="Times New Roman" w:hAnsi="Times New Roman" w:cs="Times New Roman"/>
          <w:b w:val="0"/>
          <w:sz w:val="22"/>
          <w:szCs w:val="22"/>
          <w:lang w:val="en-US"/>
        </w:rPr>
        <w:t>Date_______________________________</w:t>
      </w:r>
    </w:p>
    <w:p w14:paraId="12C00748" w14:textId="6A826F47" w:rsidR="00DA5A64" w:rsidRPr="00DD138B" w:rsidRDefault="00414354" w:rsidP="00414354">
      <w:pPr>
        <w:pStyle w:val="Vltozat"/>
        <w:rPr>
          <w:rFonts w:ascii="Times New Roman" w:hAnsi="Times New Roman" w:cs="Times New Roman"/>
          <w:sz w:val="22"/>
          <w:szCs w:val="22"/>
          <w:lang w:val="nl-BE"/>
        </w:rPr>
      </w:pPr>
      <w:r w:rsidRPr="00DD138B">
        <w:br w:type="page"/>
      </w:r>
      <w:r w:rsidR="00DA5A64" w:rsidRPr="00DD138B">
        <w:rPr>
          <w:rFonts w:ascii="Times New Roman" w:hAnsi="Times New Roman" w:cs="Times New Roman"/>
          <w:bCs/>
          <w:sz w:val="22"/>
          <w:szCs w:val="22"/>
          <w:highlight w:val="lightGray"/>
          <w:lang w:val="nl-BE"/>
        </w:rPr>
        <w:lastRenderedPageBreak/>
        <w:t>VRIJE UNIVERSITEIT BRUSSEL (VUB)</w:t>
      </w:r>
      <w:r w:rsidR="00DA5A64" w:rsidRPr="00DD138B">
        <w:rPr>
          <w:rFonts w:ascii="Times New Roman" w:hAnsi="Times New Roman" w:cs="Times New Roman"/>
          <w:sz w:val="22"/>
          <w:szCs w:val="22"/>
          <w:highlight w:val="lightGray"/>
          <w:lang w:val="nl-BE"/>
        </w:rPr>
        <w:t>,</w:t>
      </w:r>
      <w:r w:rsidR="00DA5A64" w:rsidRPr="00DD138B">
        <w:rPr>
          <w:rFonts w:ascii="Times New Roman" w:hAnsi="Times New Roman" w:cs="Times New Roman"/>
          <w:sz w:val="22"/>
          <w:szCs w:val="22"/>
          <w:lang w:val="nl-BE"/>
        </w:rPr>
        <w:t xml:space="preserve"> </w:t>
      </w:r>
    </w:p>
    <w:p w14:paraId="5AD0F671" w14:textId="77777777" w:rsidR="00DA5A64" w:rsidRPr="00DD138B" w:rsidRDefault="00DA5A64" w:rsidP="00AC280F">
      <w:pPr>
        <w:pStyle w:val="Vltozat"/>
        <w:rPr>
          <w:rFonts w:ascii="Times New Roman" w:hAnsi="Times New Roman" w:cs="Times New Roman"/>
          <w:sz w:val="22"/>
          <w:szCs w:val="22"/>
          <w:lang w:val="nl-BE"/>
        </w:rPr>
      </w:pPr>
    </w:p>
    <w:p w14:paraId="6CDE23FA" w14:textId="5C414D20" w:rsidR="00DA5A64" w:rsidRPr="00DD138B" w:rsidRDefault="00DA5A64" w:rsidP="00AC280F">
      <w:pPr>
        <w:pStyle w:val="Vltozat"/>
        <w:rPr>
          <w:rFonts w:ascii="Times New Roman" w:hAnsi="Times New Roman" w:cs="Times New Roman"/>
          <w:b w:val="0"/>
          <w:sz w:val="22"/>
          <w:szCs w:val="22"/>
          <w:lang w:val="nl-BE"/>
        </w:rPr>
      </w:pPr>
      <w:r w:rsidRPr="00DD138B">
        <w:rPr>
          <w:rFonts w:ascii="Times New Roman" w:hAnsi="Times New Roman" w:cs="Times New Roman"/>
          <w:b w:val="0"/>
          <w:sz w:val="22"/>
          <w:szCs w:val="22"/>
          <w:lang w:val="nl-BE"/>
        </w:rPr>
        <w:t>Signature________________________________</w:t>
      </w:r>
      <w:r w:rsidR="00AC280F" w:rsidRPr="00DD138B">
        <w:rPr>
          <w:rFonts w:ascii="Times New Roman" w:hAnsi="Times New Roman" w:cs="Times New Roman"/>
          <w:b w:val="0"/>
          <w:sz w:val="22"/>
          <w:szCs w:val="22"/>
          <w:lang w:val="nl-BE"/>
        </w:rPr>
        <w:br/>
      </w:r>
    </w:p>
    <w:p w14:paraId="1546BC1A" w14:textId="38102115" w:rsidR="00DA5A64" w:rsidRPr="00DD138B" w:rsidRDefault="00DA5A64" w:rsidP="00AC280F">
      <w:pPr>
        <w:pStyle w:val="Vltozat"/>
        <w:rPr>
          <w:rFonts w:ascii="Times New Roman" w:hAnsi="Times New Roman" w:cs="Times New Roman"/>
          <w:b w:val="0"/>
          <w:sz w:val="22"/>
          <w:szCs w:val="22"/>
          <w:lang w:val="en-US"/>
        </w:rPr>
      </w:pPr>
      <w:r w:rsidRPr="00DD138B">
        <w:rPr>
          <w:rFonts w:ascii="Times New Roman" w:hAnsi="Times New Roman" w:cs="Times New Roman"/>
          <w:b w:val="0"/>
          <w:sz w:val="22"/>
          <w:szCs w:val="22"/>
          <w:lang w:val="en-US"/>
        </w:rPr>
        <w:t>Prof. Dr. Caroline Pauwels</w:t>
      </w:r>
    </w:p>
    <w:p w14:paraId="529C05F2" w14:textId="32045C11" w:rsidR="00AC280F" w:rsidRPr="00DD138B" w:rsidRDefault="00AC280F" w:rsidP="00AC280F">
      <w:pPr>
        <w:pStyle w:val="Vltozat"/>
        <w:rPr>
          <w:rFonts w:ascii="Times New Roman" w:hAnsi="Times New Roman" w:cs="Times New Roman"/>
          <w:b w:val="0"/>
          <w:sz w:val="22"/>
          <w:szCs w:val="22"/>
          <w:lang w:val="en-US"/>
        </w:rPr>
      </w:pPr>
      <w:r w:rsidRPr="00DD138B">
        <w:rPr>
          <w:rFonts w:ascii="Times New Roman" w:hAnsi="Times New Roman" w:cs="Times New Roman"/>
          <w:b w:val="0"/>
          <w:sz w:val="22"/>
          <w:szCs w:val="22"/>
          <w:lang w:val="en-US"/>
        </w:rPr>
        <w:br/>
      </w:r>
      <w:r w:rsidR="00DA5A64" w:rsidRPr="00DD138B">
        <w:rPr>
          <w:rFonts w:ascii="Times New Roman" w:hAnsi="Times New Roman" w:cs="Times New Roman"/>
          <w:b w:val="0"/>
          <w:sz w:val="22"/>
          <w:szCs w:val="22"/>
          <w:lang w:val="en-US"/>
        </w:rPr>
        <w:t>Rector</w:t>
      </w:r>
    </w:p>
    <w:p w14:paraId="469CFD70" w14:textId="77777777" w:rsidR="00AC280F" w:rsidRPr="00DD138B" w:rsidRDefault="00AC280F" w:rsidP="00AC280F">
      <w:pPr>
        <w:pStyle w:val="Vltozat"/>
        <w:rPr>
          <w:rFonts w:ascii="Times New Roman" w:hAnsi="Times New Roman" w:cs="Times New Roman"/>
          <w:b w:val="0"/>
          <w:sz w:val="22"/>
          <w:szCs w:val="22"/>
        </w:rPr>
      </w:pPr>
      <w:r w:rsidRPr="00DD138B">
        <w:rPr>
          <w:rFonts w:ascii="Times New Roman" w:hAnsi="Times New Roman" w:cs="Times New Roman"/>
          <w:b w:val="0"/>
          <w:sz w:val="22"/>
          <w:szCs w:val="22"/>
        </w:rPr>
        <w:t>Date</w:t>
      </w:r>
    </w:p>
    <w:p w14:paraId="0FB39A71" w14:textId="77777777" w:rsidR="006C4225" w:rsidRPr="00DD138B" w:rsidRDefault="006C4225" w:rsidP="00AC280F">
      <w:pPr>
        <w:pStyle w:val="Vltozat"/>
        <w:rPr>
          <w:rFonts w:ascii="Times New Roman" w:hAnsi="Times New Roman" w:cs="Times New Roman"/>
          <w:b w:val="0"/>
          <w:sz w:val="22"/>
          <w:szCs w:val="22"/>
        </w:rPr>
      </w:pPr>
    </w:p>
    <w:p w14:paraId="783891FA" w14:textId="77777777" w:rsidR="006C4225" w:rsidRPr="00DD138B" w:rsidRDefault="006C4225" w:rsidP="00AC280F">
      <w:pPr>
        <w:pStyle w:val="Vltozat"/>
        <w:rPr>
          <w:rFonts w:ascii="Times New Roman" w:hAnsi="Times New Roman" w:cs="Times New Roman"/>
          <w:b w:val="0"/>
          <w:sz w:val="22"/>
          <w:szCs w:val="22"/>
        </w:rPr>
      </w:pPr>
    </w:p>
    <w:p w14:paraId="029ED7A9" w14:textId="6B71538F" w:rsidR="00DA5A64" w:rsidRPr="00DD138B" w:rsidRDefault="00DA5A64" w:rsidP="00DA5A64">
      <w:pPr>
        <w:pStyle w:val="Vltozat"/>
        <w:rPr>
          <w:rFonts w:ascii="Times New Roman" w:hAnsi="Times New Roman" w:cs="Times New Roman"/>
          <w:bCs/>
          <w:sz w:val="22"/>
          <w:szCs w:val="22"/>
          <w:lang w:val="en-US"/>
        </w:rPr>
      </w:pPr>
      <w:r w:rsidRPr="00DD138B">
        <w:rPr>
          <w:rFonts w:ascii="Times New Roman" w:hAnsi="Times New Roman" w:cs="Times New Roman"/>
          <w:bCs/>
          <w:sz w:val="22"/>
          <w:szCs w:val="22"/>
          <w:highlight w:val="lightGray"/>
          <w:lang w:val="en-US"/>
        </w:rPr>
        <w:t>TRILATERAL RESEARCH LTD (TRI)</w:t>
      </w:r>
    </w:p>
    <w:p w14:paraId="759F84AA" w14:textId="77777777" w:rsidR="00DA5A64" w:rsidRPr="00DD138B" w:rsidRDefault="00DA5A64" w:rsidP="00DA5A64">
      <w:pPr>
        <w:pStyle w:val="Vltozat"/>
        <w:rPr>
          <w:rFonts w:ascii="Times New Roman" w:hAnsi="Times New Roman" w:cs="Times New Roman"/>
          <w:sz w:val="22"/>
          <w:szCs w:val="22"/>
          <w:lang w:val="en-US"/>
        </w:rPr>
      </w:pPr>
    </w:p>
    <w:p w14:paraId="22C41A28" w14:textId="77777777" w:rsidR="00DA5A64" w:rsidRPr="00DD138B" w:rsidRDefault="00DA5A64" w:rsidP="00DA5A64">
      <w:pPr>
        <w:pStyle w:val="Vltozat"/>
        <w:rPr>
          <w:rFonts w:ascii="Times New Roman" w:hAnsi="Times New Roman" w:cs="Times New Roman"/>
          <w:b w:val="0"/>
          <w:sz w:val="22"/>
          <w:szCs w:val="22"/>
          <w:lang w:val="en-US"/>
        </w:rPr>
      </w:pPr>
      <w:r w:rsidRPr="00DD138B">
        <w:rPr>
          <w:rFonts w:ascii="Times New Roman" w:hAnsi="Times New Roman" w:cs="Times New Roman"/>
          <w:b w:val="0"/>
          <w:sz w:val="22"/>
          <w:szCs w:val="22"/>
          <w:lang w:val="en-US"/>
        </w:rPr>
        <w:t>Signature________________________________</w:t>
      </w:r>
      <w:r w:rsidRPr="00DD138B">
        <w:rPr>
          <w:rFonts w:ascii="Times New Roman" w:hAnsi="Times New Roman" w:cs="Times New Roman"/>
          <w:b w:val="0"/>
          <w:sz w:val="22"/>
          <w:szCs w:val="22"/>
          <w:lang w:val="en-US"/>
        </w:rPr>
        <w:br/>
      </w:r>
    </w:p>
    <w:p w14:paraId="582C2701" w14:textId="2AE4D2EA" w:rsidR="00DA5A64" w:rsidRPr="00DD138B" w:rsidRDefault="000848E6" w:rsidP="00DA5A64">
      <w:pPr>
        <w:pStyle w:val="Vltozat"/>
        <w:rPr>
          <w:rFonts w:ascii="Times New Roman" w:hAnsi="Times New Roman" w:cs="Times New Roman"/>
          <w:b w:val="0"/>
          <w:sz w:val="22"/>
          <w:szCs w:val="22"/>
          <w:lang w:val="en-US"/>
        </w:rPr>
      </w:pPr>
      <w:r>
        <w:rPr>
          <w:rFonts w:ascii="Times New Roman" w:hAnsi="Times New Roman" w:cs="Times New Roman"/>
          <w:b w:val="0"/>
          <w:sz w:val="22"/>
          <w:szCs w:val="22"/>
          <w:lang w:val="en-US"/>
        </w:rPr>
        <w:t>David Wright</w:t>
      </w:r>
    </w:p>
    <w:p w14:paraId="30E1443B" w14:textId="090A3423" w:rsidR="00DA5A64" w:rsidRPr="00DD138B" w:rsidRDefault="00DA5A64" w:rsidP="00DA5A64">
      <w:pPr>
        <w:pStyle w:val="Vltozat"/>
        <w:rPr>
          <w:rFonts w:ascii="Times New Roman" w:hAnsi="Times New Roman" w:cs="Times New Roman"/>
          <w:b w:val="0"/>
          <w:sz w:val="22"/>
          <w:szCs w:val="22"/>
          <w:lang w:val="en-US"/>
        </w:rPr>
      </w:pPr>
      <w:r w:rsidRPr="00DD138B">
        <w:rPr>
          <w:rFonts w:ascii="Times New Roman" w:hAnsi="Times New Roman" w:cs="Times New Roman"/>
          <w:b w:val="0"/>
          <w:sz w:val="22"/>
          <w:szCs w:val="22"/>
          <w:lang w:val="en-US"/>
        </w:rPr>
        <w:br/>
      </w:r>
      <w:r w:rsidR="000848E6">
        <w:rPr>
          <w:rFonts w:ascii="Times New Roman" w:hAnsi="Times New Roman" w:cs="Times New Roman"/>
          <w:b w:val="0"/>
          <w:sz w:val="22"/>
          <w:szCs w:val="22"/>
          <w:lang w:val="en-US"/>
        </w:rPr>
        <w:t>Director</w:t>
      </w:r>
    </w:p>
    <w:p w14:paraId="4D03505E" w14:textId="2295A8D2" w:rsidR="00DA5A64" w:rsidRPr="00DD138B" w:rsidRDefault="00DA5A64" w:rsidP="00DA5A64">
      <w:pPr>
        <w:pStyle w:val="Vltozat"/>
        <w:rPr>
          <w:rFonts w:ascii="Times New Roman" w:hAnsi="Times New Roman" w:cs="Times New Roman"/>
          <w:b w:val="0"/>
          <w:sz w:val="22"/>
          <w:szCs w:val="22"/>
          <w:lang w:val="en-US"/>
        </w:rPr>
      </w:pPr>
      <w:r w:rsidRPr="00DD138B">
        <w:rPr>
          <w:rFonts w:ascii="Times New Roman" w:hAnsi="Times New Roman" w:cs="Times New Roman"/>
          <w:b w:val="0"/>
          <w:sz w:val="22"/>
          <w:szCs w:val="22"/>
          <w:lang w:val="en-US"/>
        </w:rPr>
        <w:t>Date_______________________________</w:t>
      </w:r>
    </w:p>
    <w:p w14:paraId="254B475E" w14:textId="0570BC47" w:rsidR="00D80152" w:rsidRPr="00DD138B" w:rsidRDefault="00D80152"/>
    <w:bookmarkEnd w:id="47"/>
    <w:p w14:paraId="53FDB72A" w14:textId="2D23D58A" w:rsidR="00A54A47" w:rsidRPr="00C727A0" w:rsidRDefault="007E0DCE">
      <w:r w:rsidRPr="00DD138B">
        <w:br w:type="page"/>
      </w:r>
      <w:bookmarkStart w:id="48" w:name="_Toc444527626"/>
      <w:r w:rsidR="00A54A47" w:rsidRPr="00C727A0">
        <w:lastRenderedPageBreak/>
        <w:t xml:space="preserve">Attachment 1: Background </w:t>
      </w:r>
      <w:bookmarkEnd w:id="48"/>
      <w:r w:rsidR="00047F0E" w:rsidRPr="00C727A0">
        <w:t xml:space="preserve">and access rights to </w:t>
      </w:r>
      <w:r w:rsidR="00042CF7">
        <w:t>background</w:t>
      </w:r>
    </w:p>
    <w:p w14:paraId="4768B42D" w14:textId="77777777" w:rsidR="00A54A47" w:rsidRPr="00C727A0" w:rsidRDefault="00A54A47"/>
    <w:p w14:paraId="3AC1008B" w14:textId="567E68D4" w:rsidR="004454DD" w:rsidRPr="00C727A0" w:rsidRDefault="004A4920" w:rsidP="00631F86">
      <w:pPr>
        <w:pStyle w:val="Vltozat"/>
        <w:jc w:val="both"/>
        <w:rPr>
          <w:rFonts w:ascii="Times New Roman" w:hAnsi="Times New Roman" w:cs="Times New Roman"/>
          <w:b w:val="0"/>
          <w:sz w:val="22"/>
          <w:szCs w:val="22"/>
        </w:rPr>
      </w:pPr>
      <w:r w:rsidRPr="00C727A0">
        <w:rPr>
          <w:rFonts w:ascii="Times New Roman" w:hAnsi="Times New Roman" w:cs="Times New Roman"/>
          <w:b w:val="0"/>
          <w:sz w:val="22"/>
          <w:szCs w:val="22"/>
        </w:rPr>
        <w:t>According to the Grant Agreement (Article </w:t>
      </w:r>
      <w:r w:rsidR="00047F0E" w:rsidRPr="00C727A0">
        <w:rPr>
          <w:rFonts w:ascii="Times New Roman" w:hAnsi="Times New Roman" w:cs="Times New Roman"/>
          <w:b w:val="0"/>
          <w:sz w:val="22"/>
          <w:szCs w:val="22"/>
        </w:rPr>
        <w:t>19</w:t>
      </w:r>
      <w:r w:rsidR="006370AD" w:rsidRPr="00C727A0">
        <w:rPr>
          <w:rFonts w:ascii="Times New Roman" w:hAnsi="Times New Roman" w:cs="Times New Roman"/>
          <w:b w:val="0"/>
          <w:sz w:val="22"/>
          <w:szCs w:val="22"/>
        </w:rPr>
        <w:t>.1</w:t>
      </w:r>
      <w:r w:rsidRPr="00C727A0">
        <w:rPr>
          <w:rFonts w:ascii="Times New Roman" w:hAnsi="Times New Roman" w:cs="Times New Roman"/>
          <w:b w:val="0"/>
          <w:sz w:val="22"/>
          <w:szCs w:val="22"/>
        </w:rPr>
        <w:t>)</w:t>
      </w:r>
      <w:r w:rsidR="004454DD" w:rsidRPr="00C727A0">
        <w:rPr>
          <w:rFonts w:ascii="Times New Roman" w:hAnsi="Times New Roman" w:cs="Times New Roman"/>
          <w:b w:val="0"/>
          <w:sz w:val="22"/>
          <w:szCs w:val="22"/>
        </w:rPr>
        <w:t>, “Where industrial and intellectual property rights (including rights of third parties) exist prior to the Agreement, the beneficiaries must establish a list of these pre-existing industrial and intellectual property rights, specifying the owner and any persons that have a right of use.</w:t>
      </w:r>
    </w:p>
    <w:p w14:paraId="193EA040" w14:textId="14CA6795" w:rsidR="004454DD" w:rsidRPr="00C727A0" w:rsidRDefault="004454DD" w:rsidP="00631F86">
      <w:pPr>
        <w:pStyle w:val="Vltozat"/>
        <w:jc w:val="both"/>
        <w:rPr>
          <w:rFonts w:ascii="Times New Roman" w:hAnsi="Times New Roman" w:cs="Times New Roman"/>
          <w:b w:val="0"/>
          <w:sz w:val="22"/>
          <w:szCs w:val="22"/>
        </w:rPr>
      </w:pPr>
      <w:r w:rsidRPr="00C727A0">
        <w:rPr>
          <w:rFonts w:ascii="Times New Roman" w:hAnsi="Times New Roman" w:cs="Times New Roman"/>
          <w:b w:val="0"/>
          <w:sz w:val="22"/>
          <w:szCs w:val="22"/>
        </w:rPr>
        <w:t xml:space="preserve">The </w:t>
      </w:r>
      <w:r w:rsidR="000848E6">
        <w:rPr>
          <w:rFonts w:ascii="Times New Roman" w:hAnsi="Times New Roman" w:cs="Times New Roman"/>
          <w:b w:val="0"/>
          <w:sz w:val="22"/>
          <w:szCs w:val="22"/>
        </w:rPr>
        <w:t>C</w:t>
      </w:r>
      <w:r w:rsidR="000848E6" w:rsidRPr="00C727A0">
        <w:rPr>
          <w:rFonts w:ascii="Times New Roman" w:hAnsi="Times New Roman" w:cs="Times New Roman"/>
          <w:b w:val="0"/>
          <w:sz w:val="22"/>
          <w:szCs w:val="22"/>
        </w:rPr>
        <w:t>o</w:t>
      </w:r>
      <w:r w:rsidR="000848E6">
        <w:rPr>
          <w:rFonts w:ascii="Times New Roman" w:hAnsi="Times New Roman" w:cs="Times New Roman"/>
          <w:b w:val="0"/>
          <w:sz w:val="22"/>
          <w:szCs w:val="22"/>
        </w:rPr>
        <w:t>-</w:t>
      </w:r>
      <w:r w:rsidR="000848E6" w:rsidRPr="00C727A0">
        <w:rPr>
          <w:rFonts w:ascii="Times New Roman" w:hAnsi="Times New Roman" w:cs="Times New Roman"/>
          <w:b w:val="0"/>
          <w:sz w:val="22"/>
          <w:szCs w:val="22"/>
        </w:rPr>
        <w:t xml:space="preserve">ordinator </w:t>
      </w:r>
      <w:r w:rsidRPr="00C727A0">
        <w:rPr>
          <w:rFonts w:ascii="Times New Roman" w:hAnsi="Times New Roman" w:cs="Times New Roman"/>
          <w:b w:val="0"/>
          <w:sz w:val="22"/>
          <w:szCs w:val="22"/>
        </w:rPr>
        <w:t>must — before starting the action — submit this list to the Commission.</w:t>
      </w:r>
    </w:p>
    <w:p w14:paraId="4D1DE557" w14:textId="33E431A9" w:rsidR="004454DD" w:rsidRPr="00C727A0" w:rsidRDefault="004454DD" w:rsidP="00631F86">
      <w:pPr>
        <w:pStyle w:val="Vltozat"/>
        <w:jc w:val="both"/>
        <w:rPr>
          <w:rFonts w:ascii="Times New Roman" w:hAnsi="Times New Roman" w:cs="Times New Roman"/>
          <w:b w:val="0"/>
          <w:sz w:val="22"/>
          <w:szCs w:val="22"/>
        </w:rPr>
      </w:pPr>
      <w:r w:rsidRPr="00C727A0">
        <w:rPr>
          <w:rFonts w:ascii="Times New Roman" w:hAnsi="Times New Roman" w:cs="Times New Roman"/>
          <w:b w:val="0"/>
          <w:sz w:val="22"/>
          <w:szCs w:val="22"/>
        </w:rPr>
        <w:t>Each beneficiary must give the other beneficiaries access to any pre-existing industrial and intellectual property rights needed for the implementation of the action and compliance with the obligations under the Agreement.”</w:t>
      </w:r>
    </w:p>
    <w:p w14:paraId="0EF40F34" w14:textId="77777777" w:rsidR="004454DD" w:rsidRPr="00C727A0" w:rsidRDefault="004454DD" w:rsidP="004454DD">
      <w:pPr>
        <w:pStyle w:val="Vltozat"/>
        <w:rPr>
          <w:rFonts w:ascii="Times New Roman" w:hAnsi="Times New Roman" w:cs="Times New Roman"/>
          <w:b w:val="0"/>
          <w:sz w:val="22"/>
          <w:szCs w:val="22"/>
        </w:rPr>
      </w:pPr>
    </w:p>
    <w:p w14:paraId="16D50E19" w14:textId="76F4DB60" w:rsidR="004A4920" w:rsidRPr="00C727A0" w:rsidRDefault="004A4920" w:rsidP="004454DD">
      <w:pPr>
        <w:pStyle w:val="Vltozat"/>
        <w:rPr>
          <w:rFonts w:ascii="Times New Roman" w:hAnsi="Times New Roman" w:cs="Times New Roman"/>
          <w:b w:val="0"/>
          <w:sz w:val="22"/>
          <w:szCs w:val="22"/>
        </w:rPr>
      </w:pPr>
      <w:r w:rsidRPr="00C727A0">
        <w:rPr>
          <w:rFonts w:ascii="Times New Roman" w:hAnsi="Times New Roman" w:cs="Times New Roman"/>
          <w:b w:val="0"/>
          <w:sz w:val="22"/>
          <w:szCs w:val="22"/>
        </w:rPr>
        <w:t>This is the purpose of this attachment.</w:t>
      </w:r>
    </w:p>
    <w:p w14:paraId="068A9034" w14:textId="77777777" w:rsidR="004A4920" w:rsidRPr="00C727A0" w:rsidRDefault="004A4920" w:rsidP="004A4920">
      <w:pPr>
        <w:pStyle w:val="Vltozat"/>
        <w:rPr>
          <w:rFonts w:ascii="Times New Roman" w:hAnsi="Times New Roman" w:cs="Times New Roman"/>
          <w:sz w:val="22"/>
          <w:szCs w:val="22"/>
        </w:rPr>
      </w:pPr>
    </w:p>
    <w:p w14:paraId="0CCADA6F" w14:textId="77777777" w:rsidR="004A4920" w:rsidRPr="00C727A0" w:rsidRDefault="004A4920" w:rsidP="004A4920">
      <w:pPr>
        <w:pStyle w:val="Vltozat"/>
        <w:rPr>
          <w:rFonts w:ascii="Times New Roman" w:hAnsi="Times New Roman" w:cs="Times New Roman"/>
          <w:sz w:val="22"/>
          <w:szCs w:val="22"/>
        </w:rPr>
      </w:pPr>
      <w:r w:rsidRPr="00C727A0">
        <w:rPr>
          <w:rFonts w:ascii="Times New Roman" w:hAnsi="Times New Roman" w:cs="Times New Roman"/>
          <w:sz w:val="22"/>
          <w:szCs w:val="22"/>
        </w:rPr>
        <w:t>PARTY 1</w:t>
      </w:r>
    </w:p>
    <w:p w14:paraId="5D2A88FF" w14:textId="77777777" w:rsidR="004A4920" w:rsidRPr="00C727A0" w:rsidRDefault="004A4920" w:rsidP="004A4920">
      <w:pPr>
        <w:pStyle w:val="Vltozat"/>
        <w:rPr>
          <w:rFonts w:ascii="Times New Roman" w:hAnsi="Times New Roman" w:cs="Times New Roman"/>
          <w:b w:val="0"/>
          <w:sz w:val="22"/>
          <w:szCs w:val="22"/>
        </w:rPr>
      </w:pPr>
    </w:p>
    <w:p w14:paraId="171665A7" w14:textId="77777777" w:rsidR="00414354" w:rsidRPr="00C727A0" w:rsidRDefault="00414354" w:rsidP="00414354">
      <w:pPr>
        <w:pStyle w:val="Vltozat"/>
        <w:rPr>
          <w:rFonts w:ascii="Times New Roman" w:hAnsi="Times New Roman" w:cs="Times New Roman"/>
          <w:b w:val="0"/>
          <w:sz w:val="22"/>
          <w:szCs w:val="22"/>
        </w:rPr>
      </w:pPr>
      <w:r w:rsidRPr="00C727A0">
        <w:rPr>
          <w:rFonts w:ascii="Times New Roman" w:hAnsi="Times New Roman" w:cs="Times New Roman"/>
          <w:b w:val="0"/>
          <w:sz w:val="22"/>
          <w:szCs w:val="22"/>
        </w:rPr>
        <w:t xml:space="preserve">As to </w:t>
      </w:r>
      <w:proofErr w:type="spellStart"/>
      <w:r w:rsidRPr="00DA5A64">
        <w:rPr>
          <w:rFonts w:ascii="Times New Roman" w:hAnsi="Times New Roman" w:cs="Times New Roman"/>
          <w:bCs/>
          <w:sz w:val="22"/>
          <w:szCs w:val="22"/>
        </w:rPr>
        <w:t>Nemzeti</w:t>
      </w:r>
      <w:proofErr w:type="spellEnd"/>
      <w:r w:rsidRPr="00DA5A64">
        <w:rPr>
          <w:rFonts w:ascii="Times New Roman" w:hAnsi="Times New Roman" w:cs="Times New Roman"/>
          <w:bCs/>
          <w:sz w:val="22"/>
          <w:szCs w:val="22"/>
        </w:rPr>
        <w:t xml:space="preserve"> </w:t>
      </w:r>
      <w:proofErr w:type="spellStart"/>
      <w:r w:rsidRPr="00DA5A64">
        <w:rPr>
          <w:rFonts w:ascii="Times New Roman" w:hAnsi="Times New Roman" w:cs="Times New Roman"/>
          <w:bCs/>
          <w:sz w:val="22"/>
          <w:szCs w:val="22"/>
        </w:rPr>
        <w:t>Adatvédelmi</w:t>
      </w:r>
      <w:proofErr w:type="spellEnd"/>
      <w:r w:rsidRPr="00DA5A64">
        <w:rPr>
          <w:rFonts w:ascii="Times New Roman" w:hAnsi="Times New Roman" w:cs="Times New Roman"/>
          <w:bCs/>
          <w:sz w:val="22"/>
          <w:szCs w:val="22"/>
        </w:rPr>
        <w:t xml:space="preserve"> </w:t>
      </w:r>
      <w:proofErr w:type="spellStart"/>
      <w:r w:rsidRPr="00DA5A64">
        <w:rPr>
          <w:rFonts w:ascii="Times New Roman" w:hAnsi="Times New Roman" w:cs="Times New Roman"/>
          <w:bCs/>
          <w:sz w:val="22"/>
          <w:szCs w:val="22"/>
        </w:rPr>
        <w:t>és</w:t>
      </w:r>
      <w:proofErr w:type="spellEnd"/>
      <w:r w:rsidRPr="00DA5A64">
        <w:rPr>
          <w:rFonts w:ascii="Times New Roman" w:hAnsi="Times New Roman" w:cs="Times New Roman"/>
          <w:bCs/>
          <w:sz w:val="22"/>
          <w:szCs w:val="22"/>
        </w:rPr>
        <w:t xml:space="preserve"> </w:t>
      </w:r>
      <w:proofErr w:type="spellStart"/>
      <w:r w:rsidRPr="00DA5A64">
        <w:rPr>
          <w:rFonts w:ascii="Times New Roman" w:hAnsi="Times New Roman" w:cs="Times New Roman"/>
          <w:bCs/>
          <w:sz w:val="22"/>
          <w:szCs w:val="22"/>
        </w:rPr>
        <w:t>Információszabadság</w:t>
      </w:r>
      <w:proofErr w:type="spellEnd"/>
      <w:r w:rsidRPr="00DA5A64">
        <w:rPr>
          <w:rFonts w:ascii="Times New Roman" w:hAnsi="Times New Roman" w:cs="Times New Roman"/>
          <w:bCs/>
          <w:sz w:val="22"/>
          <w:szCs w:val="22"/>
        </w:rPr>
        <w:t xml:space="preserve"> </w:t>
      </w:r>
      <w:proofErr w:type="spellStart"/>
      <w:r w:rsidRPr="00DA5A64">
        <w:rPr>
          <w:rFonts w:ascii="Times New Roman" w:hAnsi="Times New Roman" w:cs="Times New Roman"/>
          <w:bCs/>
          <w:sz w:val="22"/>
          <w:szCs w:val="22"/>
        </w:rPr>
        <w:t>Hatóság</w:t>
      </w:r>
      <w:proofErr w:type="spellEnd"/>
      <w:r w:rsidRPr="00DA5A64">
        <w:rPr>
          <w:rFonts w:ascii="Times New Roman" w:hAnsi="Times New Roman" w:cs="Times New Roman"/>
          <w:bCs/>
          <w:sz w:val="22"/>
          <w:szCs w:val="22"/>
        </w:rPr>
        <w:t xml:space="preserve"> (NAIH)</w:t>
      </w:r>
      <w:r w:rsidRPr="00C727A0">
        <w:rPr>
          <w:rFonts w:ascii="Times New Roman" w:hAnsi="Times New Roman" w:cs="Times New Roman"/>
          <w:b w:val="0"/>
          <w:sz w:val="22"/>
          <w:szCs w:val="22"/>
        </w:rPr>
        <w:t>, it is agreed between the Parties that, to the best of their knowledge,</w:t>
      </w:r>
    </w:p>
    <w:p w14:paraId="19D52416" w14:textId="03EAD82C" w:rsidR="004A4920" w:rsidRDefault="004A4920">
      <w:pPr>
        <w:rPr>
          <w:lang w:val="en-GB"/>
        </w:rPr>
      </w:pPr>
    </w:p>
    <w:p w14:paraId="70A59B02" w14:textId="77777777" w:rsidR="00DA5A64" w:rsidRPr="005556CA" w:rsidRDefault="00DA5A64" w:rsidP="006569C7">
      <w:pPr>
        <w:jc w:val="both"/>
      </w:pPr>
    </w:p>
    <w:p w14:paraId="0444FBE6" w14:textId="7DB9A188" w:rsidR="007F2F6B" w:rsidRPr="00414354" w:rsidRDefault="00DA5A64" w:rsidP="006569C7">
      <w:pPr>
        <w:jc w:val="both"/>
      </w:pPr>
      <w:r w:rsidRPr="005556CA">
        <w:rPr>
          <w:highlight w:val="lightGray"/>
        </w:rPr>
        <w:t xml:space="preserve">No data, know-how or information of </w:t>
      </w:r>
      <w:r w:rsidR="00414354">
        <w:rPr>
          <w:highlight w:val="lightGray"/>
        </w:rPr>
        <w:t>NAIH</w:t>
      </w:r>
      <w:r w:rsidR="006569C7">
        <w:rPr>
          <w:highlight w:val="lightGray"/>
        </w:rPr>
        <w:t xml:space="preserve"> </w:t>
      </w:r>
      <w:r w:rsidRPr="005556CA">
        <w:rPr>
          <w:highlight w:val="lightGray"/>
        </w:rPr>
        <w:t xml:space="preserve"> shall be Needed by another Party for implementation of the Project or Exploitation of that other Party’s Results.</w:t>
      </w:r>
    </w:p>
    <w:p w14:paraId="087511CC" w14:textId="77777777" w:rsidR="008C01A2" w:rsidRPr="00C727A0" w:rsidRDefault="008C01A2"/>
    <w:p w14:paraId="0E38731D" w14:textId="77777777" w:rsidR="008C01A2" w:rsidRPr="00C727A0" w:rsidRDefault="008C01A2" w:rsidP="008C01A2">
      <w:pPr>
        <w:pStyle w:val="Vltozat"/>
        <w:rPr>
          <w:rFonts w:ascii="Times New Roman" w:hAnsi="Times New Roman" w:cs="Times New Roman"/>
          <w:b w:val="0"/>
          <w:sz w:val="22"/>
          <w:szCs w:val="22"/>
        </w:rPr>
      </w:pPr>
      <w:r w:rsidRPr="00C727A0">
        <w:rPr>
          <w:rFonts w:ascii="Times New Roman" w:hAnsi="Times New Roman" w:cs="Times New Roman"/>
          <w:b w:val="0"/>
          <w:sz w:val="22"/>
          <w:szCs w:val="22"/>
        </w:rPr>
        <w:t xml:space="preserve">This represents the status at the time of signature of this Consortium Agreement. </w:t>
      </w:r>
    </w:p>
    <w:p w14:paraId="26A4D543" w14:textId="77777777" w:rsidR="008C01A2" w:rsidRPr="00C727A0" w:rsidRDefault="008C01A2" w:rsidP="008C01A2">
      <w:pPr>
        <w:pStyle w:val="Vltozat"/>
        <w:rPr>
          <w:rFonts w:ascii="Times New Roman" w:hAnsi="Times New Roman" w:cs="Times New Roman"/>
          <w:sz w:val="22"/>
          <w:szCs w:val="22"/>
        </w:rPr>
      </w:pPr>
    </w:p>
    <w:p w14:paraId="7C6A613D" w14:textId="2CE3296F" w:rsidR="006370AD" w:rsidRPr="00C727A0" w:rsidRDefault="006370AD" w:rsidP="006370AD">
      <w:pPr>
        <w:pStyle w:val="Vltozat"/>
        <w:rPr>
          <w:rFonts w:ascii="Times New Roman" w:hAnsi="Times New Roman" w:cs="Times New Roman"/>
          <w:sz w:val="22"/>
          <w:szCs w:val="22"/>
        </w:rPr>
      </w:pPr>
      <w:r w:rsidRPr="00C727A0">
        <w:rPr>
          <w:rFonts w:ascii="Times New Roman" w:hAnsi="Times New Roman" w:cs="Times New Roman"/>
          <w:sz w:val="22"/>
          <w:szCs w:val="22"/>
        </w:rPr>
        <w:t>PARTY 2</w:t>
      </w:r>
    </w:p>
    <w:p w14:paraId="1821512E" w14:textId="77777777" w:rsidR="006370AD" w:rsidRPr="00DD138B" w:rsidRDefault="006370AD" w:rsidP="006370AD">
      <w:pPr>
        <w:pStyle w:val="Vltozat"/>
        <w:rPr>
          <w:rFonts w:ascii="Times New Roman" w:hAnsi="Times New Roman" w:cs="Times New Roman"/>
          <w:b w:val="0"/>
          <w:sz w:val="22"/>
          <w:szCs w:val="22"/>
        </w:rPr>
      </w:pPr>
    </w:p>
    <w:p w14:paraId="01EAD505" w14:textId="77777777" w:rsidR="00414354" w:rsidRPr="00C727A0" w:rsidRDefault="00414354" w:rsidP="00414354">
      <w:pPr>
        <w:pStyle w:val="Vltozat"/>
        <w:rPr>
          <w:rFonts w:ascii="Times New Roman" w:hAnsi="Times New Roman" w:cs="Times New Roman"/>
          <w:b w:val="0"/>
          <w:sz w:val="22"/>
          <w:szCs w:val="22"/>
        </w:rPr>
      </w:pPr>
      <w:r w:rsidRPr="00C727A0">
        <w:rPr>
          <w:rFonts w:ascii="Times New Roman" w:hAnsi="Times New Roman" w:cs="Times New Roman"/>
          <w:b w:val="0"/>
          <w:sz w:val="22"/>
          <w:szCs w:val="22"/>
        </w:rPr>
        <w:t xml:space="preserve">As to </w:t>
      </w:r>
      <w:r w:rsidRPr="00DA5A64">
        <w:rPr>
          <w:rFonts w:ascii="Times New Roman" w:hAnsi="Times New Roman" w:cs="Times New Roman"/>
          <w:bCs/>
          <w:sz w:val="22"/>
          <w:szCs w:val="22"/>
          <w:highlight w:val="lightGray"/>
          <w:lang w:val="en-US"/>
        </w:rPr>
        <w:t>VRIJE UNIVERSITEIT BRUSSEL (VUB)</w:t>
      </w:r>
      <w:r w:rsidRPr="00C727A0">
        <w:rPr>
          <w:rFonts w:ascii="Times New Roman" w:hAnsi="Times New Roman" w:cs="Times New Roman"/>
          <w:b w:val="0"/>
          <w:sz w:val="22"/>
          <w:szCs w:val="22"/>
        </w:rPr>
        <w:t xml:space="preserve">, it is agreed between the Parties that, to the best of their </w:t>
      </w:r>
      <w:proofErr w:type="gramStart"/>
      <w:r w:rsidRPr="00C727A0">
        <w:rPr>
          <w:rFonts w:ascii="Times New Roman" w:hAnsi="Times New Roman" w:cs="Times New Roman"/>
          <w:b w:val="0"/>
          <w:sz w:val="22"/>
          <w:szCs w:val="22"/>
        </w:rPr>
        <w:t>knowledge ,</w:t>
      </w:r>
      <w:proofErr w:type="gramEnd"/>
    </w:p>
    <w:p w14:paraId="0F5C4587" w14:textId="77777777" w:rsidR="00CA6E2E" w:rsidRPr="005556CA" w:rsidRDefault="00CA6E2E" w:rsidP="00CA6E2E">
      <w:pPr>
        <w:pStyle w:val="Vltozat"/>
      </w:pPr>
    </w:p>
    <w:p w14:paraId="14D940C6" w14:textId="77777777" w:rsidR="00414354" w:rsidRDefault="00414354" w:rsidP="006569C7">
      <w:pPr>
        <w:jc w:val="both"/>
        <w:rPr>
          <w:highlight w:val="lightGray"/>
        </w:rPr>
      </w:pPr>
    </w:p>
    <w:p w14:paraId="3CF46846" w14:textId="746D00D4" w:rsidR="00DA5A64" w:rsidRPr="005556CA" w:rsidRDefault="00DA5A64" w:rsidP="006569C7">
      <w:pPr>
        <w:jc w:val="both"/>
      </w:pPr>
      <w:r w:rsidRPr="005556CA">
        <w:rPr>
          <w:highlight w:val="lightGray"/>
        </w:rPr>
        <w:t xml:space="preserve">No data, know-how or information of </w:t>
      </w:r>
      <w:r w:rsidR="00414354">
        <w:rPr>
          <w:highlight w:val="lightGray"/>
        </w:rPr>
        <w:t>VUB</w:t>
      </w:r>
      <w:r w:rsidRPr="005556CA">
        <w:rPr>
          <w:highlight w:val="lightGray"/>
        </w:rPr>
        <w:t xml:space="preserve"> shall be Needed by another Party for implementation of the Project or Exploitation of that other Party’s Results.</w:t>
      </w:r>
    </w:p>
    <w:p w14:paraId="3A3EFA56" w14:textId="77777777" w:rsidR="006370AD" w:rsidRPr="00C727A0" w:rsidRDefault="006370AD" w:rsidP="006569C7">
      <w:pPr>
        <w:jc w:val="both"/>
      </w:pPr>
    </w:p>
    <w:p w14:paraId="1D168DD0" w14:textId="77777777" w:rsidR="006370AD" w:rsidRPr="00C727A0" w:rsidRDefault="006370AD" w:rsidP="006569C7">
      <w:pPr>
        <w:pStyle w:val="Vltozat"/>
        <w:jc w:val="both"/>
        <w:rPr>
          <w:rFonts w:ascii="Times New Roman" w:hAnsi="Times New Roman" w:cs="Times New Roman"/>
          <w:b w:val="0"/>
          <w:sz w:val="22"/>
          <w:szCs w:val="22"/>
        </w:rPr>
      </w:pPr>
      <w:r w:rsidRPr="00C727A0">
        <w:rPr>
          <w:rFonts w:ascii="Times New Roman" w:hAnsi="Times New Roman" w:cs="Times New Roman"/>
          <w:b w:val="0"/>
          <w:sz w:val="22"/>
          <w:szCs w:val="22"/>
        </w:rPr>
        <w:t xml:space="preserve">This represents the status at the time of signature of this Consortium Agreement. </w:t>
      </w:r>
    </w:p>
    <w:p w14:paraId="4784D9F3" w14:textId="77777777" w:rsidR="008C01A2" w:rsidRPr="00DD138B" w:rsidRDefault="008C01A2" w:rsidP="006569C7">
      <w:pPr>
        <w:pStyle w:val="Vltozat"/>
        <w:jc w:val="both"/>
        <w:rPr>
          <w:rFonts w:ascii="Times New Roman" w:hAnsi="Times New Roman" w:cs="Times New Roman"/>
          <w:sz w:val="22"/>
          <w:szCs w:val="22"/>
        </w:rPr>
      </w:pPr>
    </w:p>
    <w:p w14:paraId="35654E10" w14:textId="7141B84E" w:rsidR="00DA5A64" w:rsidRPr="00C727A0" w:rsidRDefault="00DA5A64" w:rsidP="00DA5A64">
      <w:pPr>
        <w:pStyle w:val="Vltozat"/>
        <w:rPr>
          <w:rFonts w:ascii="Times New Roman" w:hAnsi="Times New Roman" w:cs="Times New Roman"/>
          <w:sz w:val="22"/>
          <w:szCs w:val="22"/>
        </w:rPr>
      </w:pPr>
      <w:r w:rsidRPr="00C727A0">
        <w:rPr>
          <w:rFonts w:ascii="Times New Roman" w:hAnsi="Times New Roman" w:cs="Times New Roman"/>
          <w:sz w:val="22"/>
          <w:szCs w:val="22"/>
        </w:rPr>
        <w:t xml:space="preserve">PARTY </w:t>
      </w:r>
      <w:r w:rsidR="000848E6">
        <w:rPr>
          <w:rFonts w:ascii="Times New Roman" w:hAnsi="Times New Roman" w:cs="Times New Roman"/>
          <w:sz w:val="22"/>
          <w:szCs w:val="22"/>
        </w:rPr>
        <w:t>3</w:t>
      </w:r>
    </w:p>
    <w:p w14:paraId="0A709727" w14:textId="77777777" w:rsidR="00DA5A64" w:rsidRPr="00DD138B" w:rsidRDefault="00DA5A64" w:rsidP="00DA5A64">
      <w:pPr>
        <w:pStyle w:val="Vltozat"/>
        <w:rPr>
          <w:rFonts w:ascii="Times New Roman" w:hAnsi="Times New Roman" w:cs="Times New Roman"/>
          <w:b w:val="0"/>
          <w:sz w:val="22"/>
          <w:szCs w:val="22"/>
        </w:rPr>
      </w:pPr>
    </w:p>
    <w:p w14:paraId="495D2174" w14:textId="77777777" w:rsidR="00414354" w:rsidRDefault="00414354" w:rsidP="00414354">
      <w:pPr>
        <w:pStyle w:val="Vltozat"/>
        <w:rPr>
          <w:rFonts w:ascii="Times New Roman" w:hAnsi="Times New Roman" w:cs="Times New Roman"/>
          <w:b w:val="0"/>
          <w:sz w:val="22"/>
          <w:szCs w:val="22"/>
        </w:rPr>
      </w:pPr>
      <w:r w:rsidRPr="00C727A0">
        <w:rPr>
          <w:rFonts w:ascii="Times New Roman" w:hAnsi="Times New Roman" w:cs="Times New Roman"/>
          <w:b w:val="0"/>
          <w:sz w:val="22"/>
          <w:szCs w:val="22"/>
        </w:rPr>
        <w:t xml:space="preserve">As to </w:t>
      </w:r>
      <w:r w:rsidRPr="00DA5A64">
        <w:rPr>
          <w:rFonts w:ascii="Times New Roman" w:hAnsi="Times New Roman" w:cs="Times New Roman"/>
          <w:bCs/>
          <w:sz w:val="22"/>
          <w:szCs w:val="22"/>
          <w:lang w:val="en-US"/>
        </w:rPr>
        <w:t>TRILATERAL RESEARCH LTD (TRI)</w:t>
      </w:r>
      <w:r w:rsidRPr="00C727A0">
        <w:rPr>
          <w:rFonts w:ascii="Times New Roman" w:hAnsi="Times New Roman" w:cs="Times New Roman"/>
          <w:b w:val="0"/>
          <w:sz w:val="22"/>
          <w:szCs w:val="22"/>
        </w:rPr>
        <w:t>, it is agreed between the Parties that, to the best of their knowledge,</w:t>
      </w:r>
      <w:r>
        <w:rPr>
          <w:rFonts w:ascii="Times New Roman" w:hAnsi="Times New Roman" w:cs="Times New Roman"/>
          <w:b w:val="0"/>
          <w:sz w:val="22"/>
          <w:szCs w:val="22"/>
        </w:rPr>
        <w:t xml:space="preserve"> </w:t>
      </w:r>
    </w:p>
    <w:p w14:paraId="04CC668C" w14:textId="77777777" w:rsidR="00DA5A64" w:rsidRDefault="00DA5A64">
      <w:pPr>
        <w:rPr>
          <w:highlight w:val="lightGray"/>
        </w:rPr>
      </w:pPr>
    </w:p>
    <w:p w14:paraId="3086BCF0" w14:textId="77777777" w:rsidR="00DA5A64" w:rsidRPr="005556CA" w:rsidRDefault="00DA5A64"/>
    <w:p w14:paraId="3C0AFFE1" w14:textId="0170EF6D" w:rsidR="00DA5A64" w:rsidRPr="005556CA" w:rsidRDefault="00DA5A64">
      <w:r w:rsidRPr="005556CA">
        <w:rPr>
          <w:highlight w:val="lightGray"/>
        </w:rPr>
        <w:lastRenderedPageBreak/>
        <w:t xml:space="preserve">No data, know-how or information of </w:t>
      </w:r>
      <w:r w:rsidR="00414354">
        <w:rPr>
          <w:highlight w:val="lightGray"/>
        </w:rPr>
        <w:t>Trilateral Research</w:t>
      </w:r>
      <w:r w:rsidR="00414354" w:rsidRPr="005556CA">
        <w:rPr>
          <w:highlight w:val="lightGray"/>
        </w:rPr>
        <w:t xml:space="preserve"> </w:t>
      </w:r>
      <w:r w:rsidRPr="005556CA">
        <w:rPr>
          <w:highlight w:val="lightGray"/>
        </w:rPr>
        <w:t>shall be Needed by another Party for implementation of the Project or Exploitation of that other Party’s Results.</w:t>
      </w:r>
    </w:p>
    <w:p w14:paraId="6020C901" w14:textId="0DCEE3F3" w:rsidR="00DA5A64" w:rsidRDefault="00DA5A64"/>
    <w:p w14:paraId="550BA310" w14:textId="77777777" w:rsidR="00DA5A64" w:rsidRPr="00C727A0" w:rsidRDefault="00DA5A64"/>
    <w:p w14:paraId="6E96D53F" w14:textId="77777777" w:rsidR="00DA5A64" w:rsidRPr="00C727A0" w:rsidRDefault="00DA5A64" w:rsidP="00DA5A64">
      <w:pPr>
        <w:pStyle w:val="Vltozat"/>
        <w:rPr>
          <w:rFonts w:ascii="Times New Roman" w:hAnsi="Times New Roman" w:cs="Times New Roman"/>
          <w:b w:val="0"/>
          <w:sz w:val="22"/>
          <w:szCs w:val="22"/>
        </w:rPr>
      </w:pPr>
      <w:r w:rsidRPr="00C727A0">
        <w:rPr>
          <w:rFonts w:ascii="Times New Roman" w:hAnsi="Times New Roman" w:cs="Times New Roman"/>
          <w:b w:val="0"/>
          <w:sz w:val="22"/>
          <w:szCs w:val="22"/>
        </w:rPr>
        <w:t xml:space="preserve">This represents the status at the time of signature of this Consortium Agreement. </w:t>
      </w:r>
    </w:p>
    <w:p w14:paraId="226BE7CA" w14:textId="6C37D7F9" w:rsidR="00D37968" w:rsidRPr="00DA5A64" w:rsidRDefault="00D37968">
      <w:pPr>
        <w:rPr>
          <w:lang w:val="en-GB"/>
        </w:rPr>
      </w:pPr>
    </w:p>
    <w:p w14:paraId="20A80428" w14:textId="1E5249E5" w:rsidR="00B93B7B" w:rsidRPr="00C727A0" w:rsidRDefault="00B93B7B">
      <w:bookmarkStart w:id="49" w:name="_Toc290300732"/>
      <w:bookmarkEnd w:id="49"/>
    </w:p>
    <w:sectPr w:rsidR="00B93B7B" w:rsidRPr="00C727A0" w:rsidSect="00BE55EF">
      <w:headerReference w:type="even" r:id="rId10"/>
      <w:headerReference w:type="default" r:id="rId11"/>
      <w:footerReference w:type="even" r:id="rId12"/>
      <w:footerReference w:type="default" r:id="rId13"/>
      <w:pgSz w:w="11906" w:h="16838"/>
      <w:pgMar w:top="1417"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D32F8" w14:textId="77777777" w:rsidR="00B53480" w:rsidRDefault="00B53480" w:rsidP="00B438CF">
      <w:r>
        <w:separator/>
      </w:r>
    </w:p>
    <w:p w14:paraId="5109288A" w14:textId="77777777" w:rsidR="00B53480" w:rsidRDefault="00B53480" w:rsidP="00B438CF"/>
    <w:p w14:paraId="676504CE" w14:textId="77777777" w:rsidR="00B53480" w:rsidRDefault="00B53480" w:rsidP="00B438CF"/>
    <w:p w14:paraId="29764866" w14:textId="77777777" w:rsidR="00B53480" w:rsidRDefault="00B53480" w:rsidP="00B438CF"/>
    <w:p w14:paraId="39C44AAB" w14:textId="77777777" w:rsidR="00B53480" w:rsidRDefault="00B53480" w:rsidP="00B438CF"/>
    <w:p w14:paraId="3A716540" w14:textId="77777777" w:rsidR="00B53480" w:rsidRDefault="00B53480" w:rsidP="00B438CF"/>
    <w:p w14:paraId="2B462E01" w14:textId="77777777" w:rsidR="00B53480" w:rsidRDefault="00B53480" w:rsidP="00B438CF"/>
    <w:p w14:paraId="3E5FA977" w14:textId="77777777" w:rsidR="00B53480" w:rsidRDefault="00B53480" w:rsidP="00B438CF"/>
    <w:p w14:paraId="76F5108B" w14:textId="77777777" w:rsidR="00B53480" w:rsidRDefault="00B53480" w:rsidP="00B438CF"/>
    <w:p w14:paraId="3288AE4A" w14:textId="77777777" w:rsidR="00B53480" w:rsidRDefault="00B53480" w:rsidP="00B438CF"/>
    <w:p w14:paraId="40932838" w14:textId="77777777" w:rsidR="00B53480" w:rsidRDefault="00B53480" w:rsidP="00B438CF"/>
    <w:p w14:paraId="687AD64A" w14:textId="77777777" w:rsidR="00B53480" w:rsidRDefault="00B53480" w:rsidP="00B438CF"/>
    <w:p w14:paraId="4B7BCEF1" w14:textId="77777777" w:rsidR="00B53480" w:rsidRDefault="00B53480" w:rsidP="00B438CF"/>
    <w:p w14:paraId="67BEC944" w14:textId="77777777" w:rsidR="00B53480" w:rsidRDefault="00B53480" w:rsidP="00B438CF"/>
    <w:p w14:paraId="1D3C2E1E" w14:textId="77777777" w:rsidR="00B53480" w:rsidRDefault="00B53480" w:rsidP="00B438CF"/>
    <w:p w14:paraId="28C1E468" w14:textId="77777777" w:rsidR="00B53480" w:rsidRDefault="00B53480" w:rsidP="00B438CF"/>
    <w:p w14:paraId="31642367" w14:textId="77777777" w:rsidR="00B53480" w:rsidRDefault="00B53480" w:rsidP="00B438CF"/>
    <w:p w14:paraId="69AEF40B" w14:textId="77777777" w:rsidR="00B53480" w:rsidRDefault="00B53480" w:rsidP="00B438CF"/>
    <w:p w14:paraId="77D52ABA" w14:textId="77777777" w:rsidR="00B53480" w:rsidRDefault="00B53480" w:rsidP="00B438CF"/>
    <w:p w14:paraId="47D50E84" w14:textId="77777777" w:rsidR="00B53480" w:rsidRDefault="00B53480" w:rsidP="00B438CF"/>
    <w:p w14:paraId="539ABBFD" w14:textId="77777777" w:rsidR="00B53480" w:rsidRDefault="00B53480" w:rsidP="00B438CF"/>
    <w:p w14:paraId="722AB12C" w14:textId="77777777" w:rsidR="00B53480" w:rsidRDefault="00B53480" w:rsidP="00B438CF"/>
    <w:p w14:paraId="6ADBE423" w14:textId="77777777" w:rsidR="00B53480" w:rsidRDefault="00B53480" w:rsidP="00B438CF"/>
    <w:p w14:paraId="10CBF5FF" w14:textId="77777777" w:rsidR="00B53480" w:rsidRDefault="00B53480" w:rsidP="00B438CF"/>
    <w:p w14:paraId="7BA90509" w14:textId="77777777" w:rsidR="00B53480" w:rsidRDefault="00B53480" w:rsidP="00B438CF"/>
    <w:p w14:paraId="1E331C76" w14:textId="77777777" w:rsidR="00B53480" w:rsidRDefault="00B53480" w:rsidP="00B438CF"/>
    <w:p w14:paraId="29D7ADD1" w14:textId="77777777" w:rsidR="00B53480" w:rsidRDefault="00B53480" w:rsidP="00B438CF"/>
    <w:p w14:paraId="5233E153" w14:textId="77777777" w:rsidR="00B53480" w:rsidRDefault="00B53480" w:rsidP="00B438CF"/>
    <w:p w14:paraId="2B58020C" w14:textId="77777777" w:rsidR="00B53480" w:rsidRDefault="00B53480" w:rsidP="00B438CF"/>
    <w:p w14:paraId="6A53587B" w14:textId="77777777" w:rsidR="00B53480" w:rsidRDefault="00B53480" w:rsidP="00B438CF"/>
    <w:p w14:paraId="1A764386" w14:textId="77777777" w:rsidR="00B53480" w:rsidRDefault="00B53480" w:rsidP="00B438CF"/>
    <w:p w14:paraId="4609212E" w14:textId="77777777" w:rsidR="00B53480" w:rsidRDefault="00B53480" w:rsidP="00B438CF"/>
    <w:p w14:paraId="674AAFB6" w14:textId="77777777" w:rsidR="00B53480" w:rsidRDefault="00B53480" w:rsidP="00B438CF"/>
    <w:p w14:paraId="3743B654" w14:textId="77777777" w:rsidR="00B53480" w:rsidRDefault="00B53480" w:rsidP="00B438CF"/>
    <w:p w14:paraId="3BB68CDB" w14:textId="77777777" w:rsidR="00B53480" w:rsidRDefault="00B53480" w:rsidP="00B438CF"/>
    <w:p w14:paraId="65468D51" w14:textId="77777777" w:rsidR="00B53480" w:rsidRDefault="00B53480" w:rsidP="00B438CF"/>
    <w:p w14:paraId="5EA83B82" w14:textId="77777777" w:rsidR="00B53480" w:rsidRDefault="00B53480" w:rsidP="00B438CF"/>
    <w:p w14:paraId="76FFD752" w14:textId="77777777" w:rsidR="00B53480" w:rsidRDefault="00B53480" w:rsidP="00B438CF"/>
    <w:p w14:paraId="4FF4509C" w14:textId="77777777" w:rsidR="00B53480" w:rsidRDefault="00B53480" w:rsidP="00B438CF"/>
    <w:p w14:paraId="6AC55932" w14:textId="77777777" w:rsidR="00B53480" w:rsidRDefault="00B53480" w:rsidP="00B438CF"/>
    <w:p w14:paraId="2FFBBBEA" w14:textId="77777777" w:rsidR="00B53480" w:rsidRDefault="00B53480" w:rsidP="00B438CF"/>
    <w:p w14:paraId="6764D772" w14:textId="77777777" w:rsidR="00B53480" w:rsidRDefault="00B53480" w:rsidP="00B438CF"/>
    <w:p w14:paraId="22AA2FA5" w14:textId="77777777" w:rsidR="00B53480" w:rsidRDefault="00B53480" w:rsidP="00B438CF"/>
    <w:p w14:paraId="75F290C0" w14:textId="77777777" w:rsidR="00B53480" w:rsidRDefault="00B53480" w:rsidP="00B438CF"/>
    <w:p w14:paraId="75A7FE59" w14:textId="77777777" w:rsidR="00B53480" w:rsidRDefault="00B53480" w:rsidP="00B438CF"/>
    <w:p w14:paraId="48D58C0D" w14:textId="77777777" w:rsidR="00B53480" w:rsidRDefault="00B53480" w:rsidP="00B438CF"/>
    <w:p w14:paraId="436AA1F8" w14:textId="77777777" w:rsidR="00B53480" w:rsidRDefault="00B53480" w:rsidP="00B438CF"/>
    <w:p w14:paraId="6CD4795D" w14:textId="77777777" w:rsidR="00B53480" w:rsidRDefault="00B53480" w:rsidP="00B438CF"/>
    <w:p w14:paraId="2E40CF8F" w14:textId="77777777" w:rsidR="00B53480" w:rsidRDefault="00B53480" w:rsidP="00B438CF"/>
    <w:p w14:paraId="076774A6" w14:textId="77777777" w:rsidR="00B53480" w:rsidRDefault="00B53480" w:rsidP="00B438CF"/>
    <w:p w14:paraId="26F2B3A9" w14:textId="77777777" w:rsidR="00B53480" w:rsidRDefault="00B53480" w:rsidP="00B438CF"/>
    <w:p w14:paraId="47E32C71" w14:textId="77777777" w:rsidR="00B53480" w:rsidRDefault="00B53480" w:rsidP="00B438CF"/>
    <w:p w14:paraId="712CC0EA" w14:textId="77777777" w:rsidR="00B53480" w:rsidRDefault="00B53480" w:rsidP="00B438CF"/>
    <w:p w14:paraId="5CF1D75A" w14:textId="77777777" w:rsidR="00B53480" w:rsidRDefault="00B53480" w:rsidP="00B438CF"/>
    <w:p w14:paraId="44DF8BC2" w14:textId="77777777" w:rsidR="00B53480" w:rsidRDefault="00B53480" w:rsidP="00B438CF"/>
    <w:p w14:paraId="4F01792D" w14:textId="77777777" w:rsidR="00B53480" w:rsidRDefault="00B53480" w:rsidP="00B438CF"/>
    <w:p w14:paraId="06929C2D" w14:textId="77777777" w:rsidR="00B53480" w:rsidRDefault="00B53480" w:rsidP="00B438CF"/>
    <w:p w14:paraId="417E223F" w14:textId="77777777" w:rsidR="00B53480" w:rsidRDefault="00B53480" w:rsidP="00B438CF"/>
    <w:p w14:paraId="1EF491B2" w14:textId="77777777" w:rsidR="00B53480" w:rsidRDefault="00B53480" w:rsidP="00B438CF"/>
    <w:p w14:paraId="27862618" w14:textId="77777777" w:rsidR="00B53480" w:rsidRDefault="00B53480" w:rsidP="00B438CF"/>
    <w:p w14:paraId="607024AF" w14:textId="77777777" w:rsidR="00B53480" w:rsidRDefault="00B53480" w:rsidP="00B438CF"/>
    <w:p w14:paraId="493C2FBB" w14:textId="77777777" w:rsidR="00B53480" w:rsidRDefault="00B53480" w:rsidP="00B438CF"/>
    <w:p w14:paraId="24FFF0D4" w14:textId="77777777" w:rsidR="00B53480" w:rsidRDefault="00B53480" w:rsidP="00B438CF"/>
    <w:p w14:paraId="09C6AAF8" w14:textId="77777777" w:rsidR="00B53480" w:rsidRDefault="00B53480" w:rsidP="00B438CF"/>
    <w:p w14:paraId="2599972E" w14:textId="77777777" w:rsidR="00B53480" w:rsidRDefault="00B53480" w:rsidP="00B438CF"/>
    <w:p w14:paraId="10498433" w14:textId="77777777" w:rsidR="00B53480" w:rsidRDefault="00B53480" w:rsidP="00B438CF"/>
    <w:p w14:paraId="6F614CC0" w14:textId="77777777" w:rsidR="00B53480" w:rsidRDefault="00B53480" w:rsidP="00B438CF"/>
    <w:p w14:paraId="02CA52BF" w14:textId="77777777" w:rsidR="00B53480" w:rsidRDefault="00B53480" w:rsidP="00B438CF"/>
    <w:p w14:paraId="26D51991" w14:textId="77777777" w:rsidR="00B53480" w:rsidRDefault="00B53480" w:rsidP="00B438CF"/>
    <w:p w14:paraId="5842A1A6" w14:textId="77777777" w:rsidR="00B53480" w:rsidRDefault="00B53480" w:rsidP="00B438CF"/>
    <w:p w14:paraId="0F404336" w14:textId="77777777" w:rsidR="00B53480" w:rsidRDefault="00B53480" w:rsidP="00B438CF"/>
    <w:p w14:paraId="2F5F234B" w14:textId="77777777" w:rsidR="00B53480" w:rsidRDefault="00B53480" w:rsidP="00B438CF"/>
    <w:p w14:paraId="6FD9C252" w14:textId="77777777" w:rsidR="00B53480" w:rsidRDefault="00B53480" w:rsidP="00B438CF"/>
    <w:p w14:paraId="1000A7F9" w14:textId="77777777" w:rsidR="00B53480" w:rsidRDefault="00B53480" w:rsidP="00B438CF"/>
    <w:p w14:paraId="0438A964" w14:textId="77777777" w:rsidR="00B53480" w:rsidRDefault="00B53480" w:rsidP="00B438CF"/>
    <w:p w14:paraId="0CC72212" w14:textId="77777777" w:rsidR="00B53480" w:rsidRDefault="00B53480" w:rsidP="00B438CF"/>
    <w:p w14:paraId="4E72BD9E" w14:textId="77777777" w:rsidR="00B53480" w:rsidRDefault="00B53480" w:rsidP="00B438CF"/>
    <w:p w14:paraId="22E12F44" w14:textId="77777777" w:rsidR="00B53480" w:rsidRDefault="00B53480" w:rsidP="00B438CF"/>
    <w:p w14:paraId="33DF0784" w14:textId="77777777" w:rsidR="00B53480" w:rsidRDefault="00B53480" w:rsidP="00B438CF"/>
    <w:p w14:paraId="0E301531" w14:textId="77777777" w:rsidR="00B53480" w:rsidRDefault="00B53480" w:rsidP="00B438CF"/>
    <w:p w14:paraId="65A9C227" w14:textId="77777777" w:rsidR="00B53480" w:rsidRDefault="00B53480" w:rsidP="00B438CF"/>
    <w:p w14:paraId="3C8A4BB4" w14:textId="77777777" w:rsidR="00B53480" w:rsidRDefault="00B53480" w:rsidP="00B438CF"/>
    <w:p w14:paraId="208703B2" w14:textId="77777777" w:rsidR="00B53480" w:rsidRDefault="00B53480" w:rsidP="00B438CF"/>
    <w:p w14:paraId="76A58C31" w14:textId="77777777" w:rsidR="00B53480" w:rsidRDefault="00B53480" w:rsidP="00B438CF"/>
    <w:p w14:paraId="48002D69" w14:textId="77777777" w:rsidR="00B53480" w:rsidRDefault="00B53480" w:rsidP="00B438CF"/>
    <w:p w14:paraId="49DAE77E" w14:textId="77777777" w:rsidR="00B53480" w:rsidRDefault="00B53480" w:rsidP="00B438CF"/>
    <w:p w14:paraId="6DEF9826" w14:textId="77777777" w:rsidR="00B53480" w:rsidRDefault="00B53480" w:rsidP="00B438CF"/>
    <w:p w14:paraId="1BACDFAB" w14:textId="77777777" w:rsidR="00B53480" w:rsidRDefault="00B53480" w:rsidP="00B438CF"/>
    <w:p w14:paraId="520D7252" w14:textId="77777777" w:rsidR="00B53480" w:rsidRDefault="00B53480" w:rsidP="00B438CF"/>
    <w:p w14:paraId="68E78D67" w14:textId="77777777" w:rsidR="00B53480" w:rsidRDefault="00B53480" w:rsidP="00B438CF"/>
    <w:p w14:paraId="16288B8D" w14:textId="77777777" w:rsidR="00B53480" w:rsidRDefault="00B53480" w:rsidP="00B438CF"/>
    <w:p w14:paraId="2C7E5F9D" w14:textId="77777777" w:rsidR="00B53480" w:rsidRDefault="00B53480" w:rsidP="00B438CF"/>
    <w:p w14:paraId="0726D724" w14:textId="77777777" w:rsidR="00B53480" w:rsidRDefault="00B53480" w:rsidP="00B438CF"/>
    <w:p w14:paraId="78183007" w14:textId="77777777" w:rsidR="00B53480" w:rsidRDefault="00B53480" w:rsidP="00B438CF"/>
    <w:p w14:paraId="52F78656" w14:textId="77777777" w:rsidR="00B53480" w:rsidRDefault="00B53480" w:rsidP="00B438CF"/>
    <w:p w14:paraId="7CE96C94" w14:textId="77777777" w:rsidR="00B53480" w:rsidRDefault="00B53480" w:rsidP="00B438CF"/>
    <w:p w14:paraId="21F753B7" w14:textId="77777777" w:rsidR="00B53480" w:rsidRDefault="00B53480" w:rsidP="00B438CF"/>
    <w:p w14:paraId="28536754" w14:textId="77777777" w:rsidR="00B53480" w:rsidRDefault="00B53480" w:rsidP="00B438CF"/>
    <w:p w14:paraId="22AFBECF" w14:textId="77777777" w:rsidR="00B53480" w:rsidRDefault="00B53480" w:rsidP="00B438CF"/>
    <w:p w14:paraId="4B37D501" w14:textId="77777777" w:rsidR="00B53480" w:rsidRDefault="00B53480" w:rsidP="00B438CF"/>
    <w:p w14:paraId="37F35DFB" w14:textId="77777777" w:rsidR="00B53480" w:rsidRDefault="00B53480" w:rsidP="00B438CF"/>
    <w:p w14:paraId="0E693F20" w14:textId="77777777" w:rsidR="00B53480" w:rsidRDefault="00B53480" w:rsidP="00B438CF"/>
    <w:p w14:paraId="76A77967" w14:textId="77777777" w:rsidR="00B53480" w:rsidRDefault="00B53480" w:rsidP="00B438CF"/>
    <w:p w14:paraId="11E948E6" w14:textId="77777777" w:rsidR="00B53480" w:rsidRDefault="00B53480" w:rsidP="00B438CF"/>
    <w:p w14:paraId="3D9E695C" w14:textId="77777777" w:rsidR="00B53480" w:rsidRDefault="00B53480" w:rsidP="00B438CF"/>
    <w:p w14:paraId="013CC50B" w14:textId="77777777" w:rsidR="00B53480" w:rsidRDefault="00B53480" w:rsidP="00B438CF"/>
    <w:p w14:paraId="135FE993" w14:textId="77777777" w:rsidR="00B53480" w:rsidRDefault="00B53480" w:rsidP="00B438CF"/>
    <w:p w14:paraId="6190772E" w14:textId="77777777" w:rsidR="00B53480" w:rsidRDefault="00B53480" w:rsidP="00B438CF"/>
    <w:p w14:paraId="7E390FB0" w14:textId="77777777" w:rsidR="00B53480" w:rsidRDefault="00B53480" w:rsidP="00B438CF"/>
    <w:p w14:paraId="6E1BD1B7" w14:textId="77777777" w:rsidR="00B53480" w:rsidRDefault="00B53480" w:rsidP="00B438CF"/>
    <w:p w14:paraId="3C494035" w14:textId="77777777" w:rsidR="00B53480" w:rsidRDefault="00B53480" w:rsidP="00B438CF"/>
    <w:p w14:paraId="61310C4A" w14:textId="77777777" w:rsidR="00B53480" w:rsidRDefault="00B53480" w:rsidP="00B438CF"/>
    <w:p w14:paraId="31B16753" w14:textId="77777777" w:rsidR="00B53480" w:rsidRDefault="00B53480" w:rsidP="00B438CF"/>
    <w:p w14:paraId="7DD598F7" w14:textId="77777777" w:rsidR="00B53480" w:rsidRDefault="00B53480" w:rsidP="00B438CF"/>
    <w:p w14:paraId="065A3651" w14:textId="77777777" w:rsidR="00B53480" w:rsidRDefault="00B53480" w:rsidP="00B438CF"/>
    <w:p w14:paraId="4DE27B32" w14:textId="77777777" w:rsidR="00B53480" w:rsidRDefault="00B53480" w:rsidP="00B438CF"/>
    <w:p w14:paraId="049D08BB" w14:textId="77777777" w:rsidR="00B53480" w:rsidRDefault="00B53480" w:rsidP="00B438CF"/>
    <w:p w14:paraId="1764A010" w14:textId="77777777" w:rsidR="00B53480" w:rsidRDefault="00B53480" w:rsidP="00B438CF"/>
    <w:p w14:paraId="0A5D4D26" w14:textId="77777777" w:rsidR="00B53480" w:rsidRDefault="00B53480" w:rsidP="00B438CF"/>
    <w:p w14:paraId="38655B49" w14:textId="77777777" w:rsidR="00B53480" w:rsidRDefault="00B53480" w:rsidP="00B438CF"/>
    <w:p w14:paraId="236BC701" w14:textId="77777777" w:rsidR="00B53480" w:rsidRDefault="00B53480" w:rsidP="00B438CF"/>
    <w:p w14:paraId="78BE2FC7" w14:textId="77777777" w:rsidR="00B53480" w:rsidRDefault="00B53480" w:rsidP="00B438CF"/>
    <w:p w14:paraId="333BCAE6" w14:textId="77777777" w:rsidR="00B53480" w:rsidRDefault="00B53480" w:rsidP="00B438CF"/>
    <w:p w14:paraId="17E398B9" w14:textId="77777777" w:rsidR="00B53480" w:rsidRDefault="00B53480" w:rsidP="00B438CF"/>
    <w:p w14:paraId="1166A968" w14:textId="77777777" w:rsidR="00B53480" w:rsidRDefault="00B53480" w:rsidP="00B438CF"/>
    <w:p w14:paraId="2A7DB71A" w14:textId="77777777" w:rsidR="00B53480" w:rsidRDefault="00B53480" w:rsidP="00B438CF"/>
    <w:p w14:paraId="33E61C64" w14:textId="77777777" w:rsidR="00B53480" w:rsidRDefault="00B53480" w:rsidP="00B438CF"/>
    <w:p w14:paraId="1DDBE7CB" w14:textId="77777777" w:rsidR="00B53480" w:rsidRDefault="00B53480" w:rsidP="00B438CF"/>
    <w:p w14:paraId="18582AD2" w14:textId="77777777" w:rsidR="00B53480" w:rsidRDefault="00B53480" w:rsidP="00B438CF"/>
    <w:p w14:paraId="096F6620" w14:textId="77777777" w:rsidR="00B53480" w:rsidRDefault="00B53480" w:rsidP="00B438CF"/>
    <w:p w14:paraId="11AD9712" w14:textId="77777777" w:rsidR="00B53480" w:rsidRDefault="00B53480" w:rsidP="00B438CF"/>
    <w:p w14:paraId="4B893EEB" w14:textId="77777777" w:rsidR="00B53480" w:rsidRDefault="00B53480" w:rsidP="00B438CF"/>
    <w:p w14:paraId="6B3F8BBE" w14:textId="77777777" w:rsidR="00B53480" w:rsidRDefault="00B53480" w:rsidP="00B438CF"/>
    <w:p w14:paraId="7FE0F813" w14:textId="77777777" w:rsidR="00B53480" w:rsidRDefault="00B53480" w:rsidP="00B438CF"/>
    <w:p w14:paraId="7499DB13" w14:textId="77777777" w:rsidR="00B53480" w:rsidRDefault="00B53480" w:rsidP="00B438CF"/>
    <w:p w14:paraId="4D765094" w14:textId="77777777" w:rsidR="00B53480" w:rsidRDefault="00B53480" w:rsidP="00B438CF"/>
    <w:p w14:paraId="4EFE0E2A" w14:textId="77777777" w:rsidR="00B53480" w:rsidRDefault="00B53480" w:rsidP="00B438CF"/>
    <w:p w14:paraId="03723748" w14:textId="77777777" w:rsidR="00B53480" w:rsidRDefault="00B53480" w:rsidP="00B438CF"/>
    <w:p w14:paraId="4FBF6659" w14:textId="77777777" w:rsidR="00B53480" w:rsidRDefault="00B53480" w:rsidP="00B438CF"/>
    <w:p w14:paraId="7CC65013" w14:textId="77777777" w:rsidR="00B53480" w:rsidRDefault="00B53480" w:rsidP="00B438CF"/>
    <w:p w14:paraId="5EFAF0BF" w14:textId="77777777" w:rsidR="00B53480" w:rsidRDefault="00B53480" w:rsidP="00B438CF"/>
    <w:p w14:paraId="5BF2B55D" w14:textId="77777777" w:rsidR="00B53480" w:rsidRDefault="00B53480" w:rsidP="00B438CF"/>
    <w:p w14:paraId="092492CC" w14:textId="77777777" w:rsidR="00B53480" w:rsidRDefault="00B53480" w:rsidP="00B438CF"/>
    <w:p w14:paraId="5B203FB3" w14:textId="77777777" w:rsidR="00B53480" w:rsidRDefault="00B53480" w:rsidP="00B438CF"/>
    <w:p w14:paraId="7F389A94" w14:textId="77777777" w:rsidR="00B53480" w:rsidRDefault="00B53480" w:rsidP="00B438CF"/>
    <w:p w14:paraId="398F16D4" w14:textId="77777777" w:rsidR="00B53480" w:rsidRDefault="00B53480" w:rsidP="00B438CF"/>
    <w:p w14:paraId="416B8E9E" w14:textId="77777777" w:rsidR="00B53480" w:rsidRDefault="00B53480" w:rsidP="00B438CF"/>
    <w:p w14:paraId="564B27CD" w14:textId="77777777" w:rsidR="00B53480" w:rsidRDefault="00B53480"/>
  </w:endnote>
  <w:endnote w:type="continuationSeparator" w:id="0">
    <w:p w14:paraId="49AFDD5A" w14:textId="77777777" w:rsidR="00B53480" w:rsidRDefault="00B53480" w:rsidP="00B438CF">
      <w:r>
        <w:continuationSeparator/>
      </w:r>
    </w:p>
    <w:p w14:paraId="7ACBA261" w14:textId="77777777" w:rsidR="00B53480" w:rsidRDefault="00B53480" w:rsidP="00B438CF"/>
    <w:p w14:paraId="71215786" w14:textId="77777777" w:rsidR="00B53480" w:rsidRDefault="00B53480" w:rsidP="00B438CF"/>
    <w:p w14:paraId="2727AC4A" w14:textId="77777777" w:rsidR="00B53480" w:rsidRDefault="00B53480" w:rsidP="00B438CF"/>
    <w:p w14:paraId="3809490F" w14:textId="77777777" w:rsidR="00B53480" w:rsidRDefault="00B53480" w:rsidP="00B438CF"/>
    <w:p w14:paraId="57448470" w14:textId="77777777" w:rsidR="00B53480" w:rsidRDefault="00B53480" w:rsidP="00B438CF"/>
    <w:p w14:paraId="7A999B2B" w14:textId="77777777" w:rsidR="00B53480" w:rsidRDefault="00B53480" w:rsidP="00B438CF"/>
    <w:p w14:paraId="71E2C2B2" w14:textId="77777777" w:rsidR="00B53480" w:rsidRDefault="00B53480" w:rsidP="00B438CF"/>
    <w:p w14:paraId="23540D18" w14:textId="77777777" w:rsidR="00B53480" w:rsidRDefault="00B53480" w:rsidP="00B438CF"/>
    <w:p w14:paraId="6A8710E2" w14:textId="77777777" w:rsidR="00B53480" w:rsidRDefault="00B53480" w:rsidP="00B438CF"/>
    <w:p w14:paraId="5A9F8CA9" w14:textId="77777777" w:rsidR="00B53480" w:rsidRDefault="00B53480" w:rsidP="00B438CF"/>
    <w:p w14:paraId="35E41213" w14:textId="77777777" w:rsidR="00B53480" w:rsidRDefault="00B53480" w:rsidP="00B438CF"/>
    <w:p w14:paraId="09964536" w14:textId="77777777" w:rsidR="00B53480" w:rsidRDefault="00B53480" w:rsidP="00B438CF"/>
    <w:p w14:paraId="64E9E814" w14:textId="77777777" w:rsidR="00B53480" w:rsidRDefault="00B53480" w:rsidP="00B438CF"/>
    <w:p w14:paraId="7C7941B2" w14:textId="77777777" w:rsidR="00B53480" w:rsidRDefault="00B53480" w:rsidP="00B438CF"/>
    <w:p w14:paraId="52DA4239" w14:textId="77777777" w:rsidR="00B53480" w:rsidRDefault="00B53480" w:rsidP="00B438CF"/>
    <w:p w14:paraId="1A2B6897" w14:textId="77777777" w:rsidR="00B53480" w:rsidRDefault="00B53480" w:rsidP="00B438CF"/>
    <w:p w14:paraId="0E582134" w14:textId="77777777" w:rsidR="00B53480" w:rsidRDefault="00B53480" w:rsidP="00B438CF"/>
    <w:p w14:paraId="65FE9224" w14:textId="77777777" w:rsidR="00B53480" w:rsidRDefault="00B53480" w:rsidP="00B438CF"/>
    <w:p w14:paraId="72396F81" w14:textId="77777777" w:rsidR="00B53480" w:rsidRDefault="00B53480" w:rsidP="00B438CF"/>
    <w:p w14:paraId="20778E71" w14:textId="77777777" w:rsidR="00B53480" w:rsidRDefault="00B53480" w:rsidP="00B438CF"/>
    <w:p w14:paraId="25A05227" w14:textId="77777777" w:rsidR="00B53480" w:rsidRDefault="00B53480" w:rsidP="00B438CF"/>
    <w:p w14:paraId="127C787D" w14:textId="77777777" w:rsidR="00B53480" w:rsidRDefault="00B53480" w:rsidP="00B438CF"/>
    <w:p w14:paraId="4C27107A" w14:textId="77777777" w:rsidR="00B53480" w:rsidRDefault="00B53480" w:rsidP="00B438CF"/>
    <w:p w14:paraId="11AFF396" w14:textId="77777777" w:rsidR="00B53480" w:rsidRDefault="00B53480" w:rsidP="00B438CF"/>
    <w:p w14:paraId="26207E1C" w14:textId="77777777" w:rsidR="00B53480" w:rsidRDefault="00B53480" w:rsidP="00B438CF"/>
    <w:p w14:paraId="4792CFFD" w14:textId="77777777" w:rsidR="00B53480" w:rsidRDefault="00B53480" w:rsidP="00B438CF"/>
    <w:p w14:paraId="6641F240" w14:textId="77777777" w:rsidR="00B53480" w:rsidRDefault="00B53480" w:rsidP="00B438CF"/>
    <w:p w14:paraId="0AF77D2F" w14:textId="77777777" w:rsidR="00B53480" w:rsidRDefault="00B53480" w:rsidP="00B438CF"/>
    <w:p w14:paraId="538A382F" w14:textId="77777777" w:rsidR="00B53480" w:rsidRDefault="00B53480" w:rsidP="00B438CF"/>
    <w:p w14:paraId="789A412E" w14:textId="77777777" w:rsidR="00B53480" w:rsidRDefault="00B53480" w:rsidP="00B438CF"/>
    <w:p w14:paraId="50C3874F" w14:textId="77777777" w:rsidR="00B53480" w:rsidRDefault="00B53480" w:rsidP="00B438CF"/>
    <w:p w14:paraId="782AB671" w14:textId="77777777" w:rsidR="00B53480" w:rsidRDefault="00B53480" w:rsidP="00B438CF"/>
    <w:p w14:paraId="19A5F79A" w14:textId="77777777" w:rsidR="00B53480" w:rsidRDefault="00B53480" w:rsidP="00B438CF"/>
    <w:p w14:paraId="0F188DD0" w14:textId="77777777" w:rsidR="00B53480" w:rsidRDefault="00B53480" w:rsidP="00B438CF"/>
    <w:p w14:paraId="3C052740" w14:textId="77777777" w:rsidR="00B53480" w:rsidRDefault="00B53480" w:rsidP="00B438CF"/>
    <w:p w14:paraId="2CBF8F0E" w14:textId="77777777" w:rsidR="00B53480" w:rsidRDefault="00B53480" w:rsidP="00B438CF"/>
    <w:p w14:paraId="4BDFC688" w14:textId="77777777" w:rsidR="00B53480" w:rsidRDefault="00B53480" w:rsidP="00B438CF"/>
    <w:p w14:paraId="62D01CF5" w14:textId="77777777" w:rsidR="00B53480" w:rsidRDefault="00B53480" w:rsidP="00B438CF"/>
    <w:p w14:paraId="64F3BCC4" w14:textId="77777777" w:rsidR="00B53480" w:rsidRDefault="00B53480" w:rsidP="00B438CF"/>
    <w:p w14:paraId="759D9C44" w14:textId="77777777" w:rsidR="00B53480" w:rsidRDefault="00B53480" w:rsidP="00B438CF"/>
    <w:p w14:paraId="3A80E094" w14:textId="77777777" w:rsidR="00B53480" w:rsidRDefault="00B53480" w:rsidP="00B438CF"/>
    <w:p w14:paraId="7D345B9D" w14:textId="77777777" w:rsidR="00B53480" w:rsidRDefault="00B53480" w:rsidP="00B438CF"/>
    <w:p w14:paraId="5CAB8BAC" w14:textId="77777777" w:rsidR="00B53480" w:rsidRDefault="00B53480" w:rsidP="00B438CF"/>
    <w:p w14:paraId="3C1A2638" w14:textId="77777777" w:rsidR="00B53480" w:rsidRDefault="00B53480" w:rsidP="00B438CF"/>
    <w:p w14:paraId="5238F8ED" w14:textId="77777777" w:rsidR="00B53480" w:rsidRDefault="00B53480" w:rsidP="00B438CF"/>
    <w:p w14:paraId="6EB279FB" w14:textId="77777777" w:rsidR="00B53480" w:rsidRDefault="00B53480" w:rsidP="00B438CF"/>
    <w:p w14:paraId="4FFE82E0" w14:textId="77777777" w:rsidR="00B53480" w:rsidRDefault="00B53480" w:rsidP="00B438CF"/>
    <w:p w14:paraId="71EFAC68" w14:textId="77777777" w:rsidR="00B53480" w:rsidRDefault="00B53480" w:rsidP="00B438CF"/>
    <w:p w14:paraId="12B5F43D" w14:textId="77777777" w:rsidR="00B53480" w:rsidRDefault="00B53480" w:rsidP="00B438CF"/>
    <w:p w14:paraId="696795B5" w14:textId="77777777" w:rsidR="00B53480" w:rsidRDefault="00B53480" w:rsidP="00B438CF"/>
    <w:p w14:paraId="45E740E2" w14:textId="77777777" w:rsidR="00B53480" w:rsidRDefault="00B53480" w:rsidP="00B438CF"/>
    <w:p w14:paraId="53B0E8CE" w14:textId="77777777" w:rsidR="00B53480" w:rsidRDefault="00B53480" w:rsidP="00B438CF"/>
    <w:p w14:paraId="44E00459" w14:textId="77777777" w:rsidR="00B53480" w:rsidRDefault="00B53480" w:rsidP="00B438CF"/>
    <w:p w14:paraId="6113982E" w14:textId="77777777" w:rsidR="00B53480" w:rsidRDefault="00B53480" w:rsidP="00B438CF"/>
    <w:p w14:paraId="47C21259" w14:textId="77777777" w:rsidR="00B53480" w:rsidRDefault="00B53480" w:rsidP="00B438CF"/>
    <w:p w14:paraId="7B46C0E9" w14:textId="77777777" w:rsidR="00B53480" w:rsidRDefault="00B53480" w:rsidP="00B438CF"/>
    <w:p w14:paraId="6463B004" w14:textId="77777777" w:rsidR="00B53480" w:rsidRDefault="00B53480" w:rsidP="00B438CF"/>
    <w:p w14:paraId="5F646F94" w14:textId="77777777" w:rsidR="00B53480" w:rsidRDefault="00B53480" w:rsidP="00B438CF"/>
    <w:p w14:paraId="2B1970B6" w14:textId="77777777" w:rsidR="00B53480" w:rsidRDefault="00B53480" w:rsidP="00B438CF"/>
    <w:p w14:paraId="0A05B7D5" w14:textId="77777777" w:rsidR="00B53480" w:rsidRDefault="00B53480" w:rsidP="00B438CF"/>
    <w:p w14:paraId="186A2552" w14:textId="77777777" w:rsidR="00B53480" w:rsidRDefault="00B53480" w:rsidP="00B438CF"/>
    <w:p w14:paraId="3B268472" w14:textId="77777777" w:rsidR="00B53480" w:rsidRDefault="00B53480" w:rsidP="00B438CF"/>
    <w:p w14:paraId="4FB3D218" w14:textId="77777777" w:rsidR="00B53480" w:rsidRDefault="00B53480" w:rsidP="00B438CF"/>
    <w:p w14:paraId="408FC3E7" w14:textId="77777777" w:rsidR="00B53480" w:rsidRDefault="00B53480" w:rsidP="00B438CF"/>
    <w:p w14:paraId="665B3EF2" w14:textId="77777777" w:rsidR="00B53480" w:rsidRDefault="00B53480" w:rsidP="00B438CF"/>
    <w:p w14:paraId="558AB56F" w14:textId="77777777" w:rsidR="00B53480" w:rsidRDefault="00B53480" w:rsidP="00B438CF"/>
    <w:p w14:paraId="455F5644" w14:textId="77777777" w:rsidR="00B53480" w:rsidRDefault="00B53480" w:rsidP="00B438CF"/>
    <w:p w14:paraId="757D3A9A" w14:textId="77777777" w:rsidR="00B53480" w:rsidRDefault="00B53480" w:rsidP="00B438CF"/>
    <w:p w14:paraId="603E2639" w14:textId="77777777" w:rsidR="00B53480" w:rsidRDefault="00B53480" w:rsidP="00B438CF"/>
    <w:p w14:paraId="4B4D3159" w14:textId="77777777" w:rsidR="00B53480" w:rsidRDefault="00B53480" w:rsidP="00B438CF"/>
    <w:p w14:paraId="6B6AF899" w14:textId="77777777" w:rsidR="00B53480" w:rsidRDefault="00B53480" w:rsidP="00B438CF"/>
    <w:p w14:paraId="01CFFA8D" w14:textId="77777777" w:rsidR="00B53480" w:rsidRDefault="00B53480" w:rsidP="00B438CF"/>
    <w:p w14:paraId="22CB952B" w14:textId="77777777" w:rsidR="00B53480" w:rsidRDefault="00B53480" w:rsidP="00B438CF"/>
    <w:p w14:paraId="772650F6" w14:textId="77777777" w:rsidR="00B53480" w:rsidRDefault="00B53480" w:rsidP="00B438CF"/>
    <w:p w14:paraId="13FCE302" w14:textId="77777777" w:rsidR="00B53480" w:rsidRDefault="00B53480" w:rsidP="00B438CF"/>
    <w:p w14:paraId="679D7E18" w14:textId="77777777" w:rsidR="00B53480" w:rsidRDefault="00B53480" w:rsidP="00B438CF"/>
    <w:p w14:paraId="1FFB4BAB" w14:textId="77777777" w:rsidR="00B53480" w:rsidRDefault="00B53480" w:rsidP="00B438CF"/>
    <w:p w14:paraId="069296A6" w14:textId="77777777" w:rsidR="00B53480" w:rsidRDefault="00B53480" w:rsidP="00B438CF"/>
    <w:p w14:paraId="40AA0245" w14:textId="77777777" w:rsidR="00B53480" w:rsidRDefault="00B53480" w:rsidP="00B438CF"/>
    <w:p w14:paraId="5525F219" w14:textId="77777777" w:rsidR="00B53480" w:rsidRDefault="00B53480" w:rsidP="00B438CF"/>
    <w:p w14:paraId="2BC58B8A" w14:textId="77777777" w:rsidR="00B53480" w:rsidRDefault="00B53480" w:rsidP="00B438CF"/>
    <w:p w14:paraId="5486FA88" w14:textId="77777777" w:rsidR="00B53480" w:rsidRDefault="00B53480" w:rsidP="00B438CF"/>
    <w:p w14:paraId="59462599" w14:textId="77777777" w:rsidR="00B53480" w:rsidRDefault="00B53480" w:rsidP="00B438CF"/>
    <w:p w14:paraId="731D3186" w14:textId="77777777" w:rsidR="00B53480" w:rsidRDefault="00B53480" w:rsidP="00B438CF"/>
    <w:p w14:paraId="4201E4CE" w14:textId="77777777" w:rsidR="00B53480" w:rsidRDefault="00B53480" w:rsidP="00B438CF"/>
    <w:p w14:paraId="5DB387E1" w14:textId="77777777" w:rsidR="00B53480" w:rsidRDefault="00B53480" w:rsidP="00B438CF"/>
    <w:p w14:paraId="4B70A2CC" w14:textId="77777777" w:rsidR="00B53480" w:rsidRDefault="00B53480" w:rsidP="00B438CF"/>
    <w:p w14:paraId="3B2240B4" w14:textId="77777777" w:rsidR="00B53480" w:rsidRDefault="00B53480" w:rsidP="00B438CF"/>
    <w:p w14:paraId="2C191601" w14:textId="77777777" w:rsidR="00B53480" w:rsidRDefault="00B53480" w:rsidP="00B438CF"/>
    <w:p w14:paraId="596DEB52" w14:textId="77777777" w:rsidR="00B53480" w:rsidRDefault="00B53480" w:rsidP="00B438CF"/>
    <w:p w14:paraId="68E98327" w14:textId="77777777" w:rsidR="00B53480" w:rsidRDefault="00B53480" w:rsidP="00B438CF"/>
    <w:p w14:paraId="61594B41" w14:textId="77777777" w:rsidR="00B53480" w:rsidRDefault="00B53480" w:rsidP="00B438CF"/>
    <w:p w14:paraId="39A8DF85" w14:textId="77777777" w:rsidR="00B53480" w:rsidRDefault="00B53480" w:rsidP="00B438CF"/>
    <w:p w14:paraId="1E93C22B" w14:textId="77777777" w:rsidR="00B53480" w:rsidRDefault="00B53480" w:rsidP="00B438CF"/>
    <w:p w14:paraId="258C9EB9" w14:textId="77777777" w:rsidR="00B53480" w:rsidRDefault="00B53480" w:rsidP="00B438CF"/>
    <w:p w14:paraId="1EB1F467" w14:textId="77777777" w:rsidR="00B53480" w:rsidRDefault="00B53480" w:rsidP="00B438CF"/>
    <w:p w14:paraId="2BF9DB0D" w14:textId="77777777" w:rsidR="00B53480" w:rsidRDefault="00B53480" w:rsidP="00B438CF"/>
    <w:p w14:paraId="2B554E14" w14:textId="77777777" w:rsidR="00B53480" w:rsidRDefault="00B53480" w:rsidP="00B438CF"/>
    <w:p w14:paraId="02A10C44" w14:textId="77777777" w:rsidR="00B53480" w:rsidRDefault="00B53480" w:rsidP="00B438CF"/>
    <w:p w14:paraId="77604C9D" w14:textId="77777777" w:rsidR="00B53480" w:rsidRDefault="00B53480" w:rsidP="00B438CF"/>
    <w:p w14:paraId="446820EB" w14:textId="77777777" w:rsidR="00B53480" w:rsidRDefault="00B53480" w:rsidP="00B438CF"/>
    <w:p w14:paraId="69C3A7EB" w14:textId="77777777" w:rsidR="00B53480" w:rsidRDefault="00B53480" w:rsidP="00B438CF"/>
    <w:p w14:paraId="120DC654" w14:textId="77777777" w:rsidR="00B53480" w:rsidRDefault="00B53480" w:rsidP="00B438CF"/>
    <w:p w14:paraId="357E43D5" w14:textId="77777777" w:rsidR="00B53480" w:rsidRDefault="00B53480" w:rsidP="00B438CF"/>
    <w:p w14:paraId="47FD0883" w14:textId="77777777" w:rsidR="00B53480" w:rsidRDefault="00B53480" w:rsidP="00B438CF"/>
    <w:p w14:paraId="513C6407" w14:textId="77777777" w:rsidR="00B53480" w:rsidRDefault="00B53480" w:rsidP="00B438CF"/>
    <w:p w14:paraId="14D6439A" w14:textId="77777777" w:rsidR="00B53480" w:rsidRDefault="00B53480" w:rsidP="00B438CF"/>
    <w:p w14:paraId="7AEC235D" w14:textId="77777777" w:rsidR="00B53480" w:rsidRDefault="00B53480" w:rsidP="00B438CF"/>
    <w:p w14:paraId="50159E5F" w14:textId="77777777" w:rsidR="00B53480" w:rsidRDefault="00B53480" w:rsidP="00B438CF"/>
    <w:p w14:paraId="68697874" w14:textId="77777777" w:rsidR="00B53480" w:rsidRDefault="00B53480" w:rsidP="00B438CF"/>
    <w:p w14:paraId="313EE118" w14:textId="77777777" w:rsidR="00B53480" w:rsidRDefault="00B53480" w:rsidP="00B438CF"/>
    <w:p w14:paraId="544E1F39" w14:textId="77777777" w:rsidR="00B53480" w:rsidRDefault="00B53480" w:rsidP="00B438CF"/>
    <w:p w14:paraId="5410AED0" w14:textId="77777777" w:rsidR="00B53480" w:rsidRDefault="00B53480" w:rsidP="00B438CF"/>
    <w:p w14:paraId="1F0F4AFD" w14:textId="77777777" w:rsidR="00B53480" w:rsidRDefault="00B53480" w:rsidP="00B438CF"/>
    <w:p w14:paraId="28BC9531" w14:textId="77777777" w:rsidR="00B53480" w:rsidRDefault="00B53480" w:rsidP="00B438CF"/>
    <w:p w14:paraId="65B44500" w14:textId="77777777" w:rsidR="00B53480" w:rsidRDefault="00B53480" w:rsidP="00B438CF"/>
    <w:p w14:paraId="4FC806C9" w14:textId="77777777" w:rsidR="00B53480" w:rsidRDefault="00B53480" w:rsidP="00B438CF"/>
    <w:p w14:paraId="47B93B8A" w14:textId="77777777" w:rsidR="00B53480" w:rsidRDefault="00B53480" w:rsidP="00B438CF"/>
    <w:p w14:paraId="282DF3E7" w14:textId="77777777" w:rsidR="00B53480" w:rsidRDefault="00B53480" w:rsidP="00B438CF"/>
    <w:p w14:paraId="05F2A56F" w14:textId="77777777" w:rsidR="00B53480" w:rsidRDefault="00B53480" w:rsidP="00B438CF"/>
    <w:p w14:paraId="48C155DC" w14:textId="77777777" w:rsidR="00B53480" w:rsidRDefault="00B53480" w:rsidP="00B438CF"/>
    <w:p w14:paraId="3C07BE27" w14:textId="77777777" w:rsidR="00B53480" w:rsidRDefault="00B53480" w:rsidP="00B438CF"/>
    <w:p w14:paraId="1016A0DB" w14:textId="77777777" w:rsidR="00B53480" w:rsidRDefault="00B53480" w:rsidP="00B438CF"/>
    <w:p w14:paraId="4F25BE5C" w14:textId="77777777" w:rsidR="00B53480" w:rsidRDefault="00B53480" w:rsidP="00B438CF"/>
    <w:p w14:paraId="7604B03A" w14:textId="77777777" w:rsidR="00B53480" w:rsidRDefault="00B53480" w:rsidP="00B438CF"/>
    <w:p w14:paraId="2CE994FC" w14:textId="77777777" w:rsidR="00B53480" w:rsidRDefault="00B53480" w:rsidP="00B438CF"/>
    <w:p w14:paraId="18056163" w14:textId="77777777" w:rsidR="00B53480" w:rsidRDefault="00B53480" w:rsidP="00B438CF"/>
    <w:p w14:paraId="2175E4A4" w14:textId="77777777" w:rsidR="00B53480" w:rsidRDefault="00B53480" w:rsidP="00B438CF"/>
    <w:p w14:paraId="42D11A9B" w14:textId="77777777" w:rsidR="00B53480" w:rsidRDefault="00B53480" w:rsidP="00B438CF"/>
    <w:p w14:paraId="6AF67A88" w14:textId="77777777" w:rsidR="00B53480" w:rsidRDefault="00B53480" w:rsidP="00B438CF"/>
    <w:p w14:paraId="0CC7A587" w14:textId="77777777" w:rsidR="00B53480" w:rsidRDefault="00B53480" w:rsidP="00B438CF"/>
    <w:p w14:paraId="6225D1BB" w14:textId="77777777" w:rsidR="00B53480" w:rsidRDefault="00B53480" w:rsidP="00B438CF"/>
    <w:p w14:paraId="5FEBDAC8" w14:textId="77777777" w:rsidR="00B53480" w:rsidRDefault="00B53480" w:rsidP="00B438CF"/>
    <w:p w14:paraId="7635216A" w14:textId="77777777" w:rsidR="00B53480" w:rsidRDefault="00B53480" w:rsidP="00B438CF"/>
    <w:p w14:paraId="6F4FDBE3" w14:textId="77777777" w:rsidR="00B53480" w:rsidRDefault="00B53480" w:rsidP="00B438CF"/>
    <w:p w14:paraId="65B38162" w14:textId="77777777" w:rsidR="00B53480" w:rsidRDefault="00B53480" w:rsidP="00B438CF"/>
    <w:p w14:paraId="3277786D" w14:textId="77777777" w:rsidR="00B53480" w:rsidRDefault="00B53480" w:rsidP="00B438CF"/>
    <w:p w14:paraId="2C53AFB0" w14:textId="77777777" w:rsidR="00B53480" w:rsidRDefault="00B53480" w:rsidP="00B438CF"/>
    <w:p w14:paraId="2187AE5C" w14:textId="77777777" w:rsidR="00B53480" w:rsidRDefault="00B53480" w:rsidP="00B438CF"/>
    <w:p w14:paraId="6D38B478" w14:textId="77777777" w:rsidR="00B53480" w:rsidRDefault="00B53480" w:rsidP="00B438CF"/>
    <w:p w14:paraId="33705083" w14:textId="77777777" w:rsidR="00B53480" w:rsidRDefault="00B53480" w:rsidP="00B438CF"/>
    <w:p w14:paraId="76CD813C" w14:textId="77777777" w:rsidR="00B53480" w:rsidRDefault="00B53480" w:rsidP="00B438CF"/>
    <w:p w14:paraId="44E3DE39" w14:textId="77777777" w:rsidR="00B53480" w:rsidRDefault="00B53480" w:rsidP="00B438CF"/>
    <w:p w14:paraId="74D0FB42" w14:textId="77777777" w:rsidR="00B53480" w:rsidRDefault="00B53480" w:rsidP="00B438CF"/>
    <w:p w14:paraId="104408EB" w14:textId="77777777" w:rsidR="00B53480" w:rsidRDefault="00B53480" w:rsidP="00B438CF"/>
    <w:p w14:paraId="1D16CF41" w14:textId="77777777" w:rsidR="00B53480" w:rsidRDefault="00B53480" w:rsidP="00B438CF"/>
    <w:p w14:paraId="0F19A6B7" w14:textId="77777777" w:rsidR="00B53480" w:rsidRDefault="00B53480"/>
  </w:endnote>
  <w:endnote w:type="continuationNotice" w:id="1">
    <w:p w14:paraId="12E4D81C" w14:textId="77777777" w:rsidR="00B53480" w:rsidRDefault="00B53480" w:rsidP="00B438CF"/>
    <w:p w14:paraId="70435F25" w14:textId="77777777" w:rsidR="00B53480" w:rsidRDefault="00B53480" w:rsidP="00B438CF"/>
    <w:p w14:paraId="63A5F863" w14:textId="77777777" w:rsidR="00B53480" w:rsidRDefault="00B53480" w:rsidP="00B438CF"/>
    <w:p w14:paraId="7136E82C" w14:textId="77777777" w:rsidR="00B53480" w:rsidRDefault="00B53480" w:rsidP="00B438CF"/>
    <w:p w14:paraId="6275C3A3" w14:textId="77777777" w:rsidR="00B53480" w:rsidRDefault="00B53480" w:rsidP="00B438CF"/>
    <w:p w14:paraId="5ADF3488" w14:textId="77777777" w:rsidR="00B53480" w:rsidRDefault="00B53480" w:rsidP="00B438CF"/>
    <w:p w14:paraId="3FEF29F6" w14:textId="77777777" w:rsidR="00B53480" w:rsidRDefault="00B53480" w:rsidP="00B438CF"/>
    <w:p w14:paraId="55299310" w14:textId="77777777" w:rsidR="00B53480" w:rsidRDefault="00B53480" w:rsidP="00B438CF"/>
    <w:p w14:paraId="36FBBEB4" w14:textId="77777777" w:rsidR="00B53480" w:rsidRDefault="00B53480" w:rsidP="00B438CF"/>
    <w:p w14:paraId="72CFDCD3" w14:textId="77777777" w:rsidR="00B53480" w:rsidRDefault="00B53480" w:rsidP="00B438CF"/>
    <w:p w14:paraId="2B5777E6" w14:textId="77777777" w:rsidR="00B53480" w:rsidRDefault="00B53480" w:rsidP="00B438CF"/>
    <w:p w14:paraId="559F8619" w14:textId="77777777" w:rsidR="00B53480" w:rsidRDefault="00B53480" w:rsidP="00B438CF"/>
    <w:p w14:paraId="63E85B3A" w14:textId="77777777" w:rsidR="00B53480" w:rsidRDefault="00B53480" w:rsidP="00B438CF"/>
    <w:p w14:paraId="64009A5B" w14:textId="77777777" w:rsidR="00B53480" w:rsidRDefault="00B53480" w:rsidP="00B438CF"/>
    <w:p w14:paraId="062E908B" w14:textId="77777777" w:rsidR="00B53480" w:rsidRDefault="00B53480" w:rsidP="00B438CF"/>
    <w:p w14:paraId="436BE529" w14:textId="77777777" w:rsidR="00B53480" w:rsidRDefault="00B53480" w:rsidP="00B438CF"/>
    <w:p w14:paraId="1D43265F" w14:textId="77777777" w:rsidR="00B53480" w:rsidRDefault="00B53480" w:rsidP="00B438CF"/>
    <w:p w14:paraId="3423C123" w14:textId="77777777" w:rsidR="00B53480" w:rsidRDefault="00B53480" w:rsidP="00B438CF"/>
    <w:p w14:paraId="5AB51F26" w14:textId="77777777" w:rsidR="00B53480" w:rsidRDefault="00B53480" w:rsidP="00B438CF"/>
    <w:p w14:paraId="7178E0EC" w14:textId="77777777" w:rsidR="00B53480" w:rsidRDefault="00B53480" w:rsidP="00B438CF"/>
    <w:p w14:paraId="4559C20F" w14:textId="77777777" w:rsidR="00B53480" w:rsidRDefault="00B53480" w:rsidP="00B438CF"/>
    <w:p w14:paraId="1F768AE6" w14:textId="77777777" w:rsidR="00B53480" w:rsidRDefault="00B53480" w:rsidP="00B438CF"/>
    <w:p w14:paraId="21BB5E0B" w14:textId="77777777" w:rsidR="00B53480" w:rsidRDefault="00B53480" w:rsidP="00B438CF"/>
    <w:p w14:paraId="2C138039" w14:textId="77777777" w:rsidR="00B53480" w:rsidRDefault="00B53480" w:rsidP="00B438CF"/>
    <w:p w14:paraId="032AD557" w14:textId="77777777" w:rsidR="00B53480" w:rsidRDefault="00B53480" w:rsidP="00B438CF"/>
    <w:p w14:paraId="1D471AC9" w14:textId="77777777" w:rsidR="00B53480" w:rsidRDefault="00B53480" w:rsidP="00B438CF"/>
    <w:p w14:paraId="4BDB62FE" w14:textId="77777777" w:rsidR="00B53480" w:rsidRDefault="00B53480" w:rsidP="00B438CF"/>
    <w:p w14:paraId="3A71902D" w14:textId="77777777" w:rsidR="00B53480" w:rsidRDefault="00B53480" w:rsidP="00B438CF"/>
    <w:p w14:paraId="31B4E963" w14:textId="77777777" w:rsidR="00B53480" w:rsidRDefault="00B53480" w:rsidP="00B438CF"/>
    <w:p w14:paraId="046A490B" w14:textId="77777777" w:rsidR="00B53480" w:rsidRDefault="00B53480" w:rsidP="00B438CF"/>
    <w:p w14:paraId="7C80E8CF" w14:textId="77777777" w:rsidR="00B53480" w:rsidRDefault="00B53480" w:rsidP="00B438CF"/>
    <w:p w14:paraId="787047C7" w14:textId="77777777" w:rsidR="00B53480" w:rsidRDefault="00B53480" w:rsidP="00B438CF"/>
    <w:p w14:paraId="067EA3CB" w14:textId="77777777" w:rsidR="00B53480" w:rsidRDefault="00B53480" w:rsidP="00B438CF"/>
    <w:p w14:paraId="435E5805" w14:textId="77777777" w:rsidR="00B53480" w:rsidRDefault="00B53480" w:rsidP="00B438CF"/>
    <w:p w14:paraId="15639747" w14:textId="77777777" w:rsidR="00B53480" w:rsidRDefault="00B53480" w:rsidP="00B438CF"/>
    <w:p w14:paraId="28AF4201" w14:textId="77777777" w:rsidR="00B53480" w:rsidRDefault="00B53480" w:rsidP="00B438CF"/>
    <w:p w14:paraId="6683F794" w14:textId="77777777" w:rsidR="00B53480" w:rsidRDefault="00B53480" w:rsidP="00B438CF"/>
    <w:p w14:paraId="6FBDD316" w14:textId="77777777" w:rsidR="00B53480" w:rsidRDefault="00B53480" w:rsidP="00B438CF"/>
    <w:p w14:paraId="6057E987" w14:textId="77777777" w:rsidR="00B53480" w:rsidRDefault="00B53480" w:rsidP="00B438CF"/>
    <w:p w14:paraId="27A6C7AC" w14:textId="77777777" w:rsidR="00B53480" w:rsidRDefault="00B53480" w:rsidP="00B438CF"/>
    <w:p w14:paraId="4446CCFA" w14:textId="77777777" w:rsidR="00B53480" w:rsidRDefault="00B53480" w:rsidP="00B438CF"/>
    <w:p w14:paraId="6B327533" w14:textId="77777777" w:rsidR="00B53480" w:rsidRDefault="00B53480" w:rsidP="00B438CF"/>
    <w:p w14:paraId="09C71254" w14:textId="77777777" w:rsidR="00B53480" w:rsidRDefault="00B53480" w:rsidP="00B438CF"/>
    <w:p w14:paraId="3516CA1A" w14:textId="77777777" w:rsidR="00B53480" w:rsidRDefault="00B53480" w:rsidP="00B438CF"/>
    <w:p w14:paraId="46541A04" w14:textId="77777777" w:rsidR="00B53480" w:rsidRDefault="00B53480" w:rsidP="00B438CF"/>
    <w:p w14:paraId="2376EBBD" w14:textId="77777777" w:rsidR="00B53480" w:rsidRDefault="00B53480" w:rsidP="00B438CF"/>
    <w:p w14:paraId="243E74CC" w14:textId="77777777" w:rsidR="00B53480" w:rsidRDefault="00B53480" w:rsidP="00B438CF"/>
    <w:p w14:paraId="0B13865C" w14:textId="77777777" w:rsidR="00B53480" w:rsidRDefault="00B53480" w:rsidP="00B438CF"/>
    <w:p w14:paraId="07163F82" w14:textId="77777777" w:rsidR="00B53480" w:rsidRDefault="00B53480" w:rsidP="00B438CF"/>
    <w:p w14:paraId="7B8F07A9" w14:textId="77777777" w:rsidR="00B53480" w:rsidRDefault="00B53480" w:rsidP="00B438CF"/>
    <w:p w14:paraId="3925C965" w14:textId="77777777" w:rsidR="00B53480" w:rsidRDefault="00B53480" w:rsidP="00B438CF"/>
    <w:p w14:paraId="79ABE9DA" w14:textId="77777777" w:rsidR="00B53480" w:rsidRDefault="00B53480" w:rsidP="00B438CF"/>
    <w:p w14:paraId="533738F2" w14:textId="77777777" w:rsidR="00B53480" w:rsidRDefault="00B53480" w:rsidP="00B438CF"/>
    <w:p w14:paraId="0890735C" w14:textId="77777777" w:rsidR="00B53480" w:rsidRDefault="00B53480" w:rsidP="00B438CF"/>
    <w:p w14:paraId="28A642ED" w14:textId="77777777" w:rsidR="00B53480" w:rsidRDefault="00B53480" w:rsidP="00B438CF"/>
    <w:p w14:paraId="0D6241E9" w14:textId="77777777" w:rsidR="00B53480" w:rsidRDefault="00B53480" w:rsidP="00B438CF"/>
    <w:p w14:paraId="0D8749E2" w14:textId="77777777" w:rsidR="00B53480" w:rsidRDefault="00B53480" w:rsidP="00B438CF"/>
    <w:p w14:paraId="1A2A2C76" w14:textId="77777777" w:rsidR="00B53480" w:rsidRDefault="00B53480" w:rsidP="00B438CF"/>
    <w:p w14:paraId="5EF857AC" w14:textId="77777777" w:rsidR="00B53480" w:rsidRDefault="00B53480" w:rsidP="00B438CF"/>
    <w:p w14:paraId="78485326" w14:textId="77777777" w:rsidR="00B53480" w:rsidRDefault="00B53480" w:rsidP="00B438CF"/>
    <w:p w14:paraId="09AAC7B4" w14:textId="77777777" w:rsidR="00B53480" w:rsidRDefault="00B53480" w:rsidP="00B438CF"/>
    <w:p w14:paraId="77BBF145" w14:textId="77777777" w:rsidR="00B53480" w:rsidRDefault="00B53480" w:rsidP="00B438CF"/>
    <w:p w14:paraId="0023DCB5" w14:textId="77777777" w:rsidR="00B53480" w:rsidRDefault="00B53480" w:rsidP="00B438CF"/>
    <w:p w14:paraId="7AD6A9F2" w14:textId="77777777" w:rsidR="00B53480" w:rsidRDefault="00B53480" w:rsidP="00B438CF"/>
    <w:p w14:paraId="1842B0D7" w14:textId="77777777" w:rsidR="00B53480" w:rsidRDefault="00B53480" w:rsidP="00B438CF"/>
    <w:p w14:paraId="5186D6A3" w14:textId="77777777" w:rsidR="00B53480" w:rsidRDefault="00B53480" w:rsidP="00B438CF"/>
    <w:p w14:paraId="3CE4FD56" w14:textId="77777777" w:rsidR="00B53480" w:rsidRDefault="00B53480" w:rsidP="00B438CF"/>
    <w:p w14:paraId="37D7A914" w14:textId="77777777" w:rsidR="00B53480" w:rsidRDefault="00B53480" w:rsidP="00B438CF"/>
    <w:p w14:paraId="677E4020" w14:textId="77777777" w:rsidR="00B53480" w:rsidRDefault="00B53480" w:rsidP="00B438CF"/>
    <w:p w14:paraId="716EFFFC" w14:textId="77777777" w:rsidR="00B53480" w:rsidRDefault="00B53480" w:rsidP="00B438CF"/>
    <w:p w14:paraId="4A5F6A1F" w14:textId="77777777" w:rsidR="00B53480" w:rsidRDefault="00B53480" w:rsidP="00B438CF"/>
    <w:p w14:paraId="4976FF9A" w14:textId="77777777" w:rsidR="00B53480" w:rsidRDefault="00B53480" w:rsidP="00B438CF"/>
    <w:p w14:paraId="753896B3" w14:textId="77777777" w:rsidR="00B53480" w:rsidRDefault="00B53480" w:rsidP="00B438CF"/>
    <w:p w14:paraId="16FA567A" w14:textId="77777777" w:rsidR="00B53480" w:rsidRDefault="00B53480" w:rsidP="00B438CF"/>
    <w:p w14:paraId="1CD44D21" w14:textId="77777777" w:rsidR="00B53480" w:rsidRDefault="00B53480" w:rsidP="00B438CF"/>
    <w:p w14:paraId="179FB76B" w14:textId="77777777" w:rsidR="00B53480" w:rsidRDefault="00B53480" w:rsidP="00B438CF"/>
    <w:p w14:paraId="654C41D6" w14:textId="77777777" w:rsidR="00B53480" w:rsidRDefault="00B53480" w:rsidP="00B438CF"/>
    <w:p w14:paraId="398690E6" w14:textId="77777777" w:rsidR="00B53480" w:rsidRDefault="00B53480" w:rsidP="00B438CF"/>
    <w:p w14:paraId="7A719F71" w14:textId="77777777" w:rsidR="00B53480" w:rsidRDefault="00B53480" w:rsidP="00B438CF"/>
    <w:p w14:paraId="73FEB4B9" w14:textId="77777777" w:rsidR="00B53480" w:rsidRDefault="00B53480" w:rsidP="00B438CF"/>
    <w:p w14:paraId="0D681505" w14:textId="77777777" w:rsidR="00B53480" w:rsidRDefault="00B53480" w:rsidP="00B438CF"/>
    <w:p w14:paraId="6CFB2560" w14:textId="77777777" w:rsidR="00B53480" w:rsidRDefault="00B53480" w:rsidP="00B438CF"/>
    <w:p w14:paraId="79D5B56E" w14:textId="77777777" w:rsidR="00B53480" w:rsidRDefault="00B53480" w:rsidP="00B438CF"/>
    <w:p w14:paraId="169E29FC" w14:textId="77777777" w:rsidR="00B53480" w:rsidRDefault="00B53480" w:rsidP="00B438CF"/>
    <w:p w14:paraId="4CBD671D" w14:textId="77777777" w:rsidR="00B53480" w:rsidRDefault="00B53480" w:rsidP="00B438CF"/>
    <w:p w14:paraId="192990B7" w14:textId="77777777" w:rsidR="00B53480" w:rsidRDefault="00B53480" w:rsidP="00B438CF"/>
    <w:p w14:paraId="6AA17367" w14:textId="77777777" w:rsidR="00B53480" w:rsidRDefault="00B53480" w:rsidP="00B438CF"/>
    <w:p w14:paraId="4ED515BA" w14:textId="77777777" w:rsidR="00B53480" w:rsidRDefault="00B53480" w:rsidP="00B438CF"/>
    <w:p w14:paraId="5FAF5C35" w14:textId="77777777" w:rsidR="00B53480" w:rsidRDefault="00B53480" w:rsidP="00B438CF"/>
    <w:p w14:paraId="65713CB6" w14:textId="77777777" w:rsidR="00B53480" w:rsidRDefault="00B53480" w:rsidP="00B438CF"/>
    <w:p w14:paraId="4432FBB1" w14:textId="77777777" w:rsidR="00B53480" w:rsidRDefault="00B53480" w:rsidP="00B438CF"/>
    <w:p w14:paraId="72EE8C84" w14:textId="77777777" w:rsidR="00B53480" w:rsidRDefault="00B53480" w:rsidP="00B438CF"/>
    <w:p w14:paraId="44918E47" w14:textId="77777777" w:rsidR="00B53480" w:rsidRDefault="00B53480" w:rsidP="00B438CF"/>
    <w:p w14:paraId="1F0C0A0B" w14:textId="77777777" w:rsidR="00B53480" w:rsidRDefault="00B53480" w:rsidP="00B438CF"/>
    <w:p w14:paraId="2BEA1014" w14:textId="77777777" w:rsidR="00B53480" w:rsidRDefault="00B53480" w:rsidP="00B438CF"/>
    <w:p w14:paraId="4D779F10" w14:textId="77777777" w:rsidR="00B53480" w:rsidRDefault="00B53480" w:rsidP="00B438CF"/>
    <w:p w14:paraId="011E13D0" w14:textId="77777777" w:rsidR="00B53480" w:rsidRDefault="00B53480" w:rsidP="00B438CF"/>
    <w:p w14:paraId="79EAD4B9" w14:textId="77777777" w:rsidR="00B53480" w:rsidRDefault="00B53480" w:rsidP="00B438CF"/>
    <w:p w14:paraId="40EFA5F5" w14:textId="77777777" w:rsidR="00B53480" w:rsidRDefault="00B53480" w:rsidP="00B438CF"/>
    <w:p w14:paraId="44BE8AD6" w14:textId="77777777" w:rsidR="00B53480" w:rsidRDefault="00B53480" w:rsidP="00B438CF"/>
    <w:p w14:paraId="5CE0FD9F" w14:textId="77777777" w:rsidR="00B53480" w:rsidRDefault="00B53480" w:rsidP="00B438CF"/>
    <w:p w14:paraId="3E6E9A59" w14:textId="77777777" w:rsidR="00B53480" w:rsidRDefault="00B53480" w:rsidP="00B438CF"/>
    <w:p w14:paraId="34241D27" w14:textId="77777777" w:rsidR="00B53480" w:rsidRDefault="00B53480" w:rsidP="00B438CF"/>
    <w:p w14:paraId="687F2C52" w14:textId="77777777" w:rsidR="00B53480" w:rsidRDefault="00B53480" w:rsidP="00B438CF"/>
    <w:p w14:paraId="71D426BE" w14:textId="77777777" w:rsidR="00B53480" w:rsidRDefault="00B53480" w:rsidP="00B438CF"/>
    <w:p w14:paraId="72DF48DF" w14:textId="77777777" w:rsidR="00B53480" w:rsidRDefault="00B53480" w:rsidP="00B438CF"/>
    <w:p w14:paraId="7AFB8AF8" w14:textId="77777777" w:rsidR="00B53480" w:rsidRDefault="00B53480" w:rsidP="00B438CF"/>
    <w:p w14:paraId="1F0F44F5" w14:textId="77777777" w:rsidR="00B53480" w:rsidRDefault="00B53480" w:rsidP="00B438CF"/>
    <w:p w14:paraId="27D51E08" w14:textId="77777777" w:rsidR="00B53480" w:rsidRDefault="00B53480" w:rsidP="00B438CF"/>
    <w:p w14:paraId="35EDE722" w14:textId="77777777" w:rsidR="00B53480" w:rsidRDefault="00B53480" w:rsidP="00B438CF"/>
    <w:p w14:paraId="02C8CF1C" w14:textId="77777777" w:rsidR="00B53480" w:rsidRDefault="00B53480" w:rsidP="00B438CF"/>
    <w:p w14:paraId="6CBE0AC9" w14:textId="77777777" w:rsidR="00B53480" w:rsidRDefault="00B53480" w:rsidP="00B438CF"/>
    <w:p w14:paraId="51B0A1E7" w14:textId="77777777" w:rsidR="00B53480" w:rsidRDefault="00B53480" w:rsidP="00B438CF"/>
    <w:p w14:paraId="00400672" w14:textId="77777777" w:rsidR="00B53480" w:rsidRDefault="00B53480" w:rsidP="00B438CF"/>
    <w:p w14:paraId="3343E9A1" w14:textId="77777777" w:rsidR="00B53480" w:rsidRDefault="00B53480" w:rsidP="00B438CF"/>
    <w:p w14:paraId="4F669164" w14:textId="77777777" w:rsidR="00B53480" w:rsidRDefault="00B53480" w:rsidP="00B438CF"/>
    <w:p w14:paraId="2CE491A1" w14:textId="77777777" w:rsidR="00B53480" w:rsidRDefault="00B53480" w:rsidP="00B438CF"/>
    <w:p w14:paraId="57B3A155" w14:textId="77777777" w:rsidR="00B53480" w:rsidRDefault="00B53480" w:rsidP="00B438CF"/>
    <w:p w14:paraId="21411D89" w14:textId="77777777" w:rsidR="00B53480" w:rsidRDefault="00B53480" w:rsidP="00B438CF"/>
    <w:p w14:paraId="5A16DA93" w14:textId="77777777" w:rsidR="00B53480" w:rsidRDefault="00B53480" w:rsidP="00B438CF"/>
    <w:p w14:paraId="39CC1005" w14:textId="77777777" w:rsidR="00B53480" w:rsidRDefault="00B53480" w:rsidP="00B438CF"/>
    <w:p w14:paraId="648F68C1" w14:textId="77777777" w:rsidR="00B53480" w:rsidRDefault="00B53480" w:rsidP="00B438CF"/>
    <w:p w14:paraId="6CB2A541" w14:textId="77777777" w:rsidR="00B53480" w:rsidRDefault="00B53480" w:rsidP="00B438CF"/>
    <w:p w14:paraId="1C7A9318" w14:textId="77777777" w:rsidR="00B53480" w:rsidRDefault="00B53480" w:rsidP="00B438CF"/>
    <w:p w14:paraId="2569C986" w14:textId="77777777" w:rsidR="00B53480" w:rsidRDefault="00B53480" w:rsidP="00B438CF"/>
    <w:p w14:paraId="6664F04B" w14:textId="77777777" w:rsidR="00B53480" w:rsidRDefault="00B53480" w:rsidP="00B438CF"/>
    <w:p w14:paraId="49636C8D" w14:textId="77777777" w:rsidR="00B53480" w:rsidRDefault="00B53480" w:rsidP="00B438CF"/>
    <w:p w14:paraId="06482801" w14:textId="77777777" w:rsidR="00B53480" w:rsidRDefault="00B53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Fett">
    <w:altName w:val="Arial"/>
    <w:charset w:val="00"/>
    <w:family w:val="auto"/>
    <w:pitch w:val="default"/>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 45 Light">
    <w:charset w:val="00"/>
    <w:family w:val="swiss"/>
    <w:pitch w:val="variable"/>
    <w:sig w:usb0="80000027" w:usb1="00000000" w:usb2="00000000" w:usb3="00000000" w:csb0="00000001" w:csb1="00000000"/>
  </w:font>
  <w:font w:name="Verdana Standaard">
    <w:panose1 w:val="00000000000000000000"/>
    <w:charset w:val="00"/>
    <w:family w:val="swiss"/>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8E831" w14:textId="77777777" w:rsidR="006F2137" w:rsidRDefault="006F2137" w:rsidP="00B438CF">
    <w:pPr>
      <w:rPr>
        <w:rStyle w:val="Oldalszm"/>
      </w:rPr>
    </w:pPr>
    <w:r>
      <w:rPr>
        <w:rStyle w:val="Oldalszm"/>
      </w:rPr>
      <w:fldChar w:fldCharType="begin"/>
    </w:r>
    <w:r>
      <w:rPr>
        <w:rStyle w:val="Oldalszm"/>
      </w:rPr>
      <w:instrText xml:space="preserve">PAGE  </w:instrText>
    </w:r>
    <w:r>
      <w:rPr>
        <w:rStyle w:val="Oldalszm"/>
      </w:rPr>
      <w:fldChar w:fldCharType="separate"/>
    </w:r>
    <w:r>
      <w:rPr>
        <w:rStyle w:val="Oldalszm"/>
      </w:rPr>
      <w:t>53</w:t>
    </w:r>
    <w:r>
      <w:rPr>
        <w:rStyle w:val="Oldalszm"/>
      </w:rPr>
      <w:fldChar w:fldCharType="end"/>
    </w:r>
  </w:p>
  <w:p w14:paraId="5FF08C12" w14:textId="77777777" w:rsidR="006F2137" w:rsidRDefault="006F2137" w:rsidP="00B438CF">
    <w:pPr>
      <w:pStyle w:val="llb"/>
    </w:pPr>
  </w:p>
  <w:p w14:paraId="2A3A7A70" w14:textId="77777777" w:rsidR="006F2137" w:rsidRDefault="006F2137" w:rsidP="00B438CF"/>
  <w:p w14:paraId="2077E3BF" w14:textId="77777777" w:rsidR="006F2137" w:rsidRDefault="006F2137" w:rsidP="00B438CF"/>
  <w:p w14:paraId="3268CDAF" w14:textId="77777777" w:rsidR="006F2137" w:rsidRDefault="006F2137" w:rsidP="00B438CF"/>
  <w:p w14:paraId="79A78E5C" w14:textId="77777777" w:rsidR="006F2137" w:rsidRDefault="006F2137" w:rsidP="00B438CF"/>
  <w:p w14:paraId="2C0D4CD2" w14:textId="77777777" w:rsidR="006F2137" w:rsidRDefault="006F2137" w:rsidP="00B438CF"/>
  <w:p w14:paraId="1548CF43" w14:textId="77777777" w:rsidR="006F2137" w:rsidRDefault="006F2137" w:rsidP="00B438CF"/>
  <w:p w14:paraId="2543EEF2" w14:textId="77777777" w:rsidR="006F2137" w:rsidRDefault="006F2137" w:rsidP="00B438CF"/>
  <w:p w14:paraId="3A3276D5" w14:textId="77777777" w:rsidR="006F2137" w:rsidRDefault="006F2137" w:rsidP="00B438CF"/>
  <w:p w14:paraId="3D0596B5" w14:textId="77777777" w:rsidR="006F2137" w:rsidRDefault="006F2137" w:rsidP="00B438CF"/>
  <w:p w14:paraId="1A73629E" w14:textId="77777777" w:rsidR="006F2137" w:rsidRDefault="006F2137" w:rsidP="00B438CF"/>
  <w:p w14:paraId="579AF81A" w14:textId="77777777" w:rsidR="006F2137" w:rsidRDefault="006F2137" w:rsidP="00B438CF"/>
  <w:p w14:paraId="6F2CD9D4" w14:textId="77777777" w:rsidR="006F2137" w:rsidRDefault="006F2137" w:rsidP="00B438CF"/>
  <w:p w14:paraId="26AD98CC" w14:textId="77777777" w:rsidR="006F2137" w:rsidRDefault="006F2137" w:rsidP="00B438CF"/>
  <w:p w14:paraId="72609386" w14:textId="77777777" w:rsidR="006F2137" w:rsidRDefault="006F2137" w:rsidP="00B438CF"/>
  <w:p w14:paraId="1E417A56" w14:textId="77777777" w:rsidR="006F2137" w:rsidRDefault="006F2137" w:rsidP="00B438CF"/>
  <w:p w14:paraId="311A9D39" w14:textId="77777777" w:rsidR="006F2137" w:rsidRDefault="006F2137" w:rsidP="00B438CF"/>
  <w:p w14:paraId="78FA96E9" w14:textId="77777777" w:rsidR="006F2137" w:rsidRDefault="006F2137" w:rsidP="00B438CF"/>
  <w:p w14:paraId="3543EFCC" w14:textId="77777777" w:rsidR="006F2137" w:rsidRDefault="006F2137" w:rsidP="00B438CF"/>
  <w:p w14:paraId="0BC1A5CF" w14:textId="77777777" w:rsidR="006F2137" w:rsidRDefault="006F2137" w:rsidP="00B438CF"/>
  <w:p w14:paraId="2CE8FBCE" w14:textId="77777777" w:rsidR="006F2137" w:rsidRDefault="006F21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C1EEB" w14:textId="77777777" w:rsidR="006F2137" w:rsidRDefault="006F2137" w:rsidP="00B438CF">
    <w:pPr>
      <w:pStyle w:val="llb"/>
    </w:pPr>
  </w:p>
  <w:p w14:paraId="32318226" w14:textId="7430D1B7" w:rsidR="006F2137" w:rsidRPr="002561B9" w:rsidRDefault="006F2137" w:rsidP="00B438CF">
    <w:pPr>
      <w:pStyle w:val="llb"/>
      <w:rPr>
        <w:sz w:val="20"/>
        <w:szCs w:val="20"/>
      </w:rPr>
    </w:pPr>
    <w:r>
      <w:rPr>
        <w:rStyle w:val="Oldalszm"/>
      </w:rPr>
      <w:fldChar w:fldCharType="begin"/>
    </w:r>
    <w:r>
      <w:rPr>
        <w:rStyle w:val="Oldalszm"/>
      </w:rPr>
      <w:instrText xml:space="preserve">PAGE  </w:instrText>
    </w:r>
    <w:r>
      <w:rPr>
        <w:rStyle w:val="Oldalszm"/>
      </w:rPr>
      <w:fldChar w:fldCharType="separate"/>
    </w:r>
    <w:r w:rsidR="00BC38EC">
      <w:rPr>
        <w:rStyle w:val="Oldalszm"/>
      </w:rPr>
      <w:t>8</w:t>
    </w:r>
    <w:r>
      <w:rPr>
        <w:rStyle w:val="Oldalszm"/>
      </w:rPr>
      <w:fldChar w:fldCharType="end"/>
    </w:r>
    <w:r>
      <w:t xml:space="preserve"> / </w:t>
    </w:r>
    <w:r>
      <w:rPr>
        <w:rStyle w:val="Oldalszm"/>
        <w:color w:val="808080"/>
      </w:rPr>
      <w:fldChar w:fldCharType="begin"/>
    </w:r>
    <w:r>
      <w:rPr>
        <w:rStyle w:val="Oldalszm"/>
        <w:color w:val="808080"/>
      </w:rPr>
      <w:instrText xml:space="preserve"> NUMPAGES </w:instrText>
    </w:r>
    <w:r>
      <w:rPr>
        <w:rStyle w:val="Oldalszm"/>
        <w:color w:val="808080"/>
      </w:rPr>
      <w:fldChar w:fldCharType="separate"/>
    </w:r>
    <w:r w:rsidR="00BC38EC">
      <w:rPr>
        <w:rStyle w:val="Oldalszm"/>
        <w:color w:val="808080"/>
      </w:rPr>
      <w:t>23</w:t>
    </w:r>
    <w:r>
      <w:rPr>
        <w:rStyle w:val="Oldalszm"/>
        <w:color w:val="808080"/>
      </w:rPr>
      <w:fldChar w:fldCharType="end"/>
    </w:r>
  </w:p>
  <w:p w14:paraId="608DE229" w14:textId="77777777" w:rsidR="006F2137" w:rsidRDefault="006F2137" w:rsidP="00B438CF"/>
  <w:p w14:paraId="6C0B16A6" w14:textId="77777777" w:rsidR="006F2137" w:rsidRDefault="006F2137" w:rsidP="00B438CF"/>
  <w:p w14:paraId="3F318677" w14:textId="77777777" w:rsidR="006F2137" w:rsidRDefault="006F2137" w:rsidP="00B438CF"/>
  <w:p w14:paraId="2524FAB1" w14:textId="77777777" w:rsidR="006F2137" w:rsidRDefault="006F2137" w:rsidP="00B438CF"/>
  <w:p w14:paraId="0F93760B" w14:textId="77777777" w:rsidR="006F2137" w:rsidRDefault="006F2137" w:rsidP="00B438CF"/>
  <w:p w14:paraId="23CCEF4E" w14:textId="77777777" w:rsidR="006F2137" w:rsidRDefault="006F2137" w:rsidP="00B438CF"/>
  <w:p w14:paraId="2EA2DA87" w14:textId="77777777" w:rsidR="006F2137" w:rsidRDefault="006F21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919DD" w14:textId="77777777" w:rsidR="00B53480" w:rsidRDefault="00B53480" w:rsidP="00B438CF">
      <w:r>
        <w:separator/>
      </w:r>
    </w:p>
    <w:p w14:paraId="1241F826" w14:textId="77777777" w:rsidR="00B53480" w:rsidRDefault="00B53480" w:rsidP="00B438CF"/>
    <w:p w14:paraId="07D97A83" w14:textId="77777777" w:rsidR="00B53480" w:rsidRDefault="00B53480" w:rsidP="00B438CF"/>
    <w:p w14:paraId="3D3DA99D" w14:textId="77777777" w:rsidR="00B53480" w:rsidRDefault="00B53480" w:rsidP="00B438CF"/>
    <w:p w14:paraId="01A0C474" w14:textId="77777777" w:rsidR="00B53480" w:rsidRDefault="00B53480" w:rsidP="00B438CF"/>
    <w:p w14:paraId="0F9D5682" w14:textId="77777777" w:rsidR="00B53480" w:rsidRDefault="00B53480" w:rsidP="00B438CF"/>
    <w:p w14:paraId="220C6DD4" w14:textId="77777777" w:rsidR="00B53480" w:rsidRDefault="00B53480" w:rsidP="00B438CF"/>
    <w:p w14:paraId="51DE30A0" w14:textId="77777777" w:rsidR="00B53480" w:rsidRDefault="00B53480" w:rsidP="00B438CF"/>
    <w:p w14:paraId="53FC3AB6" w14:textId="77777777" w:rsidR="00B53480" w:rsidRDefault="00B53480" w:rsidP="00B438CF"/>
    <w:p w14:paraId="0E652C57" w14:textId="77777777" w:rsidR="00B53480" w:rsidRDefault="00B53480" w:rsidP="00B438CF"/>
    <w:p w14:paraId="5A62BF60" w14:textId="77777777" w:rsidR="00B53480" w:rsidRDefault="00B53480" w:rsidP="00B438CF"/>
    <w:p w14:paraId="1954A171" w14:textId="77777777" w:rsidR="00B53480" w:rsidRDefault="00B53480" w:rsidP="00B438CF"/>
    <w:p w14:paraId="5EC21E2D" w14:textId="77777777" w:rsidR="00B53480" w:rsidRDefault="00B53480" w:rsidP="00B438CF"/>
    <w:p w14:paraId="580C920B" w14:textId="77777777" w:rsidR="00B53480" w:rsidRDefault="00B53480" w:rsidP="00B438CF"/>
    <w:p w14:paraId="754B86D6" w14:textId="77777777" w:rsidR="00B53480" w:rsidRDefault="00B53480" w:rsidP="00B438CF"/>
    <w:p w14:paraId="6D80AD96" w14:textId="77777777" w:rsidR="00B53480" w:rsidRDefault="00B53480" w:rsidP="00B438CF"/>
    <w:p w14:paraId="7C90386B" w14:textId="77777777" w:rsidR="00B53480" w:rsidRDefault="00B53480" w:rsidP="00B438CF"/>
    <w:p w14:paraId="43D1547C" w14:textId="77777777" w:rsidR="00B53480" w:rsidRDefault="00B53480" w:rsidP="00B438CF"/>
    <w:p w14:paraId="50A2FD60" w14:textId="77777777" w:rsidR="00B53480" w:rsidRDefault="00B53480" w:rsidP="00B438CF"/>
    <w:p w14:paraId="17DF2E09" w14:textId="77777777" w:rsidR="00B53480" w:rsidRDefault="00B53480" w:rsidP="00B438CF"/>
    <w:p w14:paraId="67F5C0CC" w14:textId="77777777" w:rsidR="00B53480" w:rsidRDefault="00B53480" w:rsidP="00B438CF"/>
    <w:p w14:paraId="59F22E6B" w14:textId="77777777" w:rsidR="00B53480" w:rsidRDefault="00B53480" w:rsidP="00B438CF"/>
    <w:p w14:paraId="3AEBB6AF" w14:textId="77777777" w:rsidR="00B53480" w:rsidRDefault="00B53480" w:rsidP="00B438CF"/>
    <w:p w14:paraId="7FCC1C0E" w14:textId="77777777" w:rsidR="00B53480" w:rsidRDefault="00B53480" w:rsidP="00B438CF"/>
    <w:p w14:paraId="545D4609" w14:textId="77777777" w:rsidR="00B53480" w:rsidRDefault="00B53480" w:rsidP="00B438CF"/>
    <w:p w14:paraId="1954B857" w14:textId="77777777" w:rsidR="00B53480" w:rsidRDefault="00B53480" w:rsidP="00B438CF"/>
    <w:p w14:paraId="623098C0" w14:textId="77777777" w:rsidR="00B53480" w:rsidRDefault="00B53480" w:rsidP="00B438CF"/>
    <w:p w14:paraId="7D60F1F6" w14:textId="77777777" w:rsidR="00B53480" w:rsidRDefault="00B53480" w:rsidP="00B438CF"/>
    <w:p w14:paraId="0B2F6002" w14:textId="77777777" w:rsidR="00B53480" w:rsidRDefault="00B53480" w:rsidP="00B438CF"/>
    <w:p w14:paraId="3382E719" w14:textId="77777777" w:rsidR="00B53480" w:rsidRDefault="00B53480" w:rsidP="00B438CF"/>
    <w:p w14:paraId="3FE870AA" w14:textId="77777777" w:rsidR="00B53480" w:rsidRDefault="00B53480" w:rsidP="00B438CF"/>
    <w:p w14:paraId="533707A4" w14:textId="77777777" w:rsidR="00B53480" w:rsidRDefault="00B53480" w:rsidP="00B438CF"/>
    <w:p w14:paraId="012D0F46" w14:textId="77777777" w:rsidR="00B53480" w:rsidRDefault="00B53480" w:rsidP="00B438CF"/>
    <w:p w14:paraId="38AFAB19" w14:textId="77777777" w:rsidR="00B53480" w:rsidRDefault="00B53480" w:rsidP="00B438CF"/>
    <w:p w14:paraId="4643C08A" w14:textId="77777777" w:rsidR="00B53480" w:rsidRDefault="00B53480" w:rsidP="00B438CF"/>
    <w:p w14:paraId="303E4700" w14:textId="77777777" w:rsidR="00B53480" w:rsidRDefault="00B53480" w:rsidP="00B438CF"/>
    <w:p w14:paraId="60368ECF" w14:textId="77777777" w:rsidR="00B53480" w:rsidRDefault="00B53480" w:rsidP="00B438CF"/>
    <w:p w14:paraId="281183CD" w14:textId="77777777" w:rsidR="00B53480" w:rsidRDefault="00B53480" w:rsidP="00B438CF"/>
    <w:p w14:paraId="42FA18D4" w14:textId="77777777" w:rsidR="00B53480" w:rsidRDefault="00B53480" w:rsidP="00B438CF"/>
    <w:p w14:paraId="0F975030" w14:textId="77777777" w:rsidR="00B53480" w:rsidRDefault="00B53480" w:rsidP="00B438CF"/>
    <w:p w14:paraId="3AEC0CBE" w14:textId="77777777" w:rsidR="00B53480" w:rsidRDefault="00B53480" w:rsidP="00B438CF"/>
    <w:p w14:paraId="0CB19D8F" w14:textId="77777777" w:rsidR="00B53480" w:rsidRDefault="00B53480" w:rsidP="00B438CF"/>
    <w:p w14:paraId="14F623D6" w14:textId="77777777" w:rsidR="00B53480" w:rsidRDefault="00B53480" w:rsidP="00B438CF"/>
    <w:p w14:paraId="41C974A6" w14:textId="77777777" w:rsidR="00B53480" w:rsidRDefault="00B53480" w:rsidP="00B438CF"/>
    <w:p w14:paraId="688CEF13" w14:textId="77777777" w:rsidR="00B53480" w:rsidRDefault="00B53480" w:rsidP="00B438CF"/>
    <w:p w14:paraId="01BCA5E4" w14:textId="77777777" w:rsidR="00B53480" w:rsidRDefault="00B53480" w:rsidP="00B438CF"/>
    <w:p w14:paraId="3D34C437" w14:textId="77777777" w:rsidR="00B53480" w:rsidRDefault="00B53480" w:rsidP="00B438CF"/>
    <w:p w14:paraId="2C584827" w14:textId="77777777" w:rsidR="00B53480" w:rsidRDefault="00B53480" w:rsidP="00B438CF"/>
    <w:p w14:paraId="51D4C64D" w14:textId="77777777" w:rsidR="00B53480" w:rsidRDefault="00B53480" w:rsidP="00B438CF"/>
    <w:p w14:paraId="6AC85269" w14:textId="77777777" w:rsidR="00B53480" w:rsidRDefault="00B53480" w:rsidP="00B438CF"/>
    <w:p w14:paraId="220E6934" w14:textId="77777777" w:rsidR="00B53480" w:rsidRDefault="00B53480" w:rsidP="00B438CF"/>
    <w:p w14:paraId="1DE6A877" w14:textId="77777777" w:rsidR="00B53480" w:rsidRDefault="00B53480" w:rsidP="00B438CF"/>
    <w:p w14:paraId="34D99607" w14:textId="77777777" w:rsidR="00B53480" w:rsidRDefault="00B53480" w:rsidP="00B438CF"/>
    <w:p w14:paraId="1A5D583F" w14:textId="77777777" w:rsidR="00B53480" w:rsidRDefault="00B53480" w:rsidP="00B438CF"/>
    <w:p w14:paraId="0A0F2A3A" w14:textId="77777777" w:rsidR="00B53480" w:rsidRDefault="00B53480" w:rsidP="00B438CF"/>
    <w:p w14:paraId="02D3B589" w14:textId="77777777" w:rsidR="00B53480" w:rsidRDefault="00B53480" w:rsidP="00B438CF"/>
    <w:p w14:paraId="0EE800AB" w14:textId="77777777" w:rsidR="00B53480" w:rsidRDefault="00B53480" w:rsidP="00B438CF"/>
    <w:p w14:paraId="756E66EE" w14:textId="77777777" w:rsidR="00B53480" w:rsidRDefault="00B53480" w:rsidP="00B438CF"/>
    <w:p w14:paraId="276F9BE5" w14:textId="77777777" w:rsidR="00B53480" w:rsidRDefault="00B53480" w:rsidP="00B438CF"/>
    <w:p w14:paraId="7FBC552A" w14:textId="77777777" w:rsidR="00B53480" w:rsidRDefault="00B53480" w:rsidP="00B438CF"/>
    <w:p w14:paraId="771C1634" w14:textId="77777777" w:rsidR="00B53480" w:rsidRDefault="00B53480" w:rsidP="00B438CF"/>
    <w:p w14:paraId="0B8CC31A" w14:textId="77777777" w:rsidR="00B53480" w:rsidRDefault="00B53480" w:rsidP="00B438CF"/>
    <w:p w14:paraId="322579D0" w14:textId="77777777" w:rsidR="00B53480" w:rsidRDefault="00B53480" w:rsidP="00B438CF"/>
    <w:p w14:paraId="62BEF155" w14:textId="77777777" w:rsidR="00B53480" w:rsidRDefault="00B53480" w:rsidP="00B438CF"/>
    <w:p w14:paraId="523D42BD" w14:textId="77777777" w:rsidR="00B53480" w:rsidRDefault="00B53480" w:rsidP="00B438CF"/>
    <w:p w14:paraId="133625FA" w14:textId="77777777" w:rsidR="00B53480" w:rsidRDefault="00B53480" w:rsidP="00B438CF"/>
    <w:p w14:paraId="1F5BAF14" w14:textId="77777777" w:rsidR="00B53480" w:rsidRDefault="00B53480" w:rsidP="00B438CF"/>
    <w:p w14:paraId="1B586224" w14:textId="77777777" w:rsidR="00B53480" w:rsidRDefault="00B53480" w:rsidP="00B438CF"/>
    <w:p w14:paraId="28B9CAAF" w14:textId="77777777" w:rsidR="00B53480" w:rsidRDefault="00B53480" w:rsidP="00B438CF"/>
    <w:p w14:paraId="7AA1599D" w14:textId="77777777" w:rsidR="00B53480" w:rsidRDefault="00B53480" w:rsidP="00B438CF"/>
    <w:p w14:paraId="1AF7C52A" w14:textId="77777777" w:rsidR="00B53480" w:rsidRDefault="00B53480" w:rsidP="00B438CF"/>
    <w:p w14:paraId="2E5389BE" w14:textId="77777777" w:rsidR="00B53480" w:rsidRDefault="00B53480" w:rsidP="00B438CF"/>
    <w:p w14:paraId="55D7FB50" w14:textId="77777777" w:rsidR="00B53480" w:rsidRDefault="00B53480" w:rsidP="00B438CF"/>
    <w:p w14:paraId="59D11C3B" w14:textId="77777777" w:rsidR="00B53480" w:rsidRDefault="00B53480" w:rsidP="00B438CF"/>
    <w:p w14:paraId="4634DA0D" w14:textId="77777777" w:rsidR="00B53480" w:rsidRDefault="00B53480" w:rsidP="00B438CF"/>
    <w:p w14:paraId="749DFDA9" w14:textId="77777777" w:rsidR="00B53480" w:rsidRDefault="00B53480" w:rsidP="00B438CF"/>
    <w:p w14:paraId="6C192D89" w14:textId="77777777" w:rsidR="00B53480" w:rsidRDefault="00B53480" w:rsidP="00B438CF"/>
    <w:p w14:paraId="1CF4C567" w14:textId="77777777" w:rsidR="00B53480" w:rsidRDefault="00B53480" w:rsidP="00B438CF"/>
    <w:p w14:paraId="7545B1CB" w14:textId="77777777" w:rsidR="00B53480" w:rsidRDefault="00B53480" w:rsidP="00B438CF"/>
    <w:p w14:paraId="0DC2AD7D" w14:textId="77777777" w:rsidR="00B53480" w:rsidRDefault="00B53480" w:rsidP="00B438CF"/>
    <w:p w14:paraId="008647E4" w14:textId="77777777" w:rsidR="00B53480" w:rsidRDefault="00B53480" w:rsidP="00B438CF"/>
    <w:p w14:paraId="3A80A123" w14:textId="77777777" w:rsidR="00B53480" w:rsidRDefault="00B53480" w:rsidP="00B438CF"/>
    <w:p w14:paraId="73B2951A" w14:textId="77777777" w:rsidR="00B53480" w:rsidRDefault="00B53480" w:rsidP="00B438CF"/>
    <w:p w14:paraId="250F0680" w14:textId="77777777" w:rsidR="00B53480" w:rsidRDefault="00B53480" w:rsidP="00B438CF"/>
    <w:p w14:paraId="4C79204F" w14:textId="77777777" w:rsidR="00B53480" w:rsidRDefault="00B53480" w:rsidP="00B438CF"/>
    <w:p w14:paraId="5DD95F4C" w14:textId="77777777" w:rsidR="00B53480" w:rsidRDefault="00B53480" w:rsidP="00B438CF"/>
    <w:p w14:paraId="7729D653" w14:textId="77777777" w:rsidR="00B53480" w:rsidRDefault="00B53480" w:rsidP="00B438CF"/>
    <w:p w14:paraId="1B1027B0" w14:textId="77777777" w:rsidR="00B53480" w:rsidRDefault="00B53480" w:rsidP="00B438CF"/>
    <w:p w14:paraId="55CF5664" w14:textId="77777777" w:rsidR="00B53480" w:rsidRDefault="00B53480" w:rsidP="00B438CF"/>
    <w:p w14:paraId="0E3210CC" w14:textId="77777777" w:rsidR="00B53480" w:rsidRDefault="00B53480" w:rsidP="00B438CF"/>
    <w:p w14:paraId="31BB2D1D" w14:textId="77777777" w:rsidR="00B53480" w:rsidRDefault="00B53480" w:rsidP="00B438CF"/>
    <w:p w14:paraId="74BE848E" w14:textId="77777777" w:rsidR="00B53480" w:rsidRDefault="00B53480" w:rsidP="00B438CF"/>
    <w:p w14:paraId="4BF01F51" w14:textId="77777777" w:rsidR="00B53480" w:rsidRDefault="00B53480" w:rsidP="00B438CF"/>
    <w:p w14:paraId="55EE3746" w14:textId="77777777" w:rsidR="00B53480" w:rsidRDefault="00B53480" w:rsidP="00B438CF"/>
    <w:p w14:paraId="2ECB51E5" w14:textId="77777777" w:rsidR="00B53480" w:rsidRDefault="00B53480" w:rsidP="00B438CF"/>
    <w:p w14:paraId="49119362" w14:textId="77777777" w:rsidR="00B53480" w:rsidRDefault="00B53480" w:rsidP="00B438CF"/>
    <w:p w14:paraId="42500499" w14:textId="77777777" w:rsidR="00B53480" w:rsidRDefault="00B53480" w:rsidP="00B438CF"/>
    <w:p w14:paraId="12CD2DF0" w14:textId="77777777" w:rsidR="00B53480" w:rsidRDefault="00B53480" w:rsidP="00B438CF"/>
    <w:p w14:paraId="6468072F" w14:textId="77777777" w:rsidR="00B53480" w:rsidRDefault="00B53480" w:rsidP="00B438CF"/>
    <w:p w14:paraId="05E87C5B" w14:textId="77777777" w:rsidR="00B53480" w:rsidRDefault="00B53480" w:rsidP="00B438CF"/>
    <w:p w14:paraId="42F76036" w14:textId="77777777" w:rsidR="00B53480" w:rsidRDefault="00B53480" w:rsidP="00B438CF"/>
    <w:p w14:paraId="2732D774" w14:textId="77777777" w:rsidR="00B53480" w:rsidRDefault="00B53480" w:rsidP="00B438CF"/>
    <w:p w14:paraId="64803CD4" w14:textId="77777777" w:rsidR="00B53480" w:rsidRDefault="00B53480" w:rsidP="00B438CF"/>
    <w:p w14:paraId="26AA79FE" w14:textId="77777777" w:rsidR="00B53480" w:rsidRDefault="00B53480" w:rsidP="00B438CF"/>
    <w:p w14:paraId="7516CB1B" w14:textId="77777777" w:rsidR="00B53480" w:rsidRDefault="00B53480" w:rsidP="00B438CF"/>
    <w:p w14:paraId="067AAFBE" w14:textId="77777777" w:rsidR="00B53480" w:rsidRDefault="00B53480" w:rsidP="00B438CF"/>
    <w:p w14:paraId="2BB4B2EA" w14:textId="77777777" w:rsidR="00B53480" w:rsidRDefault="00B53480" w:rsidP="00B438CF"/>
    <w:p w14:paraId="4E4078E6" w14:textId="77777777" w:rsidR="00B53480" w:rsidRDefault="00B53480" w:rsidP="00B438CF"/>
    <w:p w14:paraId="1A6AEABF" w14:textId="77777777" w:rsidR="00B53480" w:rsidRDefault="00B53480" w:rsidP="00B438CF"/>
    <w:p w14:paraId="12BC570A" w14:textId="77777777" w:rsidR="00B53480" w:rsidRDefault="00B53480" w:rsidP="00B438CF"/>
    <w:p w14:paraId="5E63D034" w14:textId="77777777" w:rsidR="00B53480" w:rsidRDefault="00B53480" w:rsidP="00B438CF"/>
    <w:p w14:paraId="36375639" w14:textId="77777777" w:rsidR="00B53480" w:rsidRDefault="00B53480" w:rsidP="00B438CF"/>
    <w:p w14:paraId="03F3A1CD" w14:textId="77777777" w:rsidR="00B53480" w:rsidRDefault="00B53480" w:rsidP="00B438CF"/>
    <w:p w14:paraId="3492E7D3" w14:textId="77777777" w:rsidR="00B53480" w:rsidRDefault="00B53480" w:rsidP="00B438CF"/>
    <w:p w14:paraId="02D465E5" w14:textId="77777777" w:rsidR="00B53480" w:rsidRDefault="00B53480" w:rsidP="00B438CF"/>
    <w:p w14:paraId="2955A64F" w14:textId="77777777" w:rsidR="00B53480" w:rsidRDefault="00B53480" w:rsidP="00B438CF"/>
    <w:p w14:paraId="55D9ED4E" w14:textId="77777777" w:rsidR="00B53480" w:rsidRDefault="00B53480" w:rsidP="00B438CF"/>
    <w:p w14:paraId="2471BA8E" w14:textId="77777777" w:rsidR="00B53480" w:rsidRDefault="00B53480" w:rsidP="00B438CF"/>
    <w:p w14:paraId="3A0E9EAC" w14:textId="77777777" w:rsidR="00B53480" w:rsidRDefault="00B53480" w:rsidP="00B438CF"/>
    <w:p w14:paraId="5DE9F217" w14:textId="77777777" w:rsidR="00B53480" w:rsidRDefault="00B53480" w:rsidP="00B438CF"/>
    <w:p w14:paraId="72F952BD" w14:textId="77777777" w:rsidR="00B53480" w:rsidRDefault="00B53480" w:rsidP="00B438CF"/>
    <w:p w14:paraId="61E81C90" w14:textId="77777777" w:rsidR="00B53480" w:rsidRDefault="00B53480" w:rsidP="00B438CF"/>
    <w:p w14:paraId="209C9C8D" w14:textId="77777777" w:rsidR="00B53480" w:rsidRDefault="00B53480" w:rsidP="00B438CF"/>
    <w:p w14:paraId="332E97B4" w14:textId="77777777" w:rsidR="00B53480" w:rsidRDefault="00B53480" w:rsidP="00B438CF"/>
    <w:p w14:paraId="1D7E9D00" w14:textId="77777777" w:rsidR="00B53480" w:rsidRDefault="00B53480" w:rsidP="00B438CF"/>
    <w:p w14:paraId="1D59BCDA" w14:textId="77777777" w:rsidR="00B53480" w:rsidRDefault="00B53480" w:rsidP="00B438CF"/>
    <w:p w14:paraId="16AEC559" w14:textId="77777777" w:rsidR="00B53480" w:rsidRDefault="00B53480" w:rsidP="00B438CF"/>
    <w:p w14:paraId="49D5AC1E" w14:textId="77777777" w:rsidR="00B53480" w:rsidRDefault="00B53480" w:rsidP="00B438CF"/>
    <w:p w14:paraId="2538CB00" w14:textId="77777777" w:rsidR="00B53480" w:rsidRDefault="00B53480" w:rsidP="00B438CF"/>
    <w:p w14:paraId="0ED07926" w14:textId="77777777" w:rsidR="00B53480" w:rsidRDefault="00B53480" w:rsidP="00B438CF"/>
    <w:p w14:paraId="6EC4587B" w14:textId="77777777" w:rsidR="00B53480" w:rsidRDefault="00B53480" w:rsidP="00B438CF"/>
    <w:p w14:paraId="7D8350EE" w14:textId="77777777" w:rsidR="00B53480" w:rsidRDefault="00B53480" w:rsidP="00B438CF"/>
    <w:p w14:paraId="31C4AA2E" w14:textId="77777777" w:rsidR="00B53480" w:rsidRDefault="00B53480" w:rsidP="00B438CF"/>
    <w:p w14:paraId="60C179F4" w14:textId="77777777" w:rsidR="00B53480" w:rsidRDefault="00B53480" w:rsidP="00B438CF"/>
    <w:p w14:paraId="79707E46" w14:textId="77777777" w:rsidR="00B53480" w:rsidRDefault="00B53480" w:rsidP="00B438CF"/>
    <w:p w14:paraId="6BA92E33" w14:textId="77777777" w:rsidR="00B53480" w:rsidRDefault="00B53480" w:rsidP="00B438CF"/>
    <w:p w14:paraId="545E5496" w14:textId="77777777" w:rsidR="00B53480" w:rsidRDefault="00B53480" w:rsidP="00B438CF"/>
    <w:p w14:paraId="41DFD449" w14:textId="77777777" w:rsidR="00B53480" w:rsidRDefault="00B53480" w:rsidP="00B438CF"/>
    <w:p w14:paraId="42DFCD89" w14:textId="77777777" w:rsidR="00B53480" w:rsidRDefault="00B53480" w:rsidP="00B438CF"/>
    <w:p w14:paraId="1EDCD285" w14:textId="77777777" w:rsidR="00B53480" w:rsidRDefault="00B53480" w:rsidP="00B438CF"/>
    <w:p w14:paraId="1884F250" w14:textId="77777777" w:rsidR="00B53480" w:rsidRDefault="00B53480" w:rsidP="00B438CF"/>
    <w:p w14:paraId="3F50B12B" w14:textId="77777777" w:rsidR="00B53480" w:rsidRDefault="00B53480" w:rsidP="00B438CF"/>
    <w:p w14:paraId="15A98AC0" w14:textId="77777777" w:rsidR="00B53480" w:rsidRDefault="00B53480" w:rsidP="00B438CF"/>
    <w:p w14:paraId="243CB035" w14:textId="77777777" w:rsidR="00B53480" w:rsidRDefault="00B53480" w:rsidP="00B438CF"/>
    <w:p w14:paraId="4740AD88" w14:textId="77777777" w:rsidR="00B53480" w:rsidRDefault="00B53480" w:rsidP="00B438CF"/>
    <w:p w14:paraId="174E10CD" w14:textId="77777777" w:rsidR="00B53480" w:rsidRDefault="00B53480" w:rsidP="00B438CF"/>
    <w:p w14:paraId="28E74C82" w14:textId="77777777" w:rsidR="00B53480" w:rsidRDefault="00B53480" w:rsidP="00B438CF"/>
    <w:p w14:paraId="4C6EEE5E" w14:textId="77777777" w:rsidR="00B53480" w:rsidRDefault="00B53480"/>
  </w:footnote>
  <w:footnote w:type="continuationSeparator" w:id="0">
    <w:p w14:paraId="6FB17C28" w14:textId="77777777" w:rsidR="00B53480" w:rsidRDefault="00B53480" w:rsidP="00B438CF">
      <w:r>
        <w:continuationSeparator/>
      </w:r>
    </w:p>
    <w:p w14:paraId="06F4F1A3" w14:textId="77777777" w:rsidR="00B53480" w:rsidRDefault="00B53480" w:rsidP="00B438CF"/>
    <w:p w14:paraId="7DE6AB4A" w14:textId="77777777" w:rsidR="00B53480" w:rsidRDefault="00B53480" w:rsidP="00B438CF"/>
    <w:p w14:paraId="1546351D" w14:textId="77777777" w:rsidR="00B53480" w:rsidRDefault="00B53480" w:rsidP="00B438CF"/>
    <w:p w14:paraId="41705D7F" w14:textId="77777777" w:rsidR="00B53480" w:rsidRDefault="00B53480" w:rsidP="00B438CF"/>
    <w:p w14:paraId="0EBFA150" w14:textId="77777777" w:rsidR="00B53480" w:rsidRDefault="00B53480" w:rsidP="00B438CF"/>
    <w:p w14:paraId="689C3B2C" w14:textId="77777777" w:rsidR="00B53480" w:rsidRDefault="00B53480" w:rsidP="00B438CF"/>
    <w:p w14:paraId="4C970144" w14:textId="77777777" w:rsidR="00B53480" w:rsidRDefault="00B53480" w:rsidP="00B438CF"/>
    <w:p w14:paraId="58187853" w14:textId="77777777" w:rsidR="00B53480" w:rsidRDefault="00B53480" w:rsidP="00B438CF"/>
    <w:p w14:paraId="3DCCF433" w14:textId="77777777" w:rsidR="00B53480" w:rsidRDefault="00B53480" w:rsidP="00B438CF"/>
    <w:p w14:paraId="7AC11F84" w14:textId="77777777" w:rsidR="00B53480" w:rsidRDefault="00B53480" w:rsidP="00B438CF"/>
    <w:p w14:paraId="5DE306BC" w14:textId="77777777" w:rsidR="00B53480" w:rsidRDefault="00B53480" w:rsidP="00B438CF"/>
    <w:p w14:paraId="698636D5" w14:textId="77777777" w:rsidR="00B53480" w:rsidRDefault="00B53480" w:rsidP="00B438CF"/>
    <w:p w14:paraId="5CF26FBB" w14:textId="77777777" w:rsidR="00B53480" w:rsidRDefault="00B53480" w:rsidP="00B438CF"/>
    <w:p w14:paraId="5BB5376B" w14:textId="77777777" w:rsidR="00B53480" w:rsidRDefault="00B53480" w:rsidP="00B438CF"/>
    <w:p w14:paraId="521BDF95" w14:textId="77777777" w:rsidR="00B53480" w:rsidRDefault="00B53480" w:rsidP="00B438CF"/>
    <w:p w14:paraId="125D3D8F" w14:textId="77777777" w:rsidR="00B53480" w:rsidRDefault="00B53480" w:rsidP="00B438CF"/>
    <w:p w14:paraId="1E0F560B" w14:textId="77777777" w:rsidR="00B53480" w:rsidRDefault="00B53480" w:rsidP="00B438CF"/>
    <w:p w14:paraId="4D649539" w14:textId="77777777" w:rsidR="00B53480" w:rsidRDefault="00B53480" w:rsidP="00B438CF"/>
    <w:p w14:paraId="26BD9283" w14:textId="77777777" w:rsidR="00B53480" w:rsidRDefault="00B53480" w:rsidP="00B438CF"/>
    <w:p w14:paraId="51AA6728" w14:textId="77777777" w:rsidR="00B53480" w:rsidRDefault="00B53480" w:rsidP="00B438CF"/>
    <w:p w14:paraId="114452E2" w14:textId="77777777" w:rsidR="00B53480" w:rsidRDefault="00B53480" w:rsidP="00B438CF"/>
    <w:p w14:paraId="052C6A6B" w14:textId="77777777" w:rsidR="00B53480" w:rsidRDefault="00B53480" w:rsidP="00B438CF"/>
    <w:p w14:paraId="13FB34D5" w14:textId="77777777" w:rsidR="00B53480" w:rsidRDefault="00B53480" w:rsidP="00B438CF"/>
    <w:p w14:paraId="27269E6E" w14:textId="77777777" w:rsidR="00B53480" w:rsidRDefault="00B53480" w:rsidP="00B438CF"/>
    <w:p w14:paraId="0F98ADA4" w14:textId="77777777" w:rsidR="00B53480" w:rsidRDefault="00B53480" w:rsidP="00B438CF"/>
    <w:p w14:paraId="6F4A3196" w14:textId="77777777" w:rsidR="00B53480" w:rsidRDefault="00B53480" w:rsidP="00B438CF"/>
    <w:p w14:paraId="0C5D2C80" w14:textId="77777777" w:rsidR="00B53480" w:rsidRDefault="00B53480" w:rsidP="00B438CF"/>
    <w:p w14:paraId="6D80D847" w14:textId="77777777" w:rsidR="00B53480" w:rsidRDefault="00B53480" w:rsidP="00B438CF"/>
    <w:p w14:paraId="02F61B53" w14:textId="77777777" w:rsidR="00B53480" w:rsidRDefault="00B53480" w:rsidP="00B438CF"/>
    <w:p w14:paraId="3682F8A0" w14:textId="77777777" w:rsidR="00B53480" w:rsidRDefault="00B53480" w:rsidP="00B438CF"/>
    <w:p w14:paraId="5988D1D1" w14:textId="77777777" w:rsidR="00B53480" w:rsidRDefault="00B53480" w:rsidP="00B438CF"/>
    <w:p w14:paraId="70E6188A" w14:textId="77777777" w:rsidR="00B53480" w:rsidRDefault="00B53480" w:rsidP="00B438CF"/>
    <w:p w14:paraId="46484943" w14:textId="77777777" w:rsidR="00B53480" w:rsidRDefault="00B53480" w:rsidP="00B438CF"/>
    <w:p w14:paraId="5E2F752A" w14:textId="77777777" w:rsidR="00B53480" w:rsidRDefault="00B53480" w:rsidP="00B438CF"/>
    <w:p w14:paraId="5DAEC6B0" w14:textId="77777777" w:rsidR="00B53480" w:rsidRDefault="00B53480" w:rsidP="00B438CF"/>
    <w:p w14:paraId="15094680" w14:textId="77777777" w:rsidR="00B53480" w:rsidRDefault="00B53480" w:rsidP="00B438CF"/>
    <w:p w14:paraId="1FE259F2" w14:textId="77777777" w:rsidR="00B53480" w:rsidRDefault="00B53480" w:rsidP="00B438CF"/>
    <w:p w14:paraId="49A14A4B" w14:textId="77777777" w:rsidR="00B53480" w:rsidRDefault="00B53480" w:rsidP="00B438CF"/>
    <w:p w14:paraId="4BABED9F" w14:textId="77777777" w:rsidR="00B53480" w:rsidRDefault="00B53480" w:rsidP="00B438CF"/>
    <w:p w14:paraId="1DC7C674" w14:textId="77777777" w:rsidR="00B53480" w:rsidRDefault="00B53480" w:rsidP="00B438CF"/>
    <w:p w14:paraId="141513E1" w14:textId="77777777" w:rsidR="00B53480" w:rsidRDefault="00B53480" w:rsidP="00B438CF"/>
    <w:p w14:paraId="07A85A03" w14:textId="77777777" w:rsidR="00B53480" w:rsidRDefault="00B53480" w:rsidP="00B438CF"/>
    <w:p w14:paraId="6091CC33" w14:textId="77777777" w:rsidR="00B53480" w:rsidRDefault="00B53480" w:rsidP="00B438CF"/>
    <w:p w14:paraId="5453B9AF" w14:textId="77777777" w:rsidR="00B53480" w:rsidRDefault="00B53480" w:rsidP="00B438CF"/>
    <w:p w14:paraId="2B0763C3" w14:textId="77777777" w:rsidR="00B53480" w:rsidRDefault="00B53480" w:rsidP="00B438CF"/>
    <w:p w14:paraId="558B0CFA" w14:textId="77777777" w:rsidR="00B53480" w:rsidRDefault="00B53480" w:rsidP="00B438CF"/>
    <w:p w14:paraId="527DA431" w14:textId="77777777" w:rsidR="00B53480" w:rsidRDefault="00B53480" w:rsidP="00B438CF"/>
    <w:p w14:paraId="3910CFAE" w14:textId="77777777" w:rsidR="00B53480" w:rsidRDefault="00B53480" w:rsidP="00B438CF"/>
    <w:p w14:paraId="54FC24EB" w14:textId="77777777" w:rsidR="00B53480" w:rsidRDefault="00B53480" w:rsidP="00B438CF"/>
    <w:p w14:paraId="68213BFC" w14:textId="77777777" w:rsidR="00B53480" w:rsidRDefault="00B53480" w:rsidP="00B438CF"/>
    <w:p w14:paraId="5E0732F9" w14:textId="77777777" w:rsidR="00B53480" w:rsidRDefault="00B53480" w:rsidP="00B438CF"/>
    <w:p w14:paraId="553B6108" w14:textId="77777777" w:rsidR="00B53480" w:rsidRDefault="00B53480" w:rsidP="00B438CF"/>
    <w:p w14:paraId="6206634B" w14:textId="77777777" w:rsidR="00B53480" w:rsidRDefault="00B53480" w:rsidP="00B438CF"/>
    <w:p w14:paraId="2A1C29F6" w14:textId="77777777" w:rsidR="00B53480" w:rsidRDefault="00B53480" w:rsidP="00B438CF"/>
    <w:p w14:paraId="1582838F" w14:textId="77777777" w:rsidR="00B53480" w:rsidRDefault="00B53480" w:rsidP="00B438CF"/>
    <w:p w14:paraId="4AFDB979" w14:textId="77777777" w:rsidR="00B53480" w:rsidRDefault="00B53480" w:rsidP="00B438CF"/>
    <w:p w14:paraId="02C13D77" w14:textId="77777777" w:rsidR="00B53480" w:rsidRDefault="00B53480" w:rsidP="00B438CF"/>
    <w:p w14:paraId="4A5F9DED" w14:textId="77777777" w:rsidR="00B53480" w:rsidRDefault="00B53480" w:rsidP="00B438CF"/>
    <w:p w14:paraId="513A6092" w14:textId="77777777" w:rsidR="00B53480" w:rsidRDefault="00B53480" w:rsidP="00B438CF"/>
    <w:p w14:paraId="479798DB" w14:textId="77777777" w:rsidR="00B53480" w:rsidRDefault="00B53480" w:rsidP="00B438CF"/>
    <w:p w14:paraId="1DCFDEE8" w14:textId="77777777" w:rsidR="00B53480" w:rsidRDefault="00B53480" w:rsidP="00B438CF"/>
    <w:p w14:paraId="4AA7197C" w14:textId="77777777" w:rsidR="00B53480" w:rsidRDefault="00B53480" w:rsidP="00B438CF"/>
    <w:p w14:paraId="07899486" w14:textId="77777777" w:rsidR="00B53480" w:rsidRDefault="00B53480" w:rsidP="00B438CF"/>
    <w:p w14:paraId="4413906D" w14:textId="77777777" w:rsidR="00B53480" w:rsidRDefault="00B53480" w:rsidP="00B438CF"/>
    <w:p w14:paraId="3D9884D5" w14:textId="77777777" w:rsidR="00B53480" w:rsidRDefault="00B53480" w:rsidP="00B438CF"/>
    <w:p w14:paraId="1F2CB40D" w14:textId="77777777" w:rsidR="00B53480" w:rsidRDefault="00B53480" w:rsidP="00B438CF"/>
    <w:p w14:paraId="110413F1" w14:textId="77777777" w:rsidR="00B53480" w:rsidRDefault="00B53480" w:rsidP="00B438CF"/>
    <w:p w14:paraId="647DC763" w14:textId="77777777" w:rsidR="00B53480" w:rsidRDefault="00B53480" w:rsidP="00B438CF"/>
    <w:p w14:paraId="4856FBB4" w14:textId="77777777" w:rsidR="00B53480" w:rsidRDefault="00B53480" w:rsidP="00B438CF"/>
    <w:p w14:paraId="4C0300F5" w14:textId="77777777" w:rsidR="00B53480" w:rsidRDefault="00B53480" w:rsidP="00B438CF"/>
    <w:p w14:paraId="2A48854E" w14:textId="77777777" w:rsidR="00B53480" w:rsidRDefault="00B53480" w:rsidP="00B438CF"/>
    <w:p w14:paraId="3B2ED40F" w14:textId="77777777" w:rsidR="00B53480" w:rsidRDefault="00B53480" w:rsidP="00B438CF"/>
    <w:p w14:paraId="0E8A0B4F" w14:textId="77777777" w:rsidR="00B53480" w:rsidRDefault="00B53480" w:rsidP="00B438CF"/>
    <w:p w14:paraId="60E09097" w14:textId="77777777" w:rsidR="00B53480" w:rsidRDefault="00B53480" w:rsidP="00B438CF"/>
    <w:p w14:paraId="2217E838" w14:textId="77777777" w:rsidR="00B53480" w:rsidRDefault="00B53480" w:rsidP="00B438CF"/>
    <w:p w14:paraId="0A346D63" w14:textId="77777777" w:rsidR="00B53480" w:rsidRDefault="00B53480" w:rsidP="00B438CF"/>
    <w:p w14:paraId="1855158E" w14:textId="77777777" w:rsidR="00B53480" w:rsidRDefault="00B53480" w:rsidP="00B438CF"/>
    <w:p w14:paraId="1328B0F8" w14:textId="77777777" w:rsidR="00B53480" w:rsidRDefault="00B53480" w:rsidP="00B438CF"/>
    <w:p w14:paraId="1B19DF68" w14:textId="77777777" w:rsidR="00B53480" w:rsidRDefault="00B53480" w:rsidP="00B438CF"/>
    <w:p w14:paraId="4A9C4CEE" w14:textId="77777777" w:rsidR="00B53480" w:rsidRDefault="00B53480" w:rsidP="00B438CF"/>
    <w:p w14:paraId="6940307B" w14:textId="77777777" w:rsidR="00B53480" w:rsidRDefault="00B53480" w:rsidP="00B438CF"/>
    <w:p w14:paraId="5E90DFB5" w14:textId="77777777" w:rsidR="00B53480" w:rsidRDefault="00B53480" w:rsidP="00B438CF"/>
    <w:p w14:paraId="76E31AB6" w14:textId="77777777" w:rsidR="00B53480" w:rsidRDefault="00B53480" w:rsidP="00B438CF"/>
    <w:p w14:paraId="0184B0E8" w14:textId="77777777" w:rsidR="00B53480" w:rsidRDefault="00B53480" w:rsidP="00B438CF"/>
    <w:p w14:paraId="5A836043" w14:textId="77777777" w:rsidR="00B53480" w:rsidRDefault="00B53480" w:rsidP="00B438CF"/>
    <w:p w14:paraId="7D10DC14" w14:textId="77777777" w:rsidR="00B53480" w:rsidRDefault="00B53480" w:rsidP="00B438CF"/>
    <w:p w14:paraId="0AD7EC98" w14:textId="77777777" w:rsidR="00B53480" w:rsidRDefault="00B53480" w:rsidP="00B438CF"/>
    <w:p w14:paraId="189C4A7A" w14:textId="77777777" w:rsidR="00B53480" w:rsidRDefault="00B53480" w:rsidP="00B438CF"/>
    <w:p w14:paraId="3EE1FA32" w14:textId="77777777" w:rsidR="00B53480" w:rsidRDefault="00B53480" w:rsidP="00B438CF"/>
    <w:p w14:paraId="7E481BC3" w14:textId="77777777" w:rsidR="00B53480" w:rsidRDefault="00B53480" w:rsidP="00B438CF"/>
    <w:p w14:paraId="2F5E129C" w14:textId="77777777" w:rsidR="00B53480" w:rsidRDefault="00B53480" w:rsidP="00B438CF"/>
    <w:p w14:paraId="46FCAD6F" w14:textId="77777777" w:rsidR="00B53480" w:rsidRDefault="00B53480" w:rsidP="00B438CF"/>
    <w:p w14:paraId="66964F18" w14:textId="77777777" w:rsidR="00B53480" w:rsidRDefault="00B53480" w:rsidP="00B438CF"/>
    <w:p w14:paraId="2F652868" w14:textId="77777777" w:rsidR="00B53480" w:rsidRDefault="00B53480" w:rsidP="00B438CF"/>
    <w:p w14:paraId="56CBEBB5" w14:textId="77777777" w:rsidR="00B53480" w:rsidRDefault="00B53480" w:rsidP="00B438CF"/>
    <w:p w14:paraId="681E54FF" w14:textId="77777777" w:rsidR="00B53480" w:rsidRDefault="00B53480" w:rsidP="00B438CF"/>
    <w:p w14:paraId="6EAF9719" w14:textId="77777777" w:rsidR="00B53480" w:rsidRDefault="00B53480" w:rsidP="00B438CF"/>
    <w:p w14:paraId="61447977" w14:textId="77777777" w:rsidR="00B53480" w:rsidRDefault="00B53480" w:rsidP="00B438CF"/>
    <w:p w14:paraId="1AF4ACEA" w14:textId="77777777" w:rsidR="00B53480" w:rsidRDefault="00B53480" w:rsidP="00B438CF"/>
    <w:p w14:paraId="379A48F4" w14:textId="77777777" w:rsidR="00B53480" w:rsidRDefault="00B53480" w:rsidP="00B438CF"/>
    <w:p w14:paraId="34ED781B" w14:textId="77777777" w:rsidR="00B53480" w:rsidRDefault="00B53480" w:rsidP="00B438CF"/>
    <w:p w14:paraId="152577E2" w14:textId="77777777" w:rsidR="00B53480" w:rsidRDefault="00B53480" w:rsidP="00B438CF"/>
    <w:p w14:paraId="5974C4EF" w14:textId="77777777" w:rsidR="00B53480" w:rsidRDefault="00B53480" w:rsidP="00B438CF"/>
    <w:p w14:paraId="6FB3E8A0" w14:textId="77777777" w:rsidR="00B53480" w:rsidRDefault="00B53480" w:rsidP="00B438CF"/>
    <w:p w14:paraId="63F0403A" w14:textId="77777777" w:rsidR="00B53480" w:rsidRDefault="00B53480" w:rsidP="00B438CF"/>
    <w:p w14:paraId="12DCE5E3" w14:textId="77777777" w:rsidR="00B53480" w:rsidRDefault="00B53480" w:rsidP="00B438CF"/>
    <w:p w14:paraId="3F6BEFC2" w14:textId="77777777" w:rsidR="00B53480" w:rsidRDefault="00B53480" w:rsidP="00B438CF"/>
    <w:p w14:paraId="2AD9CB75" w14:textId="77777777" w:rsidR="00B53480" w:rsidRDefault="00B53480" w:rsidP="00B438CF"/>
    <w:p w14:paraId="005F0327" w14:textId="77777777" w:rsidR="00B53480" w:rsidRDefault="00B53480" w:rsidP="00B438CF"/>
    <w:p w14:paraId="580892C2" w14:textId="77777777" w:rsidR="00B53480" w:rsidRDefault="00B53480" w:rsidP="00B438CF"/>
    <w:p w14:paraId="5BF30108" w14:textId="77777777" w:rsidR="00B53480" w:rsidRDefault="00B53480" w:rsidP="00B438CF"/>
    <w:p w14:paraId="147B6EFE" w14:textId="77777777" w:rsidR="00B53480" w:rsidRDefault="00B53480" w:rsidP="00B438CF"/>
    <w:p w14:paraId="5E5DCD01" w14:textId="77777777" w:rsidR="00B53480" w:rsidRDefault="00B53480" w:rsidP="00B438CF"/>
    <w:p w14:paraId="4F8E8B2F" w14:textId="77777777" w:rsidR="00B53480" w:rsidRDefault="00B53480" w:rsidP="00B438CF"/>
    <w:p w14:paraId="2A7E7287" w14:textId="77777777" w:rsidR="00B53480" w:rsidRDefault="00B53480" w:rsidP="00B438CF"/>
    <w:p w14:paraId="4FFC6076" w14:textId="77777777" w:rsidR="00B53480" w:rsidRDefault="00B53480" w:rsidP="00B438CF"/>
    <w:p w14:paraId="200D6A48" w14:textId="77777777" w:rsidR="00B53480" w:rsidRDefault="00B53480" w:rsidP="00B438CF"/>
    <w:p w14:paraId="3DB316B6" w14:textId="77777777" w:rsidR="00B53480" w:rsidRDefault="00B53480" w:rsidP="00B438CF"/>
    <w:p w14:paraId="1A7B13B2" w14:textId="77777777" w:rsidR="00B53480" w:rsidRDefault="00B53480" w:rsidP="00B438CF"/>
    <w:p w14:paraId="7EAF4364" w14:textId="77777777" w:rsidR="00B53480" w:rsidRDefault="00B53480" w:rsidP="00B438CF"/>
    <w:p w14:paraId="24B94838" w14:textId="77777777" w:rsidR="00B53480" w:rsidRDefault="00B53480" w:rsidP="00B438CF"/>
    <w:p w14:paraId="73144D9A" w14:textId="77777777" w:rsidR="00B53480" w:rsidRDefault="00B53480" w:rsidP="00B438CF"/>
    <w:p w14:paraId="6CF2152A" w14:textId="77777777" w:rsidR="00B53480" w:rsidRDefault="00B53480" w:rsidP="00B438CF"/>
    <w:p w14:paraId="1E22CECA" w14:textId="77777777" w:rsidR="00B53480" w:rsidRDefault="00B53480" w:rsidP="00B438CF"/>
    <w:p w14:paraId="3863EFD4" w14:textId="77777777" w:rsidR="00B53480" w:rsidRDefault="00B53480" w:rsidP="00B438CF"/>
    <w:p w14:paraId="6CF466B0" w14:textId="77777777" w:rsidR="00B53480" w:rsidRDefault="00B53480" w:rsidP="00B438CF"/>
    <w:p w14:paraId="7714637F" w14:textId="77777777" w:rsidR="00B53480" w:rsidRDefault="00B53480" w:rsidP="00B438CF"/>
    <w:p w14:paraId="6439FF30" w14:textId="77777777" w:rsidR="00B53480" w:rsidRDefault="00B53480" w:rsidP="00B438CF"/>
    <w:p w14:paraId="1FFFBE9D" w14:textId="77777777" w:rsidR="00B53480" w:rsidRDefault="00B53480" w:rsidP="00B438CF"/>
    <w:p w14:paraId="31404F46" w14:textId="77777777" w:rsidR="00B53480" w:rsidRDefault="00B53480" w:rsidP="00B438CF"/>
    <w:p w14:paraId="0B2DF9CA" w14:textId="77777777" w:rsidR="00B53480" w:rsidRDefault="00B53480" w:rsidP="00B438CF"/>
    <w:p w14:paraId="7DD46730" w14:textId="77777777" w:rsidR="00B53480" w:rsidRDefault="00B53480" w:rsidP="00B438CF"/>
    <w:p w14:paraId="58878E1A" w14:textId="77777777" w:rsidR="00B53480" w:rsidRDefault="00B53480" w:rsidP="00B438CF"/>
    <w:p w14:paraId="63636A6A" w14:textId="77777777" w:rsidR="00B53480" w:rsidRDefault="00B53480" w:rsidP="00B438CF"/>
    <w:p w14:paraId="77F63EB8" w14:textId="77777777" w:rsidR="00B53480" w:rsidRDefault="00B53480" w:rsidP="00B438CF"/>
    <w:p w14:paraId="3CD10D5C" w14:textId="77777777" w:rsidR="00B53480" w:rsidRDefault="00B53480" w:rsidP="00B438CF"/>
    <w:p w14:paraId="3AFA4748" w14:textId="77777777" w:rsidR="00B53480" w:rsidRDefault="00B53480" w:rsidP="00B438CF"/>
    <w:p w14:paraId="2E8D6C39" w14:textId="77777777" w:rsidR="00B53480" w:rsidRDefault="00B53480" w:rsidP="00B438CF"/>
    <w:p w14:paraId="027DA319" w14:textId="77777777" w:rsidR="00B53480" w:rsidRDefault="00B53480" w:rsidP="00B438CF"/>
    <w:p w14:paraId="28E6A823" w14:textId="77777777" w:rsidR="00B53480" w:rsidRDefault="00B53480" w:rsidP="00B438CF"/>
    <w:p w14:paraId="33CD0715" w14:textId="77777777" w:rsidR="00B53480" w:rsidRDefault="00B53480" w:rsidP="00B438CF"/>
    <w:p w14:paraId="5B957C3B" w14:textId="77777777" w:rsidR="00B53480" w:rsidRDefault="00B53480" w:rsidP="00B438CF"/>
    <w:p w14:paraId="10CBC7D7" w14:textId="77777777" w:rsidR="00B53480" w:rsidRDefault="00B53480" w:rsidP="00B438CF"/>
    <w:p w14:paraId="74BE45DD" w14:textId="77777777" w:rsidR="00B53480" w:rsidRDefault="00B53480" w:rsidP="00B438CF"/>
    <w:p w14:paraId="428B296B" w14:textId="77777777" w:rsidR="00B53480" w:rsidRDefault="00B53480" w:rsidP="00B438CF"/>
    <w:p w14:paraId="6FC0CAB4" w14:textId="77777777" w:rsidR="00B53480" w:rsidRDefault="00B53480" w:rsidP="00B438CF"/>
    <w:p w14:paraId="522D5D9D" w14:textId="77777777" w:rsidR="00B53480" w:rsidRDefault="00B53480"/>
  </w:footnote>
  <w:footnote w:type="continuationNotice" w:id="1">
    <w:p w14:paraId="47EB9A02" w14:textId="77777777" w:rsidR="00B53480" w:rsidRDefault="00B53480" w:rsidP="00B438CF"/>
    <w:p w14:paraId="34800ED3" w14:textId="77777777" w:rsidR="00B53480" w:rsidRDefault="00B53480" w:rsidP="00B438CF"/>
    <w:p w14:paraId="2FC59529" w14:textId="77777777" w:rsidR="00B53480" w:rsidRDefault="00B53480" w:rsidP="00B438CF"/>
    <w:p w14:paraId="49F81DEF" w14:textId="77777777" w:rsidR="00B53480" w:rsidRDefault="00B53480" w:rsidP="00B438CF"/>
    <w:p w14:paraId="4EA14412" w14:textId="77777777" w:rsidR="00B53480" w:rsidRDefault="00B53480" w:rsidP="00B438CF"/>
    <w:p w14:paraId="1BBD561C" w14:textId="77777777" w:rsidR="00B53480" w:rsidRDefault="00B53480" w:rsidP="00B438CF"/>
    <w:p w14:paraId="499D3568" w14:textId="77777777" w:rsidR="00B53480" w:rsidRDefault="00B53480" w:rsidP="00B438CF"/>
    <w:p w14:paraId="2F16AA54" w14:textId="77777777" w:rsidR="00B53480" w:rsidRDefault="00B53480" w:rsidP="00B438CF"/>
    <w:p w14:paraId="1391204D" w14:textId="77777777" w:rsidR="00B53480" w:rsidRDefault="00B53480" w:rsidP="00B438CF"/>
    <w:p w14:paraId="4190DDE6" w14:textId="77777777" w:rsidR="00B53480" w:rsidRDefault="00B53480" w:rsidP="00B438CF"/>
    <w:p w14:paraId="6D9D95AC" w14:textId="77777777" w:rsidR="00B53480" w:rsidRDefault="00B53480" w:rsidP="00B438CF"/>
    <w:p w14:paraId="5183CE83" w14:textId="77777777" w:rsidR="00B53480" w:rsidRDefault="00B53480" w:rsidP="00B438CF"/>
    <w:p w14:paraId="48964823" w14:textId="77777777" w:rsidR="00B53480" w:rsidRDefault="00B53480" w:rsidP="00B438CF"/>
    <w:p w14:paraId="485A4AAB" w14:textId="77777777" w:rsidR="00B53480" w:rsidRDefault="00B53480" w:rsidP="00B438CF"/>
    <w:p w14:paraId="4AEF67CC" w14:textId="77777777" w:rsidR="00B53480" w:rsidRDefault="00B53480" w:rsidP="00B438CF"/>
    <w:p w14:paraId="5D6DE99B" w14:textId="77777777" w:rsidR="00B53480" w:rsidRDefault="00B53480" w:rsidP="00B438CF"/>
    <w:p w14:paraId="5CA7B9BF" w14:textId="77777777" w:rsidR="00B53480" w:rsidRDefault="00B53480" w:rsidP="00B438CF"/>
    <w:p w14:paraId="298DB772" w14:textId="77777777" w:rsidR="00B53480" w:rsidRDefault="00B53480" w:rsidP="00B438CF"/>
    <w:p w14:paraId="3CC348D6" w14:textId="77777777" w:rsidR="00B53480" w:rsidRDefault="00B53480" w:rsidP="00B438CF"/>
    <w:p w14:paraId="2ACE0AF7" w14:textId="77777777" w:rsidR="00B53480" w:rsidRDefault="00B53480" w:rsidP="00B438CF"/>
    <w:p w14:paraId="3D877BAC" w14:textId="77777777" w:rsidR="00B53480" w:rsidRDefault="00B53480" w:rsidP="00B438CF"/>
    <w:p w14:paraId="11A05C70" w14:textId="77777777" w:rsidR="00B53480" w:rsidRDefault="00B53480" w:rsidP="00B438CF"/>
    <w:p w14:paraId="5006FE31" w14:textId="77777777" w:rsidR="00B53480" w:rsidRDefault="00B53480" w:rsidP="00B438CF"/>
    <w:p w14:paraId="37527EE9" w14:textId="77777777" w:rsidR="00B53480" w:rsidRDefault="00B53480" w:rsidP="00B438CF"/>
    <w:p w14:paraId="72DB73B4" w14:textId="77777777" w:rsidR="00B53480" w:rsidRDefault="00B53480" w:rsidP="00B438CF"/>
    <w:p w14:paraId="67F2B008" w14:textId="77777777" w:rsidR="00B53480" w:rsidRDefault="00B53480" w:rsidP="00B438CF"/>
    <w:p w14:paraId="6458159F" w14:textId="77777777" w:rsidR="00B53480" w:rsidRDefault="00B53480" w:rsidP="00B438CF"/>
    <w:p w14:paraId="22425220" w14:textId="77777777" w:rsidR="00B53480" w:rsidRDefault="00B53480" w:rsidP="00B438CF"/>
    <w:p w14:paraId="65555589" w14:textId="77777777" w:rsidR="00B53480" w:rsidRDefault="00B53480" w:rsidP="00B438CF"/>
    <w:p w14:paraId="15BF66A7" w14:textId="77777777" w:rsidR="00B53480" w:rsidRDefault="00B53480" w:rsidP="00B438CF"/>
    <w:p w14:paraId="6AD1CE23" w14:textId="77777777" w:rsidR="00B53480" w:rsidRDefault="00B53480" w:rsidP="00B438CF"/>
    <w:p w14:paraId="0DDDFAC5" w14:textId="77777777" w:rsidR="00B53480" w:rsidRDefault="00B53480" w:rsidP="00B438CF"/>
    <w:p w14:paraId="17EA1A55" w14:textId="77777777" w:rsidR="00B53480" w:rsidRDefault="00B53480" w:rsidP="00B438CF"/>
    <w:p w14:paraId="0B00DC4A" w14:textId="77777777" w:rsidR="00B53480" w:rsidRDefault="00B53480" w:rsidP="00B438CF"/>
    <w:p w14:paraId="3B0FB935" w14:textId="77777777" w:rsidR="00B53480" w:rsidRDefault="00B53480" w:rsidP="00B438CF"/>
    <w:p w14:paraId="6540F42D" w14:textId="77777777" w:rsidR="00B53480" w:rsidRDefault="00B53480" w:rsidP="00B438CF"/>
    <w:p w14:paraId="07E45EF5" w14:textId="77777777" w:rsidR="00B53480" w:rsidRDefault="00B53480" w:rsidP="00B438CF"/>
    <w:p w14:paraId="5F1B931A" w14:textId="77777777" w:rsidR="00B53480" w:rsidRDefault="00B53480" w:rsidP="00B438CF"/>
    <w:p w14:paraId="3FE72BD4" w14:textId="77777777" w:rsidR="00B53480" w:rsidRDefault="00B53480" w:rsidP="00B438CF"/>
    <w:p w14:paraId="228946A0" w14:textId="77777777" w:rsidR="00B53480" w:rsidRDefault="00B53480" w:rsidP="00B438CF"/>
    <w:p w14:paraId="07671D1A" w14:textId="77777777" w:rsidR="00B53480" w:rsidRDefault="00B53480" w:rsidP="00B438CF"/>
    <w:p w14:paraId="19D43209" w14:textId="77777777" w:rsidR="00B53480" w:rsidRDefault="00B53480" w:rsidP="00B438CF"/>
    <w:p w14:paraId="7C903099" w14:textId="77777777" w:rsidR="00B53480" w:rsidRDefault="00B53480" w:rsidP="00B438CF"/>
    <w:p w14:paraId="42A559AA" w14:textId="77777777" w:rsidR="00B53480" w:rsidRDefault="00B53480" w:rsidP="00B438CF"/>
    <w:p w14:paraId="5C6DA0CE" w14:textId="77777777" w:rsidR="00B53480" w:rsidRDefault="00B53480" w:rsidP="00B438CF"/>
    <w:p w14:paraId="74BED4B3" w14:textId="77777777" w:rsidR="00B53480" w:rsidRDefault="00B53480" w:rsidP="00B438CF"/>
    <w:p w14:paraId="57F2DD5F" w14:textId="77777777" w:rsidR="00B53480" w:rsidRDefault="00B53480" w:rsidP="00B438CF"/>
    <w:p w14:paraId="1B237994" w14:textId="77777777" w:rsidR="00B53480" w:rsidRDefault="00B53480" w:rsidP="00B438CF"/>
    <w:p w14:paraId="3AFBE41B" w14:textId="77777777" w:rsidR="00B53480" w:rsidRDefault="00B53480" w:rsidP="00B438CF"/>
    <w:p w14:paraId="6C6AA245" w14:textId="77777777" w:rsidR="00B53480" w:rsidRDefault="00B53480" w:rsidP="00B438CF"/>
    <w:p w14:paraId="51E00F53" w14:textId="77777777" w:rsidR="00B53480" w:rsidRDefault="00B53480" w:rsidP="00B438CF"/>
    <w:p w14:paraId="1BB8D07A" w14:textId="77777777" w:rsidR="00B53480" w:rsidRDefault="00B53480" w:rsidP="00B438CF"/>
    <w:p w14:paraId="1C228C53" w14:textId="77777777" w:rsidR="00B53480" w:rsidRDefault="00B53480" w:rsidP="00B438CF"/>
    <w:p w14:paraId="746E01E0" w14:textId="77777777" w:rsidR="00B53480" w:rsidRDefault="00B53480" w:rsidP="00B438CF"/>
    <w:p w14:paraId="3B4AD148" w14:textId="77777777" w:rsidR="00B53480" w:rsidRDefault="00B53480" w:rsidP="00B438CF"/>
    <w:p w14:paraId="404B8801" w14:textId="77777777" w:rsidR="00B53480" w:rsidRDefault="00B53480" w:rsidP="00B438CF"/>
    <w:p w14:paraId="2CAD67D4" w14:textId="77777777" w:rsidR="00B53480" w:rsidRDefault="00B53480" w:rsidP="00B438CF"/>
    <w:p w14:paraId="13750536" w14:textId="77777777" w:rsidR="00B53480" w:rsidRDefault="00B53480" w:rsidP="00B438CF"/>
    <w:p w14:paraId="0B55B041" w14:textId="77777777" w:rsidR="00B53480" w:rsidRDefault="00B53480" w:rsidP="00B438CF"/>
    <w:p w14:paraId="71575399" w14:textId="77777777" w:rsidR="00B53480" w:rsidRDefault="00B53480" w:rsidP="00B438CF"/>
    <w:p w14:paraId="3E2F184E" w14:textId="77777777" w:rsidR="00B53480" w:rsidRDefault="00B53480" w:rsidP="00B438CF"/>
    <w:p w14:paraId="2FC44EC4" w14:textId="77777777" w:rsidR="00B53480" w:rsidRDefault="00B53480" w:rsidP="00B438CF"/>
    <w:p w14:paraId="190E744C" w14:textId="77777777" w:rsidR="00B53480" w:rsidRDefault="00B53480" w:rsidP="00B438CF"/>
    <w:p w14:paraId="5A9038D6" w14:textId="77777777" w:rsidR="00B53480" w:rsidRDefault="00B53480" w:rsidP="00B438CF"/>
    <w:p w14:paraId="69E1508B" w14:textId="77777777" w:rsidR="00B53480" w:rsidRDefault="00B53480" w:rsidP="00B438CF"/>
    <w:p w14:paraId="03DBC66E" w14:textId="77777777" w:rsidR="00B53480" w:rsidRDefault="00B53480" w:rsidP="00B438CF"/>
    <w:p w14:paraId="21582CF3" w14:textId="77777777" w:rsidR="00B53480" w:rsidRDefault="00B53480" w:rsidP="00B438CF"/>
    <w:p w14:paraId="4EC12897" w14:textId="77777777" w:rsidR="00B53480" w:rsidRDefault="00B53480" w:rsidP="00B438CF"/>
    <w:p w14:paraId="633EF92D" w14:textId="77777777" w:rsidR="00B53480" w:rsidRDefault="00B53480" w:rsidP="00B438CF"/>
    <w:p w14:paraId="01EA28C4" w14:textId="77777777" w:rsidR="00B53480" w:rsidRDefault="00B53480" w:rsidP="00B438CF"/>
    <w:p w14:paraId="0F2A8C85" w14:textId="77777777" w:rsidR="00B53480" w:rsidRDefault="00B53480" w:rsidP="00B438CF"/>
    <w:p w14:paraId="6E5D8F53" w14:textId="77777777" w:rsidR="00B53480" w:rsidRDefault="00B53480" w:rsidP="00B438CF"/>
    <w:p w14:paraId="16505F29" w14:textId="77777777" w:rsidR="00B53480" w:rsidRDefault="00B53480" w:rsidP="00B438CF"/>
    <w:p w14:paraId="245F730D" w14:textId="77777777" w:rsidR="00B53480" w:rsidRDefault="00B53480" w:rsidP="00B438CF"/>
    <w:p w14:paraId="7CCD7450" w14:textId="77777777" w:rsidR="00B53480" w:rsidRDefault="00B53480" w:rsidP="00B438CF"/>
    <w:p w14:paraId="70F422E9" w14:textId="77777777" w:rsidR="00B53480" w:rsidRDefault="00B53480" w:rsidP="00B438CF"/>
    <w:p w14:paraId="60EC3C9A" w14:textId="77777777" w:rsidR="00B53480" w:rsidRDefault="00B53480" w:rsidP="00B438CF"/>
    <w:p w14:paraId="61DDD8CE" w14:textId="77777777" w:rsidR="00B53480" w:rsidRDefault="00B53480" w:rsidP="00B438CF"/>
    <w:p w14:paraId="16D33027" w14:textId="77777777" w:rsidR="00B53480" w:rsidRDefault="00B53480" w:rsidP="00B438CF"/>
    <w:p w14:paraId="3EEB0F6D" w14:textId="77777777" w:rsidR="00B53480" w:rsidRDefault="00B53480" w:rsidP="00B438CF"/>
    <w:p w14:paraId="5ABB9878" w14:textId="77777777" w:rsidR="00B53480" w:rsidRDefault="00B53480" w:rsidP="00B438CF"/>
    <w:p w14:paraId="69D5258F" w14:textId="77777777" w:rsidR="00B53480" w:rsidRDefault="00B53480" w:rsidP="00B438CF"/>
    <w:p w14:paraId="310EC35B" w14:textId="77777777" w:rsidR="00B53480" w:rsidRDefault="00B53480" w:rsidP="00B438CF"/>
    <w:p w14:paraId="1E693CD2" w14:textId="77777777" w:rsidR="00B53480" w:rsidRDefault="00B53480" w:rsidP="00B438CF"/>
    <w:p w14:paraId="464F180F" w14:textId="77777777" w:rsidR="00B53480" w:rsidRDefault="00B53480" w:rsidP="00B438CF"/>
    <w:p w14:paraId="635AD422" w14:textId="77777777" w:rsidR="00B53480" w:rsidRDefault="00B53480" w:rsidP="00B438CF"/>
    <w:p w14:paraId="2E8910A4" w14:textId="77777777" w:rsidR="00B53480" w:rsidRDefault="00B53480" w:rsidP="00B438CF"/>
    <w:p w14:paraId="5B5039D2" w14:textId="77777777" w:rsidR="00B53480" w:rsidRDefault="00B53480" w:rsidP="00B438CF"/>
    <w:p w14:paraId="2FC709C0" w14:textId="77777777" w:rsidR="00B53480" w:rsidRDefault="00B53480" w:rsidP="00B438CF"/>
    <w:p w14:paraId="01CDEA23" w14:textId="77777777" w:rsidR="00B53480" w:rsidRDefault="00B53480" w:rsidP="00B438CF"/>
    <w:p w14:paraId="539BFCF5" w14:textId="77777777" w:rsidR="00B53480" w:rsidRDefault="00B53480" w:rsidP="00B438CF"/>
    <w:p w14:paraId="22441E59" w14:textId="77777777" w:rsidR="00B53480" w:rsidRDefault="00B53480" w:rsidP="00B438CF"/>
    <w:p w14:paraId="2A4CF08F" w14:textId="77777777" w:rsidR="00B53480" w:rsidRDefault="00B53480" w:rsidP="00B438CF"/>
    <w:p w14:paraId="64B56893" w14:textId="77777777" w:rsidR="00B53480" w:rsidRDefault="00B53480" w:rsidP="00B438CF"/>
    <w:p w14:paraId="1E79CC4F" w14:textId="77777777" w:rsidR="00B53480" w:rsidRDefault="00B53480" w:rsidP="00B438CF"/>
    <w:p w14:paraId="419FC4AC" w14:textId="77777777" w:rsidR="00B53480" w:rsidRDefault="00B53480" w:rsidP="00B438CF"/>
    <w:p w14:paraId="2948C963" w14:textId="77777777" w:rsidR="00B53480" w:rsidRDefault="00B53480" w:rsidP="00B438CF"/>
    <w:p w14:paraId="686298B4" w14:textId="77777777" w:rsidR="00B53480" w:rsidRDefault="00B53480" w:rsidP="00B438CF"/>
    <w:p w14:paraId="29892502" w14:textId="77777777" w:rsidR="00B53480" w:rsidRDefault="00B53480" w:rsidP="00B438CF"/>
    <w:p w14:paraId="0D5D7B9F" w14:textId="77777777" w:rsidR="00B53480" w:rsidRDefault="00B53480" w:rsidP="00B438CF"/>
    <w:p w14:paraId="565C3796" w14:textId="77777777" w:rsidR="00B53480" w:rsidRDefault="00B53480" w:rsidP="00B438CF"/>
    <w:p w14:paraId="2ACD5181" w14:textId="77777777" w:rsidR="00B53480" w:rsidRDefault="00B53480" w:rsidP="00B438CF"/>
    <w:p w14:paraId="21BC9DCD" w14:textId="77777777" w:rsidR="00B53480" w:rsidRDefault="00B53480" w:rsidP="00B438CF"/>
    <w:p w14:paraId="5BFE9671" w14:textId="77777777" w:rsidR="00B53480" w:rsidRDefault="00B53480" w:rsidP="00B438CF"/>
    <w:p w14:paraId="50DE4624" w14:textId="77777777" w:rsidR="00B53480" w:rsidRDefault="00B53480" w:rsidP="00B438CF"/>
    <w:p w14:paraId="7A35ABCA" w14:textId="77777777" w:rsidR="00B53480" w:rsidRDefault="00B53480" w:rsidP="00B438CF"/>
    <w:p w14:paraId="780C66FB" w14:textId="77777777" w:rsidR="00B53480" w:rsidRDefault="00B53480" w:rsidP="00B438CF"/>
    <w:p w14:paraId="0ED79C1B" w14:textId="77777777" w:rsidR="00B53480" w:rsidRDefault="00B53480" w:rsidP="00B438CF"/>
    <w:p w14:paraId="008C6119" w14:textId="77777777" w:rsidR="00B53480" w:rsidRDefault="00B53480" w:rsidP="00B438CF"/>
    <w:p w14:paraId="2475B2C8" w14:textId="77777777" w:rsidR="00B53480" w:rsidRDefault="00B53480" w:rsidP="00B438CF"/>
    <w:p w14:paraId="52586D0F" w14:textId="77777777" w:rsidR="00B53480" w:rsidRDefault="00B53480" w:rsidP="00B438CF"/>
    <w:p w14:paraId="255CCBF4" w14:textId="77777777" w:rsidR="00B53480" w:rsidRDefault="00B53480" w:rsidP="00B438CF"/>
    <w:p w14:paraId="74091638" w14:textId="77777777" w:rsidR="00B53480" w:rsidRDefault="00B53480" w:rsidP="00B438CF"/>
    <w:p w14:paraId="1BA66698" w14:textId="77777777" w:rsidR="00B53480" w:rsidRDefault="00B53480" w:rsidP="00B438CF"/>
    <w:p w14:paraId="59BA9F9F" w14:textId="77777777" w:rsidR="00B53480" w:rsidRDefault="00B53480" w:rsidP="00B438CF"/>
    <w:p w14:paraId="678A7EC3" w14:textId="77777777" w:rsidR="00B53480" w:rsidRDefault="00B53480" w:rsidP="00B438CF"/>
    <w:p w14:paraId="472DDD2D" w14:textId="77777777" w:rsidR="00B53480" w:rsidRDefault="00B53480" w:rsidP="00B438CF"/>
    <w:p w14:paraId="458AD520" w14:textId="77777777" w:rsidR="00B53480" w:rsidRDefault="00B53480" w:rsidP="00B438CF"/>
    <w:p w14:paraId="7A1EF4ED" w14:textId="77777777" w:rsidR="00B53480" w:rsidRDefault="00B53480" w:rsidP="00B438CF"/>
    <w:p w14:paraId="10A7332B" w14:textId="77777777" w:rsidR="00B53480" w:rsidRDefault="00B53480" w:rsidP="00B438CF"/>
    <w:p w14:paraId="7962B0E4" w14:textId="77777777" w:rsidR="00B53480" w:rsidRDefault="00B53480" w:rsidP="00B438CF"/>
    <w:p w14:paraId="5A29047A" w14:textId="77777777" w:rsidR="00B53480" w:rsidRDefault="00B53480" w:rsidP="00B438CF"/>
    <w:p w14:paraId="729D9AA7" w14:textId="77777777" w:rsidR="00B53480" w:rsidRDefault="00B53480" w:rsidP="00B438CF"/>
    <w:p w14:paraId="2342ECCF" w14:textId="77777777" w:rsidR="00B53480" w:rsidRDefault="00B53480" w:rsidP="00B438CF"/>
    <w:p w14:paraId="598389A7" w14:textId="77777777" w:rsidR="00B53480" w:rsidRDefault="00B53480" w:rsidP="00B438CF"/>
    <w:p w14:paraId="2644BE4F" w14:textId="77777777" w:rsidR="00B53480" w:rsidRDefault="00B53480" w:rsidP="00B438CF"/>
    <w:p w14:paraId="3645B318" w14:textId="77777777" w:rsidR="00B53480" w:rsidRDefault="00B53480" w:rsidP="00B438CF"/>
    <w:p w14:paraId="2AF463C1" w14:textId="77777777" w:rsidR="00B53480" w:rsidRDefault="00B534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7C75" w14:textId="77777777" w:rsidR="006F2137" w:rsidRDefault="00B53480" w:rsidP="00B438CF">
    <w:pPr>
      <w:pStyle w:val="lfej"/>
    </w:pPr>
    <w:r>
      <w:pict w14:anchorId="27DCF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56.7pt;height:182.6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37CD473B" w14:textId="77777777" w:rsidR="006F2137" w:rsidRDefault="006F2137" w:rsidP="00B438CF"/>
  <w:p w14:paraId="59327B26" w14:textId="77777777" w:rsidR="006F2137" w:rsidRDefault="006F2137" w:rsidP="00B438CF"/>
  <w:p w14:paraId="00AB3D0C" w14:textId="77777777" w:rsidR="006F2137" w:rsidRDefault="006F2137" w:rsidP="00B438CF"/>
  <w:p w14:paraId="4451997A" w14:textId="77777777" w:rsidR="006F2137" w:rsidRDefault="006F2137" w:rsidP="00B438CF"/>
  <w:p w14:paraId="0979A5EE" w14:textId="77777777" w:rsidR="006F2137" w:rsidRDefault="006F2137" w:rsidP="00B438CF"/>
  <w:p w14:paraId="1ADF5AC7" w14:textId="77777777" w:rsidR="006F2137" w:rsidRDefault="006F2137" w:rsidP="00B438CF"/>
  <w:p w14:paraId="05AA4A6E" w14:textId="77777777" w:rsidR="006F2137" w:rsidRDefault="006F2137" w:rsidP="00B438CF"/>
  <w:p w14:paraId="70F61209" w14:textId="77777777" w:rsidR="006F2137" w:rsidRDefault="006F2137" w:rsidP="00B438CF"/>
  <w:p w14:paraId="2B1EC654" w14:textId="77777777" w:rsidR="006F2137" w:rsidRDefault="006F2137" w:rsidP="00B438CF"/>
  <w:p w14:paraId="56AB3D16" w14:textId="77777777" w:rsidR="006F2137" w:rsidRDefault="006F2137" w:rsidP="00B438CF"/>
  <w:p w14:paraId="02535428" w14:textId="77777777" w:rsidR="006F2137" w:rsidRDefault="006F2137" w:rsidP="00B438CF"/>
  <w:p w14:paraId="51D029DE" w14:textId="77777777" w:rsidR="006F2137" w:rsidRDefault="006F2137" w:rsidP="00B438CF"/>
  <w:p w14:paraId="39E3115A" w14:textId="77777777" w:rsidR="006F2137" w:rsidRDefault="006F2137" w:rsidP="00B438CF"/>
  <w:p w14:paraId="571D8329" w14:textId="77777777" w:rsidR="006F2137" w:rsidRDefault="006F2137" w:rsidP="00B438CF"/>
  <w:p w14:paraId="223D9117" w14:textId="77777777" w:rsidR="006F2137" w:rsidRDefault="006F2137" w:rsidP="00B438CF"/>
  <w:p w14:paraId="2EF3E6FD" w14:textId="77777777" w:rsidR="006F2137" w:rsidRDefault="006F2137" w:rsidP="00B438CF"/>
  <w:p w14:paraId="5DF14443" w14:textId="77777777" w:rsidR="006F2137" w:rsidRDefault="006F2137" w:rsidP="00B438CF"/>
  <w:p w14:paraId="0BD49BB4" w14:textId="77777777" w:rsidR="006F2137" w:rsidRDefault="006F2137" w:rsidP="00B438CF"/>
  <w:p w14:paraId="65B9C4CD" w14:textId="77777777" w:rsidR="006F2137" w:rsidRDefault="006F2137" w:rsidP="00B438CF"/>
  <w:p w14:paraId="2CB0AD66" w14:textId="77777777" w:rsidR="006F2137" w:rsidRDefault="006F2137" w:rsidP="00B438CF"/>
  <w:p w14:paraId="281E1DF6" w14:textId="77777777" w:rsidR="006F2137" w:rsidRDefault="006F2137" w:rsidP="00B438CF"/>
  <w:p w14:paraId="19FC6816" w14:textId="77777777" w:rsidR="006F2137" w:rsidRDefault="006F2137" w:rsidP="00B438CF"/>
  <w:p w14:paraId="7273D8AC" w14:textId="77777777" w:rsidR="006F2137" w:rsidRDefault="006F2137" w:rsidP="00B438CF"/>
  <w:p w14:paraId="704BF27C" w14:textId="77777777" w:rsidR="006F2137" w:rsidRDefault="006F2137" w:rsidP="00B438CF"/>
  <w:p w14:paraId="1C644FD3" w14:textId="77777777" w:rsidR="006F2137" w:rsidRDefault="006F21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96FDA" w14:textId="6419812C" w:rsidR="006F2137" w:rsidRPr="008342C6" w:rsidRDefault="006F2137" w:rsidP="00B438CF">
    <w:pPr>
      <w:pStyle w:val="lfej"/>
    </w:pPr>
    <w:r>
      <w:t>STAR</w:t>
    </w:r>
    <w:r w:rsidR="001B4513">
      <w:t xml:space="preserve"> II</w:t>
    </w:r>
    <w:r w:rsidRPr="008342C6">
      <w:t xml:space="preserve"> Consortium Agreement, </w:t>
    </w:r>
    <w:r w:rsidRPr="008A2A08">
      <w:t xml:space="preserve">version </w:t>
    </w:r>
    <w:r w:rsidR="00734354">
      <w:t>05</w:t>
    </w:r>
    <w:r>
      <w:t xml:space="preserve">.07.2018 </w:t>
    </w:r>
  </w:p>
  <w:p w14:paraId="5924DE07" w14:textId="77777777" w:rsidR="006F2137" w:rsidRPr="008342C6" w:rsidRDefault="006F2137" w:rsidP="00B438CF"/>
  <w:p w14:paraId="65948B43" w14:textId="77777777" w:rsidR="006F2137" w:rsidRDefault="006F2137" w:rsidP="00B438CF"/>
  <w:p w14:paraId="7B0843EA" w14:textId="77777777" w:rsidR="006F2137" w:rsidRDefault="006F2137" w:rsidP="00B438CF"/>
  <w:p w14:paraId="6DEA16D7" w14:textId="77777777" w:rsidR="006F2137" w:rsidRDefault="006F2137" w:rsidP="00B438CF"/>
  <w:p w14:paraId="0373F129" w14:textId="77777777" w:rsidR="006F2137" w:rsidRDefault="006F2137" w:rsidP="00B438CF"/>
  <w:p w14:paraId="73B06B26" w14:textId="77777777" w:rsidR="006F2137" w:rsidRDefault="006F2137" w:rsidP="00B438CF"/>
  <w:p w14:paraId="6F8D2E5A" w14:textId="77777777" w:rsidR="006F2137" w:rsidRDefault="006F2137" w:rsidP="00B438CF"/>
  <w:p w14:paraId="54C8D327" w14:textId="77777777" w:rsidR="006F2137" w:rsidRDefault="006F21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13EC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B43581"/>
    <w:multiLevelType w:val="multilevel"/>
    <w:tmpl w:val="590454D0"/>
    <w:styleLink w:val="Formatvorlage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392DAE"/>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5E71BB"/>
    <w:multiLevelType w:val="multilevel"/>
    <w:tmpl w:val="BF58036A"/>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2B7ECF"/>
    <w:multiLevelType w:val="multilevel"/>
    <w:tmpl w:val="62C4957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B505E0"/>
    <w:multiLevelType w:val="hybridMultilevel"/>
    <w:tmpl w:val="C0D68094"/>
    <w:lvl w:ilvl="0" w:tplc="7654E39E">
      <w:start w:val="3"/>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6F4182"/>
    <w:multiLevelType w:val="multilevel"/>
    <w:tmpl w:val="62C49572"/>
    <w:styleLink w:val="Formatvorlag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E51D4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0C5FEA"/>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402B68AA"/>
    <w:multiLevelType w:val="multilevel"/>
    <w:tmpl w:val="A6E41842"/>
    <w:lvl w:ilvl="0">
      <w:start w:val="1"/>
      <w:numFmt w:val="decimal"/>
      <w:pStyle w:val="Cmsor1"/>
      <w:lvlText w:val="%1."/>
      <w:lvlJc w:val="left"/>
      <w:pPr>
        <w:ind w:left="0" w:firstLine="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415F09C9"/>
    <w:multiLevelType w:val="hybridMultilevel"/>
    <w:tmpl w:val="8370D758"/>
    <w:lvl w:ilvl="0" w:tplc="52D4E658">
      <w:start w:val="6"/>
      <w:numFmt w:val="bullet"/>
      <w:lvlText w:val="-"/>
      <w:lvlJc w:val="left"/>
      <w:pPr>
        <w:ind w:left="1068" w:hanging="360"/>
      </w:pPr>
      <w:rPr>
        <w:rFonts w:ascii="Arial" w:eastAsia="SimSun" w:hAnsi="Arial" w:cs="Arial" w:hint="default"/>
        <w:u w:val="single"/>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452975B5"/>
    <w:multiLevelType w:val="hybridMultilevel"/>
    <w:tmpl w:val="D1BC94B8"/>
    <w:lvl w:ilvl="0" w:tplc="04070017">
      <w:start w:val="1"/>
      <w:numFmt w:val="low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2" w15:restartNumberingAfterBreak="0">
    <w:nsid w:val="456205D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CF6DC7"/>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9EA611A"/>
    <w:multiLevelType w:val="multilevel"/>
    <w:tmpl w:val="1D4432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AA321D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2444A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3C002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526BA0"/>
    <w:multiLevelType w:val="hybridMultilevel"/>
    <w:tmpl w:val="361E6D46"/>
    <w:lvl w:ilvl="0" w:tplc="DC367E6A">
      <w:start w:val="1"/>
      <w:numFmt w:val="decimal"/>
      <w:lvlText w:val="%1."/>
      <w:lvlJc w:val="left"/>
      <w:pPr>
        <w:ind w:left="720" w:hanging="360"/>
      </w:pPr>
      <w:rPr>
        <w:rFonts w:ascii="TimesNewRomanPS-BoldMT" w:hAnsi="TimesNewRomanPS-BoldMT" w:cs="TimesNewRomanPS-BoldMT"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57368A6"/>
    <w:multiLevelType w:val="multilevel"/>
    <w:tmpl w:val="F9BC56C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2C531B"/>
    <w:multiLevelType w:val="multilevel"/>
    <w:tmpl w:val="D5D4CD0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B8846B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1E0515"/>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B624B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4B2428"/>
    <w:multiLevelType w:val="hybridMultilevel"/>
    <w:tmpl w:val="7D2474B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66970A9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AC2FC2"/>
    <w:multiLevelType w:val="multilevel"/>
    <w:tmpl w:val="E67A9DD2"/>
    <w:lvl w:ilvl="0">
      <w:start w:val="9"/>
      <w:numFmt w:val="decimal"/>
      <w:lvlText w:val="%1"/>
      <w:lvlJc w:val="left"/>
      <w:pPr>
        <w:ind w:left="480" w:hanging="480"/>
      </w:pPr>
      <w:rPr>
        <w:rFonts w:hint="default"/>
      </w:rPr>
    </w:lvl>
    <w:lvl w:ilvl="1">
      <w:start w:val="4"/>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8" w15:restartNumberingAfterBreak="0">
    <w:nsid w:val="72853584"/>
    <w:multiLevelType w:val="hybridMultilevel"/>
    <w:tmpl w:val="361E6D46"/>
    <w:lvl w:ilvl="0" w:tplc="DC367E6A">
      <w:start w:val="1"/>
      <w:numFmt w:val="decimal"/>
      <w:lvlText w:val="%1."/>
      <w:lvlJc w:val="left"/>
      <w:pPr>
        <w:ind w:left="720" w:hanging="360"/>
      </w:pPr>
      <w:rPr>
        <w:rFonts w:ascii="TimesNewRomanPS-BoldMT" w:hAnsi="TimesNewRomanPS-BoldMT" w:cs="TimesNewRomanPS-BoldMT"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9517BA4"/>
    <w:multiLevelType w:val="hybridMultilevel"/>
    <w:tmpl w:val="361E6D46"/>
    <w:lvl w:ilvl="0" w:tplc="DC367E6A">
      <w:start w:val="1"/>
      <w:numFmt w:val="decimal"/>
      <w:lvlText w:val="%1."/>
      <w:lvlJc w:val="left"/>
      <w:pPr>
        <w:ind w:left="720" w:hanging="360"/>
      </w:pPr>
      <w:rPr>
        <w:rFonts w:ascii="TimesNewRomanPS-BoldMT" w:hAnsi="TimesNewRomanPS-BoldMT" w:cs="TimesNewRomanPS-BoldMT"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D976AD0"/>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F996002"/>
    <w:multiLevelType w:val="multilevel"/>
    <w:tmpl w:val="12DCF2A4"/>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24"/>
  </w:num>
  <w:num w:numId="3">
    <w:abstractNumId w:val="14"/>
  </w:num>
  <w:num w:numId="4">
    <w:abstractNumId w:val="14"/>
  </w:num>
  <w:num w:numId="5">
    <w:abstractNumId w:val="22"/>
  </w:num>
  <w:num w:numId="6">
    <w:abstractNumId w:val="1"/>
  </w:num>
  <w:num w:numId="7">
    <w:abstractNumId w:val="4"/>
  </w:num>
  <w:num w:numId="8">
    <w:abstractNumId w:val="6"/>
  </w:num>
  <w:num w:numId="9">
    <w:abstractNumId w:val="9"/>
  </w:num>
  <w:num w:numId="10">
    <w:abstractNumId w:val="8"/>
  </w:num>
  <w:num w:numId="11">
    <w:abstractNumId w:val="9"/>
  </w:num>
  <w:num w:numId="12">
    <w:abstractNumId w:val="15"/>
  </w:num>
  <w:num w:numId="13">
    <w:abstractNumId w:val="25"/>
  </w:num>
  <w:num w:numId="14">
    <w:abstractNumId w:val="12"/>
  </w:num>
  <w:num w:numId="15">
    <w:abstractNumId w:val="7"/>
  </w:num>
  <w:num w:numId="16">
    <w:abstractNumId w:val="16"/>
  </w:num>
  <w:num w:numId="17">
    <w:abstractNumId w:val="23"/>
  </w:num>
  <w:num w:numId="18">
    <w:abstractNumId w:val="21"/>
  </w:num>
  <w:num w:numId="19">
    <w:abstractNumId w:val="19"/>
  </w:num>
  <w:num w:numId="20">
    <w:abstractNumId w:val="9"/>
  </w:num>
  <w:num w:numId="21">
    <w:abstractNumId w:val="27"/>
  </w:num>
  <w:num w:numId="22">
    <w:abstractNumId w:val="0"/>
  </w:num>
  <w:num w:numId="23">
    <w:abstractNumId w:val="17"/>
  </w:num>
  <w:num w:numId="24">
    <w:abstractNumId w:val="20"/>
  </w:num>
  <w:num w:numId="25">
    <w:abstractNumId w:val="30"/>
  </w:num>
  <w:num w:numId="26">
    <w:abstractNumId w:val="30"/>
  </w:num>
  <w:num w:numId="27">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
  </w:num>
  <w:num w:numId="32">
    <w:abstractNumId w:val="31"/>
  </w:num>
  <w:num w:numId="33">
    <w:abstractNumId w:val="11"/>
  </w:num>
  <w:num w:numId="34">
    <w:abstractNumId w:val="5"/>
  </w:num>
  <w:num w:numId="35">
    <w:abstractNumId w:val="3"/>
  </w:num>
  <w:num w:numId="36">
    <w:abstractNumId w:val="10"/>
  </w:num>
  <w:num w:numId="37">
    <w:abstractNumId w:val="28"/>
  </w:num>
  <w:num w:numId="38">
    <w:abstractNumId w:val="29"/>
  </w:num>
  <w:num w:numId="3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237"/>
  <w:drawingGridVerticalSpacing w:val="120"/>
  <w:displayHorizontalDrawingGridEvery w:val="0"/>
  <w:displayVerticalDrawingGridEvery w:val="3"/>
  <w:characterSpacingControl w:val="compressPunctuation"/>
  <w:hdrShapeDefaults>
    <o:shapedefaults v:ext="edit" spidmax="205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CE"/>
    <w:rsid w:val="00000483"/>
    <w:rsid w:val="000005E4"/>
    <w:rsid w:val="000008AA"/>
    <w:rsid w:val="00000E0E"/>
    <w:rsid w:val="000012BA"/>
    <w:rsid w:val="0000237F"/>
    <w:rsid w:val="000028A0"/>
    <w:rsid w:val="000036C8"/>
    <w:rsid w:val="00003CC3"/>
    <w:rsid w:val="0000443A"/>
    <w:rsid w:val="000051C7"/>
    <w:rsid w:val="000071F9"/>
    <w:rsid w:val="00007570"/>
    <w:rsid w:val="00010FDA"/>
    <w:rsid w:val="00020138"/>
    <w:rsid w:val="000234F5"/>
    <w:rsid w:val="00023566"/>
    <w:rsid w:val="0002466B"/>
    <w:rsid w:val="000247E3"/>
    <w:rsid w:val="00025656"/>
    <w:rsid w:val="00025668"/>
    <w:rsid w:val="00025833"/>
    <w:rsid w:val="000259E9"/>
    <w:rsid w:val="0002711D"/>
    <w:rsid w:val="00027224"/>
    <w:rsid w:val="000277F1"/>
    <w:rsid w:val="0003045B"/>
    <w:rsid w:val="000308DC"/>
    <w:rsid w:val="00031E60"/>
    <w:rsid w:val="00032535"/>
    <w:rsid w:val="00032F1B"/>
    <w:rsid w:val="00033DB4"/>
    <w:rsid w:val="00033FB9"/>
    <w:rsid w:val="000343C2"/>
    <w:rsid w:val="000349F2"/>
    <w:rsid w:val="00034B5E"/>
    <w:rsid w:val="0003517A"/>
    <w:rsid w:val="00037856"/>
    <w:rsid w:val="0004031F"/>
    <w:rsid w:val="000404DB"/>
    <w:rsid w:val="00040C95"/>
    <w:rsid w:val="00040F27"/>
    <w:rsid w:val="000410B1"/>
    <w:rsid w:val="000412A0"/>
    <w:rsid w:val="00041D70"/>
    <w:rsid w:val="00042CF7"/>
    <w:rsid w:val="00042E8F"/>
    <w:rsid w:val="00044840"/>
    <w:rsid w:val="00044E9B"/>
    <w:rsid w:val="0004507E"/>
    <w:rsid w:val="00045E1B"/>
    <w:rsid w:val="00046591"/>
    <w:rsid w:val="00046813"/>
    <w:rsid w:val="00046A7A"/>
    <w:rsid w:val="00046B15"/>
    <w:rsid w:val="00046B88"/>
    <w:rsid w:val="000475DC"/>
    <w:rsid w:val="00047B04"/>
    <w:rsid w:val="00047F0E"/>
    <w:rsid w:val="000522AD"/>
    <w:rsid w:val="00053569"/>
    <w:rsid w:val="00053643"/>
    <w:rsid w:val="00055729"/>
    <w:rsid w:val="0005583D"/>
    <w:rsid w:val="00055FFC"/>
    <w:rsid w:val="0005638C"/>
    <w:rsid w:val="000568F1"/>
    <w:rsid w:val="00057193"/>
    <w:rsid w:val="00063077"/>
    <w:rsid w:val="0006365D"/>
    <w:rsid w:val="000638F1"/>
    <w:rsid w:val="0006528C"/>
    <w:rsid w:val="00065AC3"/>
    <w:rsid w:val="00066FBB"/>
    <w:rsid w:val="00067929"/>
    <w:rsid w:val="00070F83"/>
    <w:rsid w:val="00071AFF"/>
    <w:rsid w:val="000720BF"/>
    <w:rsid w:val="0007252E"/>
    <w:rsid w:val="00073D53"/>
    <w:rsid w:val="0007533D"/>
    <w:rsid w:val="00075C3A"/>
    <w:rsid w:val="00075C61"/>
    <w:rsid w:val="00075F77"/>
    <w:rsid w:val="00075F9B"/>
    <w:rsid w:val="00076408"/>
    <w:rsid w:val="00080325"/>
    <w:rsid w:val="000804B3"/>
    <w:rsid w:val="00080655"/>
    <w:rsid w:val="0008078A"/>
    <w:rsid w:val="00080D92"/>
    <w:rsid w:val="0008110B"/>
    <w:rsid w:val="00081F60"/>
    <w:rsid w:val="000824DB"/>
    <w:rsid w:val="00083A7F"/>
    <w:rsid w:val="00083C9F"/>
    <w:rsid w:val="000847BE"/>
    <w:rsid w:val="000848E6"/>
    <w:rsid w:val="00084A9A"/>
    <w:rsid w:val="00086B8D"/>
    <w:rsid w:val="0008763B"/>
    <w:rsid w:val="000905E6"/>
    <w:rsid w:val="00091240"/>
    <w:rsid w:val="00091E50"/>
    <w:rsid w:val="00091F1C"/>
    <w:rsid w:val="0009200C"/>
    <w:rsid w:val="0009324C"/>
    <w:rsid w:val="00093754"/>
    <w:rsid w:val="00094499"/>
    <w:rsid w:val="00095475"/>
    <w:rsid w:val="0009780F"/>
    <w:rsid w:val="000979A8"/>
    <w:rsid w:val="000A13CD"/>
    <w:rsid w:val="000A2462"/>
    <w:rsid w:val="000A29D9"/>
    <w:rsid w:val="000A4CDD"/>
    <w:rsid w:val="000A4CEB"/>
    <w:rsid w:val="000A6364"/>
    <w:rsid w:val="000A7B7F"/>
    <w:rsid w:val="000A7BE9"/>
    <w:rsid w:val="000A7ED3"/>
    <w:rsid w:val="000B0F5A"/>
    <w:rsid w:val="000B179A"/>
    <w:rsid w:val="000B2CCA"/>
    <w:rsid w:val="000B2D69"/>
    <w:rsid w:val="000B48EB"/>
    <w:rsid w:val="000B4CFA"/>
    <w:rsid w:val="000B5004"/>
    <w:rsid w:val="000B5C16"/>
    <w:rsid w:val="000B6DB4"/>
    <w:rsid w:val="000C06D9"/>
    <w:rsid w:val="000C1B0D"/>
    <w:rsid w:val="000C1FAD"/>
    <w:rsid w:val="000C2174"/>
    <w:rsid w:val="000C28A7"/>
    <w:rsid w:val="000C308F"/>
    <w:rsid w:val="000C3A5C"/>
    <w:rsid w:val="000C3E7E"/>
    <w:rsid w:val="000C57E8"/>
    <w:rsid w:val="000C5F45"/>
    <w:rsid w:val="000C69F0"/>
    <w:rsid w:val="000C6DC7"/>
    <w:rsid w:val="000C6FCD"/>
    <w:rsid w:val="000D1B16"/>
    <w:rsid w:val="000D2982"/>
    <w:rsid w:val="000D35FE"/>
    <w:rsid w:val="000D3DAE"/>
    <w:rsid w:val="000D4145"/>
    <w:rsid w:val="000D4F17"/>
    <w:rsid w:val="000D5CAD"/>
    <w:rsid w:val="000D746E"/>
    <w:rsid w:val="000E08E7"/>
    <w:rsid w:val="000E23C1"/>
    <w:rsid w:val="000E2447"/>
    <w:rsid w:val="000E270D"/>
    <w:rsid w:val="000E27D0"/>
    <w:rsid w:val="000E2EC6"/>
    <w:rsid w:val="000E3C18"/>
    <w:rsid w:val="000E4758"/>
    <w:rsid w:val="000E4A96"/>
    <w:rsid w:val="000E4BE8"/>
    <w:rsid w:val="000E624D"/>
    <w:rsid w:val="000E7111"/>
    <w:rsid w:val="000E7423"/>
    <w:rsid w:val="000E7536"/>
    <w:rsid w:val="000E786A"/>
    <w:rsid w:val="000F0317"/>
    <w:rsid w:val="000F1CF0"/>
    <w:rsid w:val="000F23E7"/>
    <w:rsid w:val="000F3084"/>
    <w:rsid w:val="000F3415"/>
    <w:rsid w:val="000F3E70"/>
    <w:rsid w:val="000F4339"/>
    <w:rsid w:val="000F443F"/>
    <w:rsid w:val="000F46AE"/>
    <w:rsid w:val="000F48A4"/>
    <w:rsid w:val="000F543D"/>
    <w:rsid w:val="000F5552"/>
    <w:rsid w:val="000F586A"/>
    <w:rsid w:val="000F5BC9"/>
    <w:rsid w:val="000F602A"/>
    <w:rsid w:val="000F6F02"/>
    <w:rsid w:val="00100A15"/>
    <w:rsid w:val="00101144"/>
    <w:rsid w:val="00101344"/>
    <w:rsid w:val="001017BE"/>
    <w:rsid w:val="001022D0"/>
    <w:rsid w:val="00102927"/>
    <w:rsid w:val="00102C31"/>
    <w:rsid w:val="00102E20"/>
    <w:rsid w:val="00103498"/>
    <w:rsid w:val="00106FE1"/>
    <w:rsid w:val="001103AE"/>
    <w:rsid w:val="0011156F"/>
    <w:rsid w:val="00111E12"/>
    <w:rsid w:val="0011287F"/>
    <w:rsid w:val="00112A8D"/>
    <w:rsid w:val="00112D33"/>
    <w:rsid w:val="00112DFD"/>
    <w:rsid w:val="00113A4A"/>
    <w:rsid w:val="00113ECF"/>
    <w:rsid w:val="00114641"/>
    <w:rsid w:val="001155B3"/>
    <w:rsid w:val="001156F5"/>
    <w:rsid w:val="00115E3C"/>
    <w:rsid w:val="00115E98"/>
    <w:rsid w:val="001160DD"/>
    <w:rsid w:val="0011653D"/>
    <w:rsid w:val="001172D3"/>
    <w:rsid w:val="00121B75"/>
    <w:rsid w:val="00122879"/>
    <w:rsid w:val="00122CFA"/>
    <w:rsid w:val="00123258"/>
    <w:rsid w:val="00125DD0"/>
    <w:rsid w:val="00130572"/>
    <w:rsid w:val="00131042"/>
    <w:rsid w:val="001318EE"/>
    <w:rsid w:val="00132047"/>
    <w:rsid w:val="00132794"/>
    <w:rsid w:val="00132C1B"/>
    <w:rsid w:val="00132E3A"/>
    <w:rsid w:val="001335A8"/>
    <w:rsid w:val="001341E6"/>
    <w:rsid w:val="00134419"/>
    <w:rsid w:val="001348D6"/>
    <w:rsid w:val="00134B79"/>
    <w:rsid w:val="00135552"/>
    <w:rsid w:val="00135848"/>
    <w:rsid w:val="00135BCC"/>
    <w:rsid w:val="0013770D"/>
    <w:rsid w:val="00137BFD"/>
    <w:rsid w:val="00137D20"/>
    <w:rsid w:val="001400D1"/>
    <w:rsid w:val="0014068B"/>
    <w:rsid w:val="00140879"/>
    <w:rsid w:val="00140EC6"/>
    <w:rsid w:val="001443A0"/>
    <w:rsid w:val="00144A28"/>
    <w:rsid w:val="00145AFA"/>
    <w:rsid w:val="0014651F"/>
    <w:rsid w:val="001479C6"/>
    <w:rsid w:val="00150F9C"/>
    <w:rsid w:val="00151E48"/>
    <w:rsid w:val="0015298A"/>
    <w:rsid w:val="00152EBD"/>
    <w:rsid w:val="00153073"/>
    <w:rsid w:val="001530C4"/>
    <w:rsid w:val="00153228"/>
    <w:rsid w:val="00154089"/>
    <w:rsid w:val="001544BA"/>
    <w:rsid w:val="001551E7"/>
    <w:rsid w:val="00155896"/>
    <w:rsid w:val="001560D2"/>
    <w:rsid w:val="0015625D"/>
    <w:rsid w:val="00156516"/>
    <w:rsid w:val="001566D0"/>
    <w:rsid w:val="00156AA1"/>
    <w:rsid w:val="00156E74"/>
    <w:rsid w:val="00157A7F"/>
    <w:rsid w:val="00157C75"/>
    <w:rsid w:val="00160963"/>
    <w:rsid w:val="00160E86"/>
    <w:rsid w:val="00161239"/>
    <w:rsid w:val="00161BA2"/>
    <w:rsid w:val="001631BB"/>
    <w:rsid w:val="001633C2"/>
    <w:rsid w:val="001640B2"/>
    <w:rsid w:val="00164244"/>
    <w:rsid w:val="00164E73"/>
    <w:rsid w:val="001655B6"/>
    <w:rsid w:val="00165C8C"/>
    <w:rsid w:val="00166EBD"/>
    <w:rsid w:val="00166F06"/>
    <w:rsid w:val="00166FC7"/>
    <w:rsid w:val="00172DDE"/>
    <w:rsid w:val="00173464"/>
    <w:rsid w:val="001737F7"/>
    <w:rsid w:val="00173E7B"/>
    <w:rsid w:val="00173F07"/>
    <w:rsid w:val="00174FD0"/>
    <w:rsid w:val="001752A6"/>
    <w:rsid w:val="0017603B"/>
    <w:rsid w:val="00181EF8"/>
    <w:rsid w:val="001825B7"/>
    <w:rsid w:val="00182778"/>
    <w:rsid w:val="00182781"/>
    <w:rsid w:val="00182C6A"/>
    <w:rsid w:val="001832A3"/>
    <w:rsid w:val="001844D5"/>
    <w:rsid w:val="00184846"/>
    <w:rsid w:val="00184974"/>
    <w:rsid w:val="001851C0"/>
    <w:rsid w:val="00185DB3"/>
    <w:rsid w:val="00186418"/>
    <w:rsid w:val="00186596"/>
    <w:rsid w:val="00186DEA"/>
    <w:rsid w:val="001879EB"/>
    <w:rsid w:val="001916C9"/>
    <w:rsid w:val="00191EA2"/>
    <w:rsid w:val="00192279"/>
    <w:rsid w:val="00192921"/>
    <w:rsid w:val="001929C2"/>
    <w:rsid w:val="00192B5F"/>
    <w:rsid w:val="00193E3B"/>
    <w:rsid w:val="0019402A"/>
    <w:rsid w:val="001940D7"/>
    <w:rsid w:val="00195894"/>
    <w:rsid w:val="00197F1E"/>
    <w:rsid w:val="001A01A1"/>
    <w:rsid w:val="001A1DEE"/>
    <w:rsid w:val="001A23C6"/>
    <w:rsid w:val="001A2560"/>
    <w:rsid w:val="001A28D9"/>
    <w:rsid w:val="001A29A2"/>
    <w:rsid w:val="001A44CD"/>
    <w:rsid w:val="001A47C7"/>
    <w:rsid w:val="001A59FE"/>
    <w:rsid w:val="001A6737"/>
    <w:rsid w:val="001A6E7D"/>
    <w:rsid w:val="001A7541"/>
    <w:rsid w:val="001B17B9"/>
    <w:rsid w:val="001B21D0"/>
    <w:rsid w:val="001B26B1"/>
    <w:rsid w:val="001B2D85"/>
    <w:rsid w:val="001B35EC"/>
    <w:rsid w:val="001B3D07"/>
    <w:rsid w:val="001B3EEC"/>
    <w:rsid w:val="001B420A"/>
    <w:rsid w:val="001B4513"/>
    <w:rsid w:val="001B458B"/>
    <w:rsid w:val="001B47DE"/>
    <w:rsid w:val="001B5F57"/>
    <w:rsid w:val="001B6DB4"/>
    <w:rsid w:val="001B7B5A"/>
    <w:rsid w:val="001C030F"/>
    <w:rsid w:val="001C0773"/>
    <w:rsid w:val="001C1B58"/>
    <w:rsid w:val="001C20EB"/>
    <w:rsid w:val="001C2C92"/>
    <w:rsid w:val="001C2D89"/>
    <w:rsid w:val="001C3437"/>
    <w:rsid w:val="001C34E9"/>
    <w:rsid w:val="001C354D"/>
    <w:rsid w:val="001C374A"/>
    <w:rsid w:val="001C424C"/>
    <w:rsid w:val="001C4A58"/>
    <w:rsid w:val="001C4C6F"/>
    <w:rsid w:val="001C57E7"/>
    <w:rsid w:val="001C5FCD"/>
    <w:rsid w:val="001C6FB0"/>
    <w:rsid w:val="001D0361"/>
    <w:rsid w:val="001D0567"/>
    <w:rsid w:val="001D1863"/>
    <w:rsid w:val="001D25B5"/>
    <w:rsid w:val="001D2D12"/>
    <w:rsid w:val="001D4A95"/>
    <w:rsid w:val="001D5556"/>
    <w:rsid w:val="001D5D8B"/>
    <w:rsid w:val="001D649D"/>
    <w:rsid w:val="001D702F"/>
    <w:rsid w:val="001D7143"/>
    <w:rsid w:val="001E0492"/>
    <w:rsid w:val="001E0DA3"/>
    <w:rsid w:val="001E10D0"/>
    <w:rsid w:val="001E2C65"/>
    <w:rsid w:val="001E371A"/>
    <w:rsid w:val="001E3C28"/>
    <w:rsid w:val="001E3E75"/>
    <w:rsid w:val="001E47DA"/>
    <w:rsid w:val="001E512E"/>
    <w:rsid w:val="001E606B"/>
    <w:rsid w:val="001E6C6A"/>
    <w:rsid w:val="001F070B"/>
    <w:rsid w:val="001F181D"/>
    <w:rsid w:val="001F1F81"/>
    <w:rsid w:val="001F2F43"/>
    <w:rsid w:val="001F3DE6"/>
    <w:rsid w:val="001F3FE3"/>
    <w:rsid w:val="001F413C"/>
    <w:rsid w:val="001F6207"/>
    <w:rsid w:val="001F6BA1"/>
    <w:rsid w:val="001F6EA0"/>
    <w:rsid w:val="001F7108"/>
    <w:rsid w:val="001F7729"/>
    <w:rsid w:val="001F7A2A"/>
    <w:rsid w:val="0020083E"/>
    <w:rsid w:val="00200884"/>
    <w:rsid w:val="0020112F"/>
    <w:rsid w:val="00201DFA"/>
    <w:rsid w:val="00202083"/>
    <w:rsid w:val="0020337C"/>
    <w:rsid w:val="0020386E"/>
    <w:rsid w:val="00203E56"/>
    <w:rsid w:val="00205908"/>
    <w:rsid w:val="00205BB3"/>
    <w:rsid w:val="00206019"/>
    <w:rsid w:val="00206776"/>
    <w:rsid w:val="00206D3B"/>
    <w:rsid w:val="0020757E"/>
    <w:rsid w:val="00210025"/>
    <w:rsid w:val="00210ABC"/>
    <w:rsid w:val="002122EF"/>
    <w:rsid w:val="002128A0"/>
    <w:rsid w:val="002133F4"/>
    <w:rsid w:val="002134F4"/>
    <w:rsid w:val="0021503D"/>
    <w:rsid w:val="00215DDC"/>
    <w:rsid w:val="0021602A"/>
    <w:rsid w:val="00216B62"/>
    <w:rsid w:val="00217742"/>
    <w:rsid w:val="0021782F"/>
    <w:rsid w:val="002179FD"/>
    <w:rsid w:val="00220747"/>
    <w:rsid w:val="00220CBF"/>
    <w:rsid w:val="00220F4F"/>
    <w:rsid w:val="002211BA"/>
    <w:rsid w:val="00221498"/>
    <w:rsid w:val="00222646"/>
    <w:rsid w:val="0022331A"/>
    <w:rsid w:val="00224A60"/>
    <w:rsid w:val="00225D27"/>
    <w:rsid w:val="00226464"/>
    <w:rsid w:val="002277AC"/>
    <w:rsid w:val="00227F8C"/>
    <w:rsid w:val="00230C3A"/>
    <w:rsid w:val="002316DE"/>
    <w:rsid w:val="00231B0C"/>
    <w:rsid w:val="002324AA"/>
    <w:rsid w:val="002339DF"/>
    <w:rsid w:val="00233EA6"/>
    <w:rsid w:val="002345B8"/>
    <w:rsid w:val="00234831"/>
    <w:rsid w:val="002366EE"/>
    <w:rsid w:val="002368BB"/>
    <w:rsid w:val="0023695B"/>
    <w:rsid w:val="00237D6D"/>
    <w:rsid w:val="00240BB0"/>
    <w:rsid w:val="00241766"/>
    <w:rsid w:val="00241964"/>
    <w:rsid w:val="00241A43"/>
    <w:rsid w:val="00241B92"/>
    <w:rsid w:val="002426EE"/>
    <w:rsid w:val="00243D0E"/>
    <w:rsid w:val="00243E4D"/>
    <w:rsid w:val="002446D3"/>
    <w:rsid w:val="00244917"/>
    <w:rsid w:val="00244CFD"/>
    <w:rsid w:val="00245B4D"/>
    <w:rsid w:val="00246A0E"/>
    <w:rsid w:val="002470E8"/>
    <w:rsid w:val="002478B5"/>
    <w:rsid w:val="00250416"/>
    <w:rsid w:val="00250BD1"/>
    <w:rsid w:val="00251851"/>
    <w:rsid w:val="00251D38"/>
    <w:rsid w:val="00251E4F"/>
    <w:rsid w:val="00253302"/>
    <w:rsid w:val="002544C0"/>
    <w:rsid w:val="00254506"/>
    <w:rsid w:val="0025486C"/>
    <w:rsid w:val="00255B47"/>
    <w:rsid w:val="002561B9"/>
    <w:rsid w:val="00256745"/>
    <w:rsid w:val="00256A20"/>
    <w:rsid w:val="0025725A"/>
    <w:rsid w:val="002572A7"/>
    <w:rsid w:val="00257E40"/>
    <w:rsid w:val="0026026B"/>
    <w:rsid w:val="002602EE"/>
    <w:rsid w:val="002604C7"/>
    <w:rsid w:val="002612D6"/>
    <w:rsid w:val="00261500"/>
    <w:rsid w:val="002625D5"/>
    <w:rsid w:val="00262839"/>
    <w:rsid w:val="002653AE"/>
    <w:rsid w:val="002659C5"/>
    <w:rsid w:val="00265C81"/>
    <w:rsid w:val="00265D51"/>
    <w:rsid w:val="00271118"/>
    <w:rsid w:val="0027154C"/>
    <w:rsid w:val="00272421"/>
    <w:rsid w:val="00273382"/>
    <w:rsid w:val="00273FBE"/>
    <w:rsid w:val="0027522B"/>
    <w:rsid w:val="00275513"/>
    <w:rsid w:val="00275696"/>
    <w:rsid w:val="00275A7C"/>
    <w:rsid w:val="00275FA0"/>
    <w:rsid w:val="002778C4"/>
    <w:rsid w:val="00280454"/>
    <w:rsid w:val="002819B8"/>
    <w:rsid w:val="002829C1"/>
    <w:rsid w:val="0028351B"/>
    <w:rsid w:val="00283613"/>
    <w:rsid w:val="00283D6A"/>
    <w:rsid w:val="00283EFE"/>
    <w:rsid w:val="002840A4"/>
    <w:rsid w:val="0028422C"/>
    <w:rsid w:val="0028532A"/>
    <w:rsid w:val="002861E6"/>
    <w:rsid w:val="002861F4"/>
    <w:rsid w:val="00286BF2"/>
    <w:rsid w:val="002877E5"/>
    <w:rsid w:val="00287B9F"/>
    <w:rsid w:val="00287D5C"/>
    <w:rsid w:val="0029071B"/>
    <w:rsid w:val="00290F59"/>
    <w:rsid w:val="002914D8"/>
    <w:rsid w:val="00293F6C"/>
    <w:rsid w:val="00294089"/>
    <w:rsid w:val="0029452F"/>
    <w:rsid w:val="00297A93"/>
    <w:rsid w:val="00297ACC"/>
    <w:rsid w:val="00297DC7"/>
    <w:rsid w:val="002A0E67"/>
    <w:rsid w:val="002A14BB"/>
    <w:rsid w:val="002A2215"/>
    <w:rsid w:val="002A2D89"/>
    <w:rsid w:val="002A2EB6"/>
    <w:rsid w:val="002A2FFF"/>
    <w:rsid w:val="002A3186"/>
    <w:rsid w:val="002A343A"/>
    <w:rsid w:val="002A3694"/>
    <w:rsid w:val="002A4ABD"/>
    <w:rsid w:val="002A5084"/>
    <w:rsid w:val="002A5109"/>
    <w:rsid w:val="002A55BF"/>
    <w:rsid w:val="002A5A25"/>
    <w:rsid w:val="002A5BBC"/>
    <w:rsid w:val="002A6496"/>
    <w:rsid w:val="002A64B6"/>
    <w:rsid w:val="002A6AFB"/>
    <w:rsid w:val="002B3340"/>
    <w:rsid w:val="002B4321"/>
    <w:rsid w:val="002B438F"/>
    <w:rsid w:val="002B57B8"/>
    <w:rsid w:val="002B5FEE"/>
    <w:rsid w:val="002B6AC4"/>
    <w:rsid w:val="002B7BBE"/>
    <w:rsid w:val="002C02DD"/>
    <w:rsid w:val="002C03FB"/>
    <w:rsid w:val="002C051F"/>
    <w:rsid w:val="002C05E3"/>
    <w:rsid w:val="002C199E"/>
    <w:rsid w:val="002C19C4"/>
    <w:rsid w:val="002C2253"/>
    <w:rsid w:val="002C2A93"/>
    <w:rsid w:val="002C2C63"/>
    <w:rsid w:val="002C301D"/>
    <w:rsid w:val="002C3BC2"/>
    <w:rsid w:val="002C4561"/>
    <w:rsid w:val="002C49BD"/>
    <w:rsid w:val="002C49D2"/>
    <w:rsid w:val="002C5307"/>
    <w:rsid w:val="002C53B4"/>
    <w:rsid w:val="002D0178"/>
    <w:rsid w:val="002D07A8"/>
    <w:rsid w:val="002D1E96"/>
    <w:rsid w:val="002D3532"/>
    <w:rsid w:val="002D35D2"/>
    <w:rsid w:val="002D3DAD"/>
    <w:rsid w:val="002D3EBC"/>
    <w:rsid w:val="002D3EDF"/>
    <w:rsid w:val="002D47F7"/>
    <w:rsid w:val="002D4BA4"/>
    <w:rsid w:val="002D5297"/>
    <w:rsid w:val="002D58F4"/>
    <w:rsid w:val="002D5F36"/>
    <w:rsid w:val="002D6628"/>
    <w:rsid w:val="002D6DC6"/>
    <w:rsid w:val="002D6E9F"/>
    <w:rsid w:val="002D71E1"/>
    <w:rsid w:val="002D73E6"/>
    <w:rsid w:val="002D77C1"/>
    <w:rsid w:val="002E0465"/>
    <w:rsid w:val="002E0481"/>
    <w:rsid w:val="002E0AF8"/>
    <w:rsid w:val="002E0F24"/>
    <w:rsid w:val="002E1164"/>
    <w:rsid w:val="002E1EC3"/>
    <w:rsid w:val="002E20C9"/>
    <w:rsid w:val="002E282C"/>
    <w:rsid w:val="002E3436"/>
    <w:rsid w:val="002E34AD"/>
    <w:rsid w:val="002E3FE6"/>
    <w:rsid w:val="002E438F"/>
    <w:rsid w:val="002E5C6A"/>
    <w:rsid w:val="002E706E"/>
    <w:rsid w:val="002F0B11"/>
    <w:rsid w:val="002F2018"/>
    <w:rsid w:val="002F2126"/>
    <w:rsid w:val="002F402E"/>
    <w:rsid w:val="002F4E17"/>
    <w:rsid w:val="002F5B29"/>
    <w:rsid w:val="002F6C16"/>
    <w:rsid w:val="002F6C3D"/>
    <w:rsid w:val="002F6F31"/>
    <w:rsid w:val="002F702B"/>
    <w:rsid w:val="002F7254"/>
    <w:rsid w:val="002F7290"/>
    <w:rsid w:val="00300160"/>
    <w:rsid w:val="00300E1B"/>
    <w:rsid w:val="00301981"/>
    <w:rsid w:val="003030A7"/>
    <w:rsid w:val="00303C8C"/>
    <w:rsid w:val="00303E32"/>
    <w:rsid w:val="00303F23"/>
    <w:rsid w:val="00304012"/>
    <w:rsid w:val="00304812"/>
    <w:rsid w:val="00304AA0"/>
    <w:rsid w:val="00305584"/>
    <w:rsid w:val="00305AAF"/>
    <w:rsid w:val="00306197"/>
    <w:rsid w:val="003069EE"/>
    <w:rsid w:val="00306ED5"/>
    <w:rsid w:val="00306FF6"/>
    <w:rsid w:val="00307007"/>
    <w:rsid w:val="0031047F"/>
    <w:rsid w:val="00311781"/>
    <w:rsid w:val="0031237A"/>
    <w:rsid w:val="00312C99"/>
    <w:rsid w:val="003143AD"/>
    <w:rsid w:val="00314D41"/>
    <w:rsid w:val="003157C4"/>
    <w:rsid w:val="003159D1"/>
    <w:rsid w:val="00315C90"/>
    <w:rsid w:val="00316605"/>
    <w:rsid w:val="00317172"/>
    <w:rsid w:val="00317344"/>
    <w:rsid w:val="00317DC9"/>
    <w:rsid w:val="0032097D"/>
    <w:rsid w:val="00321012"/>
    <w:rsid w:val="00321169"/>
    <w:rsid w:val="00321E11"/>
    <w:rsid w:val="003220F2"/>
    <w:rsid w:val="003232F3"/>
    <w:rsid w:val="0032343A"/>
    <w:rsid w:val="00324E70"/>
    <w:rsid w:val="003253FD"/>
    <w:rsid w:val="00325778"/>
    <w:rsid w:val="00325AF9"/>
    <w:rsid w:val="00325E59"/>
    <w:rsid w:val="00325EEC"/>
    <w:rsid w:val="003264E1"/>
    <w:rsid w:val="00326789"/>
    <w:rsid w:val="003268C4"/>
    <w:rsid w:val="0033057D"/>
    <w:rsid w:val="00330596"/>
    <w:rsid w:val="0033059A"/>
    <w:rsid w:val="00330708"/>
    <w:rsid w:val="003308A2"/>
    <w:rsid w:val="00330901"/>
    <w:rsid w:val="00331034"/>
    <w:rsid w:val="003315FE"/>
    <w:rsid w:val="00331AD4"/>
    <w:rsid w:val="003332F3"/>
    <w:rsid w:val="0033339A"/>
    <w:rsid w:val="0033357F"/>
    <w:rsid w:val="003335CB"/>
    <w:rsid w:val="00333997"/>
    <w:rsid w:val="00333D36"/>
    <w:rsid w:val="003342B5"/>
    <w:rsid w:val="00334943"/>
    <w:rsid w:val="00334A8F"/>
    <w:rsid w:val="0033517F"/>
    <w:rsid w:val="00335A06"/>
    <w:rsid w:val="00335A49"/>
    <w:rsid w:val="00335A88"/>
    <w:rsid w:val="00337534"/>
    <w:rsid w:val="00340277"/>
    <w:rsid w:val="003403CF"/>
    <w:rsid w:val="00340424"/>
    <w:rsid w:val="00340693"/>
    <w:rsid w:val="003439DF"/>
    <w:rsid w:val="00344094"/>
    <w:rsid w:val="003441F6"/>
    <w:rsid w:val="003442C9"/>
    <w:rsid w:val="00344896"/>
    <w:rsid w:val="00344951"/>
    <w:rsid w:val="00346492"/>
    <w:rsid w:val="00346AB2"/>
    <w:rsid w:val="00347227"/>
    <w:rsid w:val="00347470"/>
    <w:rsid w:val="003478B6"/>
    <w:rsid w:val="003508CA"/>
    <w:rsid w:val="00350A07"/>
    <w:rsid w:val="00351861"/>
    <w:rsid w:val="003526F8"/>
    <w:rsid w:val="003534F1"/>
    <w:rsid w:val="00355E8D"/>
    <w:rsid w:val="00355FC7"/>
    <w:rsid w:val="003569C0"/>
    <w:rsid w:val="00356D65"/>
    <w:rsid w:val="00357904"/>
    <w:rsid w:val="00360CBE"/>
    <w:rsid w:val="00360F43"/>
    <w:rsid w:val="003625F7"/>
    <w:rsid w:val="00362E96"/>
    <w:rsid w:val="003630A2"/>
    <w:rsid w:val="003648DF"/>
    <w:rsid w:val="00364E04"/>
    <w:rsid w:val="00364E9A"/>
    <w:rsid w:val="00367230"/>
    <w:rsid w:val="003674CC"/>
    <w:rsid w:val="00367721"/>
    <w:rsid w:val="00367CFC"/>
    <w:rsid w:val="00367D2C"/>
    <w:rsid w:val="00370A60"/>
    <w:rsid w:val="003710DD"/>
    <w:rsid w:val="003712A8"/>
    <w:rsid w:val="00371372"/>
    <w:rsid w:val="00373518"/>
    <w:rsid w:val="00373D0A"/>
    <w:rsid w:val="003743E6"/>
    <w:rsid w:val="0037446B"/>
    <w:rsid w:val="003761A0"/>
    <w:rsid w:val="00376520"/>
    <w:rsid w:val="00376C64"/>
    <w:rsid w:val="0038326E"/>
    <w:rsid w:val="003838F2"/>
    <w:rsid w:val="00384454"/>
    <w:rsid w:val="00386FC7"/>
    <w:rsid w:val="00387D88"/>
    <w:rsid w:val="003921B2"/>
    <w:rsid w:val="003942FF"/>
    <w:rsid w:val="00396C60"/>
    <w:rsid w:val="00397062"/>
    <w:rsid w:val="00397CFC"/>
    <w:rsid w:val="003A0DCF"/>
    <w:rsid w:val="003A0E9B"/>
    <w:rsid w:val="003A1333"/>
    <w:rsid w:val="003A27CC"/>
    <w:rsid w:val="003A3C81"/>
    <w:rsid w:val="003A52B3"/>
    <w:rsid w:val="003A5327"/>
    <w:rsid w:val="003A5419"/>
    <w:rsid w:val="003A61A8"/>
    <w:rsid w:val="003A6E5F"/>
    <w:rsid w:val="003A6F05"/>
    <w:rsid w:val="003A7EDA"/>
    <w:rsid w:val="003A7EFD"/>
    <w:rsid w:val="003A7FAD"/>
    <w:rsid w:val="003B148F"/>
    <w:rsid w:val="003B16DD"/>
    <w:rsid w:val="003B2A75"/>
    <w:rsid w:val="003B2F9C"/>
    <w:rsid w:val="003B431B"/>
    <w:rsid w:val="003B45DB"/>
    <w:rsid w:val="003B46F0"/>
    <w:rsid w:val="003B484D"/>
    <w:rsid w:val="003B6EB6"/>
    <w:rsid w:val="003C085F"/>
    <w:rsid w:val="003C0B79"/>
    <w:rsid w:val="003C1808"/>
    <w:rsid w:val="003C3D77"/>
    <w:rsid w:val="003C479F"/>
    <w:rsid w:val="003C53FF"/>
    <w:rsid w:val="003C55EC"/>
    <w:rsid w:val="003C567A"/>
    <w:rsid w:val="003C65DF"/>
    <w:rsid w:val="003C6D29"/>
    <w:rsid w:val="003D083E"/>
    <w:rsid w:val="003D36E9"/>
    <w:rsid w:val="003D3E67"/>
    <w:rsid w:val="003D4B86"/>
    <w:rsid w:val="003D51C2"/>
    <w:rsid w:val="003D5341"/>
    <w:rsid w:val="003D5BE3"/>
    <w:rsid w:val="003D6886"/>
    <w:rsid w:val="003D69E1"/>
    <w:rsid w:val="003D7053"/>
    <w:rsid w:val="003D7BEB"/>
    <w:rsid w:val="003E00E6"/>
    <w:rsid w:val="003E01C6"/>
    <w:rsid w:val="003E1D17"/>
    <w:rsid w:val="003E20BA"/>
    <w:rsid w:val="003E216B"/>
    <w:rsid w:val="003E30E0"/>
    <w:rsid w:val="003E3F86"/>
    <w:rsid w:val="003E47CD"/>
    <w:rsid w:val="003E4DC3"/>
    <w:rsid w:val="003E530F"/>
    <w:rsid w:val="003E5311"/>
    <w:rsid w:val="003E53D3"/>
    <w:rsid w:val="003E5480"/>
    <w:rsid w:val="003E68E4"/>
    <w:rsid w:val="003F03CC"/>
    <w:rsid w:val="003F068A"/>
    <w:rsid w:val="003F1706"/>
    <w:rsid w:val="003F2512"/>
    <w:rsid w:val="003F3115"/>
    <w:rsid w:val="003F336E"/>
    <w:rsid w:val="003F3B00"/>
    <w:rsid w:val="003F41D3"/>
    <w:rsid w:val="003F42AB"/>
    <w:rsid w:val="003F5998"/>
    <w:rsid w:val="003F700A"/>
    <w:rsid w:val="00400543"/>
    <w:rsid w:val="00400AB5"/>
    <w:rsid w:val="004011B2"/>
    <w:rsid w:val="00403035"/>
    <w:rsid w:val="004030CE"/>
    <w:rsid w:val="00403DB4"/>
    <w:rsid w:val="00404059"/>
    <w:rsid w:val="00405044"/>
    <w:rsid w:val="00405F37"/>
    <w:rsid w:val="00406985"/>
    <w:rsid w:val="004077C1"/>
    <w:rsid w:val="00407FBA"/>
    <w:rsid w:val="00410E01"/>
    <w:rsid w:val="0041127D"/>
    <w:rsid w:val="00411482"/>
    <w:rsid w:val="00412120"/>
    <w:rsid w:val="004132A9"/>
    <w:rsid w:val="00413866"/>
    <w:rsid w:val="00414354"/>
    <w:rsid w:val="00415409"/>
    <w:rsid w:val="004155CB"/>
    <w:rsid w:val="004155DE"/>
    <w:rsid w:val="00415928"/>
    <w:rsid w:val="004167F6"/>
    <w:rsid w:val="00416CC9"/>
    <w:rsid w:val="00416D4A"/>
    <w:rsid w:val="00417178"/>
    <w:rsid w:val="00417854"/>
    <w:rsid w:val="00420039"/>
    <w:rsid w:val="00420B94"/>
    <w:rsid w:val="00420E31"/>
    <w:rsid w:val="0042162B"/>
    <w:rsid w:val="00422C3E"/>
    <w:rsid w:val="00422CAD"/>
    <w:rsid w:val="004241E7"/>
    <w:rsid w:val="00424B0C"/>
    <w:rsid w:val="00425D8D"/>
    <w:rsid w:val="004261A7"/>
    <w:rsid w:val="004264CE"/>
    <w:rsid w:val="00426584"/>
    <w:rsid w:val="004265B6"/>
    <w:rsid w:val="00426E7B"/>
    <w:rsid w:val="0042712B"/>
    <w:rsid w:val="00427710"/>
    <w:rsid w:val="004301C8"/>
    <w:rsid w:val="00430433"/>
    <w:rsid w:val="00432A0A"/>
    <w:rsid w:val="00432E2D"/>
    <w:rsid w:val="00432EE2"/>
    <w:rsid w:val="0043351E"/>
    <w:rsid w:val="00433C8E"/>
    <w:rsid w:val="004344BB"/>
    <w:rsid w:val="0043452A"/>
    <w:rsid w:val="0043531A"/>
    <w:rsid w:val="004353D1"/>
    <w:rsid w:val="00435D22"/>
    <w:rsid w:val="0043676B"/>
    <w:rsid w:val="00436C17"/>
    <w:rsid w:val="00436C6E"/>
    <w:rsid w:val="004376A7"/>
    <w:rsid w:val="00440B4A"/>
    <w:rsid w:val="00440CB6"/>
    <w:rsid w:val="00441ADA"/>
    <w:rsid w:val="004422C3"/>
    <w:rsid w:val="004428C9"/>
    <w:rsid w:val="00443133"/>
    <w:rsid w:val="004432D4"/>
    <w:rsid w:val="00443C81"/>
    <w:rsid w:val="00444AC6"/>
    <w:rsid w:val="00444B97"/>
    <w:rsid w:val="004454DD"/>
    <w:rsid w:val="00445A27"/>
    <w:rsid w:val="00445A4E"/>
    <w:rsid w:val="004471BD"/>
    <w:rsid w:val="00447373"/>
    <w:rsid w:val="00450434"/>
    <w:rsid w:val="00450515"/>
    <w:rsid w:val="0045150D"/>
    <w:rsid w:val="00452EFB"/>
    <w:rsid w:val="0045378D"/>
    <w:rsid w:val="004546C0"/>
    <w:rsid w:val="00454899"/>
    <w:rsid w:val="00454EB8"/>
    <w:rsid w:val="004553FB"/>
    <w:rsid w:val="00455543"/>
    <w:rsid w:val="00455CBA"/>
    <w:rsid w:val="00455EA8"/>
    <w:rsid w:val="00456EF4"/>
    <w:rsid w:val="004605D4"/>
    <w:rsid w:val="00461513"/>
    <w:rsid w:val="00461936"/>
    <w:rsid w:val="00461A5A"/>
    <w:rsid w:val="004628E3"/>
    <w:rsid w:val="00462909"/>
    <w:rsid w:val="0046291C"/>
    <w:rsid w:val="00462BB3"/>
    <w:rsid w:val="0046315B"/>
    <w:rsid w:val="004634F1"/>
    <w:rsid w:val="004636FF"/>
    <w:rsid w:val="00463B06"/>
    <w:rsid w:val="00464220"/>
    <w:rsid w:val="0046443D"/>
    <w:rsid w:val="00464510"/>
    <w:rsid w:val="0046563A"/>
    <w:rsid w:val="00466046"/>
    <w:rsid w:val="004668BF"/>
    <w:rsid w:val="0046696C"/>
    <w:rsid w:val="004672D9"/>
    <w:rsid w:val="00470943"/>
    <w:rsid w:val="00470CCA"/>
    <w:rsid w:val="00471F12"/>
    <w:rsid w:val="004720B2"/>
    <w:rsid w:val="00472A27"/>
    <w:rsid w:val="00472DA8"/>
    <w:rsid w:val="004737D6"/>
    <w:rsid w:val="00473CDE"/>
    <w:rsid w:val="00474743"/>
    <w:rsid w:val="00474A65"/>
    <w:rsid w:val="00475DA8"/>
    <w:rsid w:val="0047790C"/>
    <w:rsid w:val="00477C84"/>
    <w:rsid w:val="00480E08"/>
    <w:rsid w:val="0048160C"/>
    <w:rsid w:val="00482382"/>
    <w:rsid w:val="0048387E"/>
    <w:rsid w:val="00483C6E"/>
    <w:rsid w:val="00484595"/>
    <w:rsid w:val="004846FF"/>
    <w:rsid w:val="004858E2"/>
    <w:rsid w:val="0048673D"/>
    <w:rsid w:val="00486ADC"/>
    <w:rsid w:val="004870A0"/>
    <w:rsid w:val="004874B5"/>
    <w:rsid w:val="0049030F"/>
    <w:rsid w:val="00491066"/>
    <w:rsid w:val="004913A6"/>
    <w:rsid w:val="00492846"/>
    <w:rsid w:val="00492ED4"/>
    <w:rsid w:val="00494745"/>
    <w:rsid w:val="00494B81"/>
    <w:rsid w:val="00494EB1"/>
    <w:rsid w:val="00495BE1"/>
    <w:rsid w:val="00495C23"/>
    <w:rsid w:val="004963EE"/>
    <w:rsid w:val="00497325"/>
    <w:rsid w:val="0049755C"/>
    <w:rsid w:val="00497CDF"/>
    <w:rsid w:val="004A0AA8"/>
    <w:rsid w:val="004A136D"/>
    <w:rsid w:val="004A1BEC"/>
    <w:rsid w:val="004A1C68"/>
    <w:rsid w:val="004A22FB"/>
    <w:rsid w:val="004A2FC2"/>
    <w:rsid w:val="004A31A7"/>
    <w:rsid w:val="004A31E5"/>
    <w:rsid w:val="004A39F1"/>
    <w:rsid w:val="004A4920"/>
    <w:rsid w:val="004A4B51"/>
    <w:rsid w:val="004A4FDB"/>
    <w:rsid w:val="004A5AE0"/>
    <w:rsid w:val="004A625F"/>
    <w:rsid w:val="004A6DD2"/>
    <w:rsid w:val="004B006A"/>
    <w:rsid w:val="004B01E1"/>
    <w:rsid w:val="004B0B1B"/>
    <w:rsid w:val="004B0B1E"/>
    <w:rsid w:val="004B0C8B"/>
    <w:rsid w:val="004B1E13"/>
    <w:rsid w:val="004B1FD3"/>
    <w:rsid w:val="004B20F1"/>
    <w:rsid w:val="004B2514"/>
    <w:rsid w:val="004B2ED2"/>
    <w:rsid w:val="004B2F07"/>
    <w:rsid w:val="004B3F6F"/>
    <w:rsid w:val="004B439F"/>
    <w:rsid w:val="004B46AA"/>
    <w:rsid w:val="004B499E"/>
    <w:rsid w:val="004B553C"/>
    <w:rsid w:val="004B71DB"/>
    <w:rsid w:val="004B7695"/>
    <w:rsid w:val="004C0A2C"/>
    <w:rsid w:val="004C0C46"/>
    <w:rsid w:val="004C13C2"/>
    <w:rsid w:val="004C1F29"/>
    <w:rsid w:val="004C361D"/>
    <w:rsid w:val="004C3831"/>
    <w:rsid w:val="004C44F0"/>
    <w:rsid w:val="004C4671"/>
    <w:rsid w:val="004C61A4"/>
    <w:rsid w:val="004C6940"/>
    <w:rsid w:val="004D1AAA"/>
    <w:rsid w:val="004D1CCC"/>
    <w:rsid w:val="004D1EF1"/>
    <w:rsid w:val="004D31DF"/>
    <w:rsid w:val="004D5715"/>
    <w:rsid w:val="004D5C6B"/>
    <w:rsid w:val="004D64A1"/>
    <w:rsid w:val="004D7269"/>
    <w:rsid w:val="004D7F57"/>
    <w:rsid w:val="004E2165"/>
    <w:rsid w:val="004E2BEB"/>
    <w:rsid w:val="004E2FD5"/>
    <w:rsid w:val="004E3785"/>
    <w:rsid w:val="004E4321"/>
    <w:rsid w:val="004E4CED"/>
    <w:rsid w:val="004E69DC"/>
    <w:rsid w:val="004F0035"/>
    <w:rsid w:val="004F1175"/>
    <w:rsid w:val="004F179D"/>
    <w:rsid w:val="004F24FC"/>
    <w:rsid w:val="004F309A"/>
    <w:rsid w:val="004F318E"/>
    <w:rsid w:val="004F4135"/>
    <w:rsid w:val="004F5B31"/>
    <w:rsid w:val="004F660D"/>
    <w:rsid w:val="004F683D"/>
    <w:rsid w:val="004F6B91"/>
    <w:rsid w:val="004F73D7"/>
    <w:rsid w:val="004F774F"/>
    <w:rsid w:val="004F7BC5"/>
    <w:rsid w:val="005004AD"/>
    <w:rsid w:val="0050066A"/>
    <w:rsid w:val="0050089D"/>
    <w:rsid w:val="005011B5"/>
    <w:rsid w:val="0050193C"/>
    <w:rsid w:val="005019BF"/>
    <w:rsid w:val="005021AA"/>
    <w:rsid w:val="00502525"/>
    <w:rsid w:val="00502C75"/>
    <w:rsid w:val="00503492"/>
    <w:rsid w:val="00503B3B"/>
    <w:rsid w:val="00504103"/>
    <w:rsid w:val="005044AB"/>
    <w:rsid w:val="00504660"/>
    <w:rsid w:val="00505378"/>
    <w:rsid w:val="00505D0A"/>
    <w:rsid w:val="005063B7"/>
    <w:rsid w:val="0050646C"/>
    <w:rsid w:val="0051018D"/>
    <w:rsid w:val="00510C03"/>
    <w:rsid w:val="00510FF6"/>
    <w:rsid w:val="00511052"/>
    <w:rsid w:val="00511550"/>
    <w:rsid w:val="00511B6C"/>
    <w:rsid w:val="005138C3"/>
    <w:rsid w:val="00515966"/>
    <w:rsid w:val="00515D46"/>
    <w:rsid w:val="00516195"/>
    <w:rsid w:val="00516923"/>
    <w:rsid w:val="0052046F"/>
    <w:rsid w:val="00521BD1"/>
    <w:rsid w:val="005221B5"/>
    <w:rsid w:val="00522BAF"/>
    <w:rsid w:val="00524000"/>
    <w:rsid w:val="00524C92"/>
    <w:rsid w:val="00525EA4"/>
    <w:rsid w:val="005279E9"/>
    <w:rsid w:val="005313E4"/>
    <w:rsid w:val="0053151B"/>
    <w:rsid w:val="00532329"/>
    <w:rsid w:val="005325D6"/>
    <w:rsid w:val="00532DDC"/>
    <w:rsid w:val="0053361F"/>
    <w:rsid w:val="00534E95"/>
    <w:rsid w:val="00534F0F"/>
    <w:rsid w:val="005354EF"/>
    <w:rsid w:val="00535F78"/>
    <w:rsid w:val="0053665B"/>
    <w:rsid w:val="00536780"/>
    <w:rsid w:val="005443F3"/>
    <w:rsid w:val="00544CE0"/>
    <w:rsid w:val="0054611F"/>
    <w:rsid w:val="0054677C"/>
    <w:rsid w:val="005473E3"/>
    <w:rsid w:val="0055081A"/>
    <w:rsid w:val="00552120"/>
    <w:rsid w:val="005525A5"/>
    <w:rsid w:val="00553CCA"/>
    <w:rsid w:val="00553DE6"/>
    <w:rsid w:val="00553FD2"/>
    <w:rsid w:val="0055444D"/>
    <w:rsid w:val="00555276"/>
    <w:rsid w:val="0055532D"/>
    <w:rsid w:val="005556B0"/>
    <w:rsid w:val="00555CF8"/>
    <w:rsid w:val="00555E82"/>
    <w:rsid w:val="00556799"/>
    <w:rsid w:val="00557606"/>
    <w:rsid w:val="00557762"/>
    <w:rsid w:val="005578AC"/>
    <w:rsid w:val="00557E08"/>
    <w:rsid w:val="00560B8E"/>
    <w:rsid w:val="00560E09"/>
    <w:rsid w:val="00561D6D"/>
    <w:rsid w:val="00561EF8"/>
    <w:rsid w:val="00561F36"/>
    <w:rsid w:val="00561F73"/>
    <w:rsid w:val="0056240F"/>
    <w:rsid w:val="00562B4D"/>
    <w:rsid w:val="00563978"/>
    <w:rsid w:val="0056413C"/>
    <w:rsid w:val="00564401"/>
    <w:rsid w:val="00565B2D"/>
    <w:rsid w:val="00566546"/>
    <w:rsid w:val="0056685C"/>
    <w:rsid w:val="0056705B"/>
    <w:rsid w:val="00567C85"/>
    <w:rsid w:val="00570974"/>
    <w:rsid w:val="005714D9"/>
    <w:rsid w:val="005716A5"/>
    <w:rsid w:val="00572380"/>
    <w:rsid w:val="00572588"/>
    <w:rsid w:val="005732C2"/>
    <w:rsid w:val="00573912"/>
    <w:rsid w:val="0057404C"/>
    <w:rsid w:val="0057469C"/>
    <w:rsid w:val="005759E7"/>
    <w:rsid w:val="00575F3B"/>
    <w:rsid w:val="005768B8"/>
    <w:rsid w:val="00576C09"/>
    <w:rsid w:val="00577144"/>
    <w:rsid w:val="00577415"/>
    <w:rsid w:val="005778FE"/>
    <w:rsid w:val="0058086D"/>
    <w:rsid w:val="0058091B"/>
    <w:rsid w:val="00580A45"/>
    <w:rsid w:val="0058112F"/>
    <w:rsid w:val="00581B1B"/>
    <w:rsid w:val="00582775"/>
    <w:rsid w:val="00582D3F"/>
    <w:rsid w:val="005839E9"/>
    <w:rsid w:val="0058408F"/>
    <w:rsid w:val="00585DB3"/>
    <w:rsid w:val="00586117"/>
    <w:rsid w:val="00586F15"/>
    <w:rsid w:val="005877CA"/>
    <w:rsid w:val="00587EF2"/>
    <w:rsid w:val="00590218"/>
    <w:rsid w:val="005905A8"/>
    <w:rsid w:val="00590DAB"/>
    <w:rsid w:val="0059180A"/>
    <w:rsid w:val="00591DDF"/>
    <w:rsid w:val="00592A79"/>
    <w:rsid w:val="00592BEE"/>
    <w:rsid w:val="00593911"/>
    <w:rsid w:val="00593B83"/>
    <w:rsid w:val="00593E72"/>
    <w:rsid w:val="00594B70"/>
    <w:rsid w:val="0059571C"/>
    <w:rsid w:val="005962B9"/>
    <w:rsid w:val="00596506"/>
    <w:rsid w:val="005970DB"/>
    <w:rsid w:val="00597217"/>
    <w:rsid w:val="005974CC"/>
    <w:rsid w:val="00597ACB"/>
    <w:rsid w:val="005A0031"/>
    <w:rsid w:val="005A06B2"/>
    <w:rsid w:val="005A0733"/>
    <w:rsid w:val="005A1820"/>
    <w:rsid w:val="005A256C"/>
    <w:rsid w:val="005A2CA7"/>
    <w:rsid w:val="005A337B"/>
    <w:rsid w:val="005A3E1D"/>
    <w:rsid w:val="005A4A2A"/>
    <w:rsid w:val="005A58B0"/>
    <w:rsid w:val="005A5B82"/>
    <w:rsid w:val="005B01C2"/>
    <w:rsid w:val="005B0625"/>
    <w:rsid w:val="005B0CA0"/>
    <w:rsid w:val="005B11F7"/>
    <w:rsid w:val="005B1FD7"/>
    <w:rsid w:val="005B268A"/>
    <w:rsid w:val="005B28F8"/>
    <w:rsid w:val="005B7968"/>
    <w:rsid w:val="005C000F"/>
    <w:rsid w:val="005C0059"/>
    <w:rsid w:val="005C1CD7"/>
    <w:rsid w:val="005C27F9"/>
    <w:rsid w:val="005C2DD6"/>
    <w:rsid w:val="005C3A42"/>
    <w:rsid w:val="005C45D0"/>
    <w:rsid w:val="005C49C9"/>
    <w:rsid w:val="005C4B02"/>
    <w:rsid w:val="005C6D83"/>
    <w:rsid w:val="005C717C"/>
    <w:rsid w:val="005C7B5C"/>
    <w:rsid w:val="005D2B01"/>
    <w:rsid w:val="005D2E36"/>
    <w:rsid w:val="005D3D5B"/>
    <w:rsid w:val="005D4065"/>
    <w:rsid w:val="005D55CD"/>
    <w:rsid w:val="005D5F93"/>
    <w:rsid w:val="005D61B3"/>
    <w:rsid w:val="005D6F8F"/>
    <w:rsid w:val="005D71AD"/>
    <w:rsid w:val="005E0327"/>
    <w:rsid w:val="005E23C1"/>
    <w:rsid w:val="005E28FF"/>
    <w:rsid w:val="005E3BB8"/>
    <w:rsid w:val="005E5094"/>
    <w:rsid w:val="005E5548"/>
    <w:rsid w:val="005E587C"/>
    <w:rsid w:val="005E6F8A"/>
    <w:rsid w:val="005E785C"/>
    <w:rsid w:val="005E78CB"/>
    <w:rsid w:val="005F010A"/>
    <w:rsid w:val="005F0410"/>
    <w:rsid w:val="005F1ADE"/>
    <w:rsid w:val="005F3218"/>
    <w:rsid w:val="005F3640"/>
    <w:rsid w:val="005F43E0"/>
    <w:rsid w:val="005F46E1"/>
    <w:rsid w:val="005F4AF0"/>
    <w:rsid w:val="005F5743"/>
    <w:rsid w:val="005F6D97"/>
    <w:rsid w:val="005F7198"/>
    <w:rsid w:val="005F7A5D"/>
    <w:rsid w:val="00600442"/>
    <w:rsid w:val="00600DF4"/>
    <w:rsid w:val="00600FAD"/>
    <w:rsid w:val="006012BD"/>
    <w:rsid w:val="006019AB"/>
    <w:rsid w:val="00602A6F"/>
    <w:rsid w:val="0060427C"/>
    <w:rsid w:val="00604794"/>
    <w:rsid w:val="00604AFC"/>
    <w:rsid w:val="00604F93"/>
    <w:rsid w:val="0060640A"/>
    <w:rsid w:val="00606820"/>
    <w:rsid w:val="00606FCA"/>
    <w:rsid w:val="00607436"/>
    <w:rsid w:val="006079C4"/>
    <w:rsid w:val="00607F2C"/>
    <w:rsid w:val="006100EF"/>
    <w:rsid w:val="0061162A"/>
    <w:rsid w:val="0061173B"/>
    <w:rsid w:val="00611A1B"/>
    <w:rsid w:val="00611D0E"/>
    <w:rsid w:val="0061256F"/>
    <w:rsid w:val="006128A8"/>
    <w:rsid w:val="006138F1"/>
    <w:rsid w:val="006162B1"/>
    <w:rsid w:val="0061637C"/>
    <w:rsid w:val="0061649C"/>
    <w:rsid w:val="00617710"/>
    <w:rsid w:val="00620182"/>
    <w:rsid w:val="006214F7"/>
    <w:rsid w:val="00622DD3"/>
    <w:rsid w:val="00622E44"/>
    <w:rsid w:val="00624704"/>
    <w:rsid w:val="00624BDF"/>
    <w:rsid w:val="00624C7A"/>
    <w:rsid w:val="0062541A"/>
    <w:rsid w:val="006270C6"/>
    <w:rsid w:val="006277C8"/>
    <w:rsid w:val="00627892"/>
    <w:rsid w:val="006307FE"/>
    <w:rsid w:val="00631090"/>
    <w:rsid w:val="00631CF3"/>
    <w:rsid w:val="00631F86"/>
    <w:rsid w:val="00634036"/>
    <w:rsid w:val="006348F7"/>
    <w:rsid w:val="00634BCB"/>
    <w:rsid w:val="00635B7A"/>
    <w:rsid w:val="00635BC0"/>
    <w:rsid w:val="006370AD"/>
    <w:rsid w:val="00637567"/>
    <w:rsid w:val="00640561"/>
    <w:rsid w:val="00640615"/>
    <w:rsid w:val="00640B7C"/>
    <w:rsid w:val="00641B08"/>
    <w:rsid w:val="00642983"/>
    <w:rsid w:val="00642B4D"/>
    <w:rsid w:val="00643C05"/>
    <w:rsid w:val="00644BAF"/>
    <w:rsid w:val="00644F6E"/>
    <w:rsid w:val="00645332"/>
    <w:rsid w:val="00646714"/>
    <w:rsid w:val="0064792F"/>
    <w:rsid w:val="006507E5"/>
    <w:rsid w:val="00651B2E"/>
    <w:rsid w:val="00652741"/>
    <w:rsid w:val="00652A7A"/>
    <w:rsid w:val="00653457"/>
    <w:rsid w:val="00653B01"/>
    <w:rsid w:val="00654B13"/>
    <w:rsid w:val="00654C07"/>
    <w:rsid w:val="006559B9"/>
    <w:rsid w:val="0065615C"/>
    <w:rsid w:val="006569C7"/>
    <w:rsid w:val="00657A94"/>
    <w:rsid w:val="00657B88"/>
    <w:rsid w:val="00657C53"/>
    <w:rsid w:val="006601A7"/>
    <w:rsid w:val="00661513"/>
    <w:rsid w:val="0066282C"/>
    <w:rsid w:val="00662DC0"/>
    <w:rsid w:val="00663D1D"/>
    <w:rsid w:val="00664332"/>
    <w:rsid w:val="00664E02"/>
    <w:rsid w:val="00666281"/>
    <w:rsid w:val="00670197"/>
    <w:rsid w:val="0067055C"/>
    <w:rsid w:val="00671E52"/>
    <w:rsid w:val="0067274A"/>
    <w:rsid w:val="00672859"/>
    <w:rsid w:val="00672F72"/>
    <w:rsid w:val="00673906"/>
    <w:rsid w:val="00673A48"/>
    <w:rsid w:val="00674165"/>
    <w:rsid w:val="00674CA1"/>
    <w:rsid w:val="0067636E"/>
    <w:rsid w:val="0067652D"/>
    <w:rsid w:val="006778A1"/>
    <w:rsid w:val="00677E5C"/>
    <w:rsid w:val="006816B8"/>
    <w:rsid w:val="0068236A"/>
    <w:rsid w:val="00682E96"/>
    <w:rsid w:val="00683CC7"/>
    <w:rsid w:val="00683F4B"/>
    <w:rsid w:val="00684543"/>
    <w:rsid w:val="00684787"/>
    <w:rsid w:val="00684C49"/>
    <w:rsid w:val="006853DF"/>
    <w:rsid w:val="00686039"/>
    <w:rsid w:val="0068637E"/>
    <w:rsid w:val="00686F2A"/>
    <w:rsid w:val="00687B2C"/>
    <w:rsid w:val="00687DD7"/>
    <w:rsid w:val="00690392"/>
    <w:rsid w:val="00691BFD"/>
    <w:rsid w:val="006922A0"/>
    <w:rsid w:val="00692884"/>
    <w:rsid w:val="00693126"/>
    <w:rsid w:val="0069365F"/>
    <w:rsid w:val="00694094"/>
    <w:rsid w:val="006942E3"/>
    <w:rsid w:val="006945CD"/>
    <w:rsid w:val="00695812"/>
    <w:rsid w:val="00695AC3"/>
    <w:rsid w:val="00696380"/>
    <w:rsid w:val="00696931"/>
    <w:rsid w:val="006969CB"/>
    <w:rsid w:val="0069793B"/>
    <w:rsid w:val="00697B91"/>
    <w:rsid w:val="006A0050"/>
    <w:rsid w:val="006A0C0B"/>
    <w:rsid w:val="006A193C"/>
    <w:rsid w:val="006A25C0"/>
    <w:rsid w:val="006A3D70"/>
    <w:rsid w:val="006A551C"/>
    <w:rsid w:val="006A56EB"/>
    <w:rsid w:val="006A6B67"/>
    <w:rsid w:val="006B0A21"/>
    <w:rsid w:val="006B0C83"/>
    <w:rsid w:val="006B1FBF"/>
    <w:rsid w:val="006B2030"/>
    <w:rsid w:val="006B3E81"/>
    <w:rsid w:val="006B483C"/>
    <w:rsid w:val="006B4F66"/>
    <w:rsid w:val="006B6522"/>
    <w:rsid w:val="006B6792"/>
    <w:rsid w:val="006C0084"/>
    <w:rsid w:val="006C09E6"/>
    <w:rsid w:val="006C11E7"/>
    <w:rsid w:val="006C1D85"/>
    <w:rsid w:val="006C1EFA"/>
    <w:rsid w:val="006C2421"/>
    <w:rsid w:val="006C2CFD"/>
    <w:rsid w:val="006C2F59"/>
    <w:rsid w:val="006C3018"/>
    <w:rsid w:val="006C3344"/>
    <w:rsid w:val="006C3629"/>
    <w:rsid w:val="006C4225"/>
    <w:rsid w:val="006C4492"/>
    <w:rsid w:val="006C4E78"/>
    <w:rsid w:val="006C533D"/>
    <w:rsid w:val="006C7C2C"/>
    <w:rsid w:val="006D0CA2"/>
    <w:rsid w:val="006D2A38"/>
    <w:rsid w:val="006D2FA9"/>
    <w:rsid w:val="006D41D6"/>
    <w:rsid w:val="006D4863"/>
    <w:rsid w:val="006D4C32"/>
    <w:rsid w:val="006D55C4"/>
    <w:rsid w:val="006D5622"/>
    <w:rsid w:val="006D607B"/>
    <w:rsid w:val="006D6A43"/>
    <w:rsid w:val="006D7817"/>
    <w:rsid w:val="006E0F38"/>
    <w:rsid w:val="006E0F74"/>
    <w:rsid w:val="006E195B"/>
    <w:rsid w:val="006E263A"/>
    <w:rsid w:val="006E3158"/>
    <w:rsid w:val="006E3603"/>
    <w:rsid w:val="006E49AE"/>
    <w:rsid w:val="006E53A7"/>
    <w:rsid w:val="006E5628"/>
    <w:rsid w:val="006E6594"/>
    <w:rsid w:val="006F104E"/>
    <w:rsid w:val="006F1C65"/>
    <w:rsid w:val="006F1FA9"/>
    <w:rsid w:val="006F2137"/>
    <w:rsid w:val="006F280A"/>
    <w:rsid w:val="006F28EA"/>
    <w:rsid w:val="006F2B0A"/>
    <w:rsid w:val="006F2D4B"/>
    <w:rsid w:val="006F2E30"/>
    <w:rsid w:val="006F53B8"/>
    <w:rsid w:val="006F5E49"/>
    <w:rsid w:val="006F7A18"/>
    <w:rsid w:val="00700267"/>
    <w:rsid w:val="007003B4"/>
    <w:rsid w:val="007018A4"/>
    <w:rsid w:val="007044A5"/>
    <w:rsid w:val="00705AC0"/>
    <w:rsid w:val="00706595"/>
    <w:rsid w:val="00706609"/>
    <w:rsid w:val="00707992"/>
    <w:rsid w:val="00707BD6"/>
    <w:rsid w:val="00707F3D"/>
    <w:rsid w:val="00711337"/>
    <w:rsid w:val="0071154F"/>
    <w:rsid w:val="00711EFE"/>
    <w:rsid w:val="0071292B"/>
    <w:rsid w:val="0071380B"/>
    <w:rsid w:val="00713F80"/>
    <w:rsid w:val="0071498C"/>
    <w:rsid w:val="00714A44"/>
    <w:rsid w:val="007156CC"/>
    <w:rsid w:val="007168D2"/>
    <w:rsid w:val="00716D4C"/>
    <w:rsid w:val="00717A4E"/>
    <w:rsid w:val="00717C0C"/>
    <w:rsid w:val="00720B26"/>
    <w:rsid w:val="00721181"/>
    <w:rsid w:val="00721EDF"/>
    <w:rsid w:val="00723D0C"/>
    <w:rsid w:val="00724CFD"/>
    <w:rsid w:val="00725666"/>
    <w:rsid w:val="00725BE9"/>
    <w:rsid w:val="007260FB"/>
    <w:rsid w:val="007262D7"/>
    <w:rsid w:val="0073028C"/>
    <w:rsid w:val="00730320"/>
    <w:rsid w:val="0073061F"/>
    <w:rsid w:val="00731027"/>
    <w:rsid w:val="0073208A"/>
    <w:rsid w:val="007330AE"/>
    <w:rsid w:val="007335FF"/>
    <w:rsid w:val="0073396C"/>
    <w:rsid w:val="00734354"/>
    <w:rsid w:val="00734DA5"/>
    <w:rsid w:val="00735549"/>
    <w:rsid w:val="00735680"/>
    <w:rsid w:val="00735ADB"/>
    <w:rsid w:val="0073601E"/>
    <w:rsid w:val="0073640B"/>
    <w:rsid w:val="007364EA"/>
    <w:rsid w:val="00736791"/>
    <w:rsid w:val="0073723F"/>
    <w:rsid w:val="007407C0"/>
    <w:rsid w:val="007410AD"/>
    <w:rsid w:val="00741EEB"/>
    <w:rsid w:val="00742A2A"/>
    <w:rsid w:val="00742C80"/>
    <w:rsid w:val="00742CE6"/>
    <w:rsid w:val="00743BF1"/>
    <w:rsid w:val="00743FDB"/>
    <w:rsid w:val="00744AE0"/>
    <w:rsid w:val="007451B6"/>
    <w:rsid w:val="00745369"/>
    <w:rsid w:val="00745530"/>
    <w:rsid w:val="00745819"/>
    <w:rsid w:val="007508F9"/>
    <w:rsid w:val="00751807"/>
    <w:rsid w:val="007524E4"/>
    <w:rsid w:val="007525C7"/>
    <w:rsid w:val="00752883"/>
    <w:rsid w:val="00753ED1"/>
    <w:rsid w:val="00755625"/>
    <w:rsid w:val="00756DC3"/>
    <w:rsid w:val="0075715D"/>
    <w:rsid w:val="00757D9C"/>
    <w:rsid w:val="007608D7"/>
    <w:rsid w:val="007610DD"/>
    <w:rsid w:val="00761548"/>
    <w:rsid w:val="007615E1"/>
    <w:rsid w:val="00761879"/>
    <w:rsid w:val="0076206C"/>
    <w:rsid w:val="0076382F"/>
    <w:rsid w:val="007641FC"/>
    <w:rsid w:val="0076439C"/>
    <w:rsid w:val="00764E93"/>
    <w:rsid w:val="00765CEC"/>
    <w:rsid w:val="00766C63"/>
    <w:rsid w:val="00766E9C"/>
    <w:rsid w:val="00771506"/>
    <w:rsid w:val="00772477"/>
    <w:rsid w:val="00772E05"/>
    <w:rsid w:val="00773318"/>
    <w:rsid w:val="007738DC"/>
    <w:rsid w:val="00775AC6"/>
    <w:rsid w:val="00775DAB"/>
    <w:rsid w:val="007769C1"/>
    <w:rsid w:val="0077765F"/>
    <w:rsid w:val="00777C3E"/>
    <w:rsid w:val="0078084B"/>
    <w:rsid w:val="007809C5"/>
    <w:rsid w:val="007810BF"/>
    <w:rsid w:val="00781E46"/>
    <w:rsid w:val="00782D3F"/>
    <w:rsid w:val="00782DF8"/>
    <w:rsid w:val="00783AEA"/>
    <w:rsid w:val="00783FC3"/>
    <w:rsid w:val="00784563"/>
    <w:rsid w:val="007849E4"/>
    <w:rsid w:val="0078509E"/>
    <w:rsid w:val="00786620"/>
    <w:rsid w:val="00786C20"/>
    <w:rsid w:val="00790069"/>
    <w:rsid w:val="007909D1"/>
    <w:rsid w:val="00790DA7"/>
    <w:rsid w:val="00791B30"/>
    <w:rsid w:val="00793CA3"/>
    <w:rsid w:val="007963DD"/>
    <w:rsid w:val="007964C7"/>
    <w:rsid w:val="00796F66"/>
    <w:rsid w:val="0079726A"/>
    <w:rsid w:val="0079728B"/>
    <w:rsid w:val="007A0107"/>
    <w:rsid w:val="007A0AD3"/>
    <w:rsid w:val="007A1371"/>
    <w:rsid w:val="007A15B8"/>
    <w:rsid w:val="007A2A04"/>
    <w:rsid w:val="007A486F"/>
    <w:rsid w:val="007A5676"/>
    <w:rsid w:val="007A6614"/>
    <w:rsid w:val="007A7B08"/>
    <w:rsid w:val="007A7E27"/>
    <w:rsid w:val="007B1613"/>
    <w:rsid w:val="007B1A61"/>
    <w:rsid w:val="007B221D"/>
    <w:rsid w:val="007B2CE1"/>
    <w:rsid w:val="007B46F7"/>
    <w:rsid w:val="007B48C0"/>
    <w:rsid w:val="007B5434"/>
    <w:rsid w:val="007B562D"/>
    <w:rsid w:val="007B5808"/>
    <w:rsid w:val="007B5DC6"/>
    <w:rsid w:val="007B66FA"/>
    <w:rsid w:val="007B77FA"/>
    <w:rsid w:val="007B7B3C"/>
    <w:rsid w:val="007C01BA"/>
    <w:rsid w:val="007C0257"/>
    <w:rsid w:val="007C0E1C"/>
    <w:rsid w:val="007C1062"/>
    <w:rsid w:val="007C282E"/>
    <w:rsid w:val="007C2ACD"/>
    <w:rsid w:val="007C2CC4"/>
    <w:rsid w:val="007C2EE3"/>
    <w:rsid w:val="007C336D"/>
    <w:rsid w:val="007C368C"/>
    <w:rsid w:val="007C42FD"/>
    <w:rsid w:val="007C469B"/>
    <w:rsid w:val="007C537F"/>
    <w:rsid w:val="007C5421"/>
    <w:rsid w:val="007C5B1B"/>
    <w:rsid w:val="007C6643"/>
    <w:rsid w:val="007C6FF2"/>
    <w:rsid w:val="007C7C0F"/>
    <w:rsid w:val="007D2E4F"/>
    <w:rsid w:val="007D3C2B"/>
    <w:rsid w:val="007D3E5A"/>
    <w:rsid w:val="007D6900"/>
    <w:rsid w:val="007D6ABB"/>
    <w:rsid w:val="007D6AD0"/>
    <w:rsid w:val="007E0DC0"/>
    <w:rsid w:val="007E0DCE"/>
    <w:rsid w:val="007E0E9C"/>
    <w:rsid w:val="007E1065"/>
    <w:rsid w:val="007E17EB"/>
    <w:rsid w:val="007E1D10"/>
    <w:rsid w:val="007E1EF1"/>
    <w:rsid w:val="007E2154"/>
    <w:rsid w:val="007E2952"/>
    <w:rsid w:val="007E388E"/>
    <w:rsid w:val="007E3D33"/>
    <w:rsid w:val="007E45D6"/>
    <w:rsid w:val="007E4A81"/>
    <w:rsid w:val="007E4C2D"/>
    <w:rsid w:val="007E57A4"/>
    <w:rsid w:val="007E628B"/>
    <w:rsid w:val="007E63A2"/>
    <w:rsid w:val="007E63EE"/>
    <w:rsid w:val="007F00AF"/>
    <w:rsid w:val="007F0568"/>
    <w:rsid w:val="007F0ABC"/>
    <w:rsid w:val="007F16AC"/>
    <w:rsid w:val="007F2808"/>
    <w:rsid w:val="007F2A33"/>
    <w:rsid w:val="007F2E7F"/>
    <w:rsid w:val="007F2F6B"/>
    <w:rsid w:val="007F3EEA"/>
    <w:rsid w:val="007F52B2"/>
    <w:rsid w:val="007F6445"/>
    <w:rsid w:val="007F6971"/>
    <w:rsid w:val="007F754B"/>
    <w:rsid w:val="007F7753"/>
    <w:rsid w:val="00800E8A"/>
    <w:rsid w:val="00802145"/>
    <w:rsid w:val="0080216B"/>
    <w:rsid w:val="00802721"/>
    <w:rsid w:val="0080357F"/>
    <w:rsid w:val="00803D77"/>
    <w:rsid w:val="00804696"/>
    <w:rsid w:val="00805336"/>
    <w:rsid w:val="00806427"/>
    <w:rsid w:val="00806554"/>
    <w:rsid w:val="00806564"/>
    <w:rsid w:val="0080695F"/>
    <w:rsid w:val="00810E53"/>
    <w:rsid w:val="0081155B"/>
    <w:rsid w:val="00811E83"/>
    <w:rsid w:val="00813401"/>
    <w:rsid w:val="00813B8E"/>
    <w:rsid w:val="00814E52"/>
    <w:rsid w:val="0081509B"/>
    <w:rsid w:val="00816938"/>
    <w:rsid w:val="00816C63"/>
    <w:rsid w:val="008171A0"/>
    <w:rsid w:val="008208F1"/>
    <w:rsid w:val="00823083"/>
    <w:rsid w:val="00823087"/>
    <w:rsid w:val="008233FD"/>
    <w:rsid w:val="0082357C"/>
    <w:rsid w:val="00824356"/>
    <w:rsid w:val="00826190"/>
    <w:rsid w:val="008268D0"/>
    <w:rsid w:val="00826B41"/>
    <w:rsid w:val="00826D63"/>
    <w:rsid w:val="0082713D"/>
    <w:rsid w:val="00827D64"/>
    <w:rsid w:val="0083110F"/>
    <w:rsid w:val="00831324"/>
    <w:rsid w:val="00831AB9"/>
    <w:rsid w:val="008320B3"/>
    <w:rsid w:val="0083219A"/>
    <w:rsid w:val="00832687"/>
    <w:rsid w:val="00832959"/>
    <w:rsid w:val="00832DD3"/>
    <w:rsid w:val="00832F47"/>
    <w:rsid w:val="00833277"/>
    <w:rsid w:val="008342C6"/>
    <w:rsid w:val="008361A2"/>
    <w:rsid w:val="00836B34"/>
    <w:rsid w:val="008370A6"/>
    <w:rsid w:val="008412EA"/>
    <w:rsid w:val="00841889"/>
    <w:rsid w:val="00842609"/>
    <w:rsid w:val="0084309B"/>
    <w:rsid w:val="0084529D"/>
    <w:rsid w:val="00846A0D"/>
    <w:rsid w:val="00847D14"/>
    <w:rsid w:val="00850F7B"/>
    <w:rsid w:val="00851288"/>
    <w:rsid w:val="008521F8"/>
    <w:rsid w:val="00854521"/>
    <w:rsid w:val="008549EE"/>
    <w:rsid w:val="008559F2"/>
    <w:rsid w:val="00855D8A"/>
    <w:rsid w:val="008563AC"/>
    <w:rsid w:val="00857663"/>
    <w:rsid w:val="00857A14"/>
    <w:rsid w:val="0086064C"/>
    <w:rsid w:val="00861821"/>
    <w:rsid w:val="0086232F"/>
    <w:rsid w:val="0086264E"/>
    <w:rsid w:val="00864489"/>
    <w:rsid w:val="00864C8B"/>
    <w:rsid w:val="00865AA4"/>
    <w:rsid w:val="00865C1B"/>
    <w:rsid w:val="00866346"/>
    <w:rsid w:val="00866560"/>
    <w:rsid w:val="0086686B"/>
    <w:rsid w:val="008704AA"/>
    <w:rsid w:val="00870FE1"/>
    <w:rsid w:val="00871119"/>
    <w:rsid w:val="0087175E"/>
    <w:rsid w:val="00872F85"/>
    <w:rsid w:val="008768C0"/>
    <w:rsid w:val="00877A99"/>
    <w:rsid w:val="00877D77"/>
    <w:rsid w:val="008807A2"/>
    <w:rsid w:val="008809F3"/>
    <w:rsid w:val="00881621"/>
    <w:rsid w:val="00883E42"/>
    <w:rsid w:val="00883F9C"/>
    <w:rsid w:val="00884C0C"/>
    <w:rsid w:val="00884CD1"/>
    <w:rsid w:val="00885620"/>
    <w:rsid w:val="00886ED7"/>
    <w:rsid w:val="00886FE8"/>
    <w:rsid w:val="00887328"/>
    <w:rsid w:val="0089082D"/>
    <w:rsid w:val="00890C1F"/>
    <w:rsid w:val="008927A4"/>
    <w:rsid w:val="00892D75"/>
    <w:rsid w:val="00892FA0"/>
    <w:rsid w:val="00893A8A"/>
    <w:rsid w:val="00894575"/>
    <w:rsid w:val="008949BC"/>
    <w:rsid w:val="00894E4C"/>
    <w:rsid w:val="00897559"/>
    <w:rsid w:val="00897638"/>
    <w:rsid w:val="008A07DF"/>
    <w:rsid w:val="008A2A08"/>
    <w:rsid w:val="008A36B3"/>
    <w:rsid w:val="008A3DA1"/>
    <w:rsid w:val="008A3E24"/>
    <w:rsid w:val="008A4CDA"/>
    <w:rsid w:val="008A5171"/>
    <w:rsid w:val="008A5D33"/>
    <w:rsid w:val="008A6492"/>
    <w:rsid w:val="008A6CD2"/>
    <w:rsid w:val="008A6CEA"/>
    <w:rsid w:val="008A6E12"/>
    <w:rsid w:val="008A73F8"/>
    <w:rsid w:val="008A74BE"/>
    <w:rsid w:val="008A7A2B"/>
    <w:rsid w:val="008B120F"/>
    <w:rsid w:val="008B1C78"/>
    <w:rsid w:val="008B3C2D"/>
    <w:rsid w:val="008B403E"/>
    <w:rsid w:val="008B4092"/>
    <w:rsid w:val="008B46CD"/>
    <w:rsid w:val="008B54EB"/>
    <w:rsid w:val="008B6AE6"/>
    <w:rsid w:val="008B6B0B"/>
    <w:rsid w:val="008C01A2"/>
    <w:rsid w:val="008C0342"/>
    <w:rsid w:val="008C0451"/>
    <w:rsid w:val="008C0752"/>
    <w:rsid w:val="008C08F6"/>
    <w:rsid w:val="008C10CE"/>
    <w:rsid w:val="008C119A"/>
    <w:rsid w:val="008C1448"/>
    <w:rsid w:val="008C18DA"/>
    <w:rsid w:val="008C222D"/>
    <w:rsid w:val="008C22B5"/>
    <w:rsid w:val="008C2D55"/>
    <w:rsid w:val="008C31A3"/>
    <w:rsid w:val="008C4231"/>
    <w:rsid w:val="008C4FCB"/>
    <w:rsid w:val="008C5465"/>
    <w:rsid w:val="008C58B6"/>
    <w:rsid w:val="008C5A66"/>
    <w:rsid w:val="008C644F"/>
    <w:rsid w:val="008C64A8"/>
    <w:rsid w:val="008C68AE"/>
    <w:rsid w:val="008C690F"/>
    <w:rsid w:val="008C6D5C"/>
    <w:rsid w:val="008C6E1B"/>
    <w:rsid w:val="008C708C"/>
    <w:rsid w:val="008D0542"/>
    <w:rsid w:val="008D08E2"/>
    <w:rsid w:val="008D128D"/>
    <w:rsid w:val="008D2908"/>
    <w:rsid w:val="008D2B89"/>
    <w:rsid w:val="008D2FE1"/>
    <w:rsid w:val="008D57F0"/>
    <w:rsid w:val="008D5A92"/>
    <w:rsid w:val="008E0540"/>
    <w:rsid w:val="008E1363"/>
    <w:rsid w:val="008E2E46"/>
    <w:rsid w:val="008E3141"/>
    <w:rsid w:val="008E37D8"/>
    <w:rsid w:val="008E551D"/>
    <w:rsid w:val="008E55BF"/>
    <w:rsid w:val="008E5AF6"/>
    <w:rsid w:val="008F0083"/>
    <w:rsid w:val="008F0807"/>
    <w:rsid w:val="008F2A87"/>
    <w:rsid w:val="008F4A27"/>
    <w:rsid w:val="008F5665"/>
    <w:rsid w:val="008F62D0"/>
    <w:rsid w:val="008F659C"/>
    <w:rsid w:val="008F6652"/>
    <w:rsid w:val="008F7336"/>
    <w:rsid w:val="008F75F7"/>
    <w:rsid w:val="008F77D1"/>
    <w:rsid w:val="00900C3B"/>
    <w:rsid w:val="00900D9B"/>
    <w:rsid w:val="009013F9"/>
    <w:rsid w:val="009014FA"/>
    <w:rsid w:val="00901F29"/>
    <w:rsid w:val="00902478"/>
    <w:rsid w:val="0090259F"/>
    <w:rsid w:val="0090292B"/>
    <w:rsid w:val="009029A5"/>
    <w:rsid w:val="009036F9"/>
    <w:rsid w:val="00903F8F"/>
    <w:rsid w:val="009043CE"/>
    <w:rsid w:val="00905737"/>
    <w:rsid w:val="00906033"/>
    <w:rsid w:val="00906A67"/>
    <w:rsid w:val="00907608"/>
    <w:rsid w:val="00910535"/>
    <w:rsid w:val="0091111F"/>
    <w:rsid w:val="009129C4"/>
    <w:rsid w:val="009133D0"/>
    <w:rsid w:val="00913558"/>
    <w:rsid w:val="0091543F"/>
    <w:rsid w:val="00915A81"/>
    <w:rsid w:val="00915C8D"/>
    <w:rsid w:val="0092030D"/>
    <w:rsid w:val="00921542"/>
    <w:rsid w:val="009220B0"/>
    <w:rsid w:val="009221A5"/>
    <w:rsid w:val="00923A0D"/>
    <w:rsid w:val="00923B94"/>
    <w:rsid w:val="00923F4C"/>
    <w:rsid w:val="00924AED"/>
    <w:rsid w:val="00925471"/>
    <w:rsid w:val="00925AC9"/>
    <w:rsid w:val="009264AD"/>
    <w:rsid w:val="0092726F"/>
    <w:rsid w:val="00927472"/>
    <w:rsid w:val="009274E5"/>
    <w:rsid w:val="0093143E"/>
    <w:rsid w:val="009329E6"/>
    <w:rsid w:val="00932D18"/>
    <w:rsid w:val="009335B0"/>
    <w:rsid w:val="00933917"/>
    <w:rsid w:val="009339BB"/>
    <w:rsid w:val="00933EC5"/>
    <w:rsid w:val="00934636"/>
    <w:rsid w:val="0093471E"/>
    <w:rsid w:val="00935D03"/>
    <w:rsid w:val="0093754B"/>
    <w:rsid w:val="00937CD8"/>
    <w:rsid w:val="0094183C"/>
    <w:rsid w:val="00941A54"/>
    <w:rsid w:val="00942434"/>
    <w:rsid w:val="0094249D"/>
    <w:rsid w:val="0094356C"/>
    <w:rsid w:val="009448D4"/>
    <w:rsid w:val="0094539D"/>
    <w:rsid w:val="00945CFF"/>
    <w:rsid w:val="00946152"/>
    <w:rsid w:val="00946783"/>
    <w:rsid w:val="0094724E"/>
    <w:rsid w:val="0094735C"/>
    <w:rsid w:val="009473D9"/>
    <w:rsid w:val="009475B9"/>
    <w:rsid w:val="009508FD"/>
    <w:rsid w:val="009512A1"/>
    <w:rsid w:val="009561CA"/>
    <w:rsid w:val="00956DC9"/>
    <w:rsid w:val="00957B1A"/>
    <w:rsid w:val="00957D4D"/>
    <w:rsid w:val="00957D55"/>
    <w:rsid w:val="00961044"/>
    <w:rsid w:val="009611D6"/>
    <w:rsid w:val="00961CC0"/>
    <w:rsid w:val="00961DDA"/>
    <w:rsid w:val="00962787"/>
    <w:rsid w:val="009629DD"/>
    <w:rsid w:val="009629E0"/>
    <w:rsid w:val="0096324A"/>
    <w:rsid w:val="00963A1C"/>
    <w:rsid w:val="00963D5C"/>
    <w:rsid w:val="00963EAD"/>
    <w:rsid w:val="00964305"/>
    <w:rsid w:val="00965253"/>
    <w:rsid w:val="00965AE1"/>
    <w:rsid w:val="009662B8"/>
    <w:rsid w:val="0096641A"/>
    <w:rsid w:val="00966E3B"/>
    <w:rsid w:val="00972C2A"/>
    <w:rsid w:val="00973249"/>
    <w:rsid w:val="00973C62"/>
    <w:rsid w:val="00974F23"/>
    <w:rsid w:val="00974F75"/>
    <w:rsid w:val="0097551D"/>
    <w:rsid w:val="00975AC4"/>
    <w:rsid w:val="00976534"/>
    <w:rsid w:val="00976D27"/>
    <w:rsid w:val="00977390"/>
    <w:rsid w:val="00977E1A"/>
    <w:rsid w:val="00980D04"/>
    <w:rsid w:val="00981224"/>
    <w:rsid w:val="00981401"/>
    <w:rsid w:val="00981FA2"/>
    <w:rsid w:val="00983CF6"/>
    <w:rsid w:val="00983CF8"/>
    <w:rsid w:val="00983E92"/>
    <w:rsid w:val="00983FA8"/>
    <w:rsid w:val="00983FE3"/>
    <w:rsid w:val="00985A31"/>
    <w:rsid w:val="00985DE8"/>
    <w:rsid w:val="00986C16"/>
    <w:rsid w:val="0099052B"/>
    <w:rsid w:val="00991019"/>
    <w:rsid w:val="0099101B"/>
    <w:rsid w:val="00991458"/>
    <w:rsid w:val="009917D2"/>
    <w:rsid w:val="0099239E"/>
    <w:rsid w:val="009924C4"/>
    <w:rsid w:val="009963A5"/>
    <w:rsid w:val="009970FF"/>
    <w:rsid w:val="00997542"/>
    <w:rsid w:val="00997DDC"/>
    <w:rsid w:val="009A045E"/>
    <w:rsid w:val="009A1355"/>
    <w:rsid w:val="009A2053"/>
    <w:rsid w:val="009A24D6"/>
    <w:rsid w:val="009A2BEE"/>
    <w:rsid w:val="009A3053"/>
    <w:rsid w:val="009A3346"/>
    <w:rsid w:val="009A483C"/>
    <w:rsid w:val="009A4D3C"/>
    <w:rsid w:val="009A50EC"/>
    <w:rsid w:val="009A669F"/>
    <w:rsid w:val="009B04BF"/>
    <w:rsid w:val="009B08C5"/>
    <w:rsid w:val="009B1F2F"/>
    <w:rsid w:val="009B1FF6"/>
    <w:rsid w:val="009B299F"/>
    <w:rsid w:val="009B3763"/>
    <w:rsid w:val="009B3913"/>
    <w:rsid w:val="009B3CC2"/>
    <w:rsid w:val="009B54D1"/>
    <w:rsid w:val="009B6077"/>
    <w:rsid w:val="009B6A24"/>
    <w:rsid w:val="009B6AD0"/>
    <w:rsid w:val="009B6BA1"/>
    <w:rsid w:val="009B6BF6"/>
    <w:rsid w:val="009B77E8"/>
    <w:rsid w:val="009C060C"/>
    <w:rsid w:val="009C12B1"/>
    <w:rsid w:val="009C1958"/>
    <w:rsid w:val="009C37C0"/>
    <w:rsid w:val="009C519B"/>
    <w:rsid w:val="009C5995"/>
    <w:rsid w:val="009C64A6"/>
    <w:rsid w:val="009C75A0"/>
    <w:rsid w:val="009D000C"/>
    <w:rsid w:val="009D057B"/>
    <w:rsid w:val="009D0936"/>
    <w:rsid w:val="009D1D14"/>
    <w:rsid w:val="009D28B9"/>
    <w:rsid w:val="009D40CF"/>
    <w:rsid w:val="009D420C"/>
    <w:rsid w:val="009D43A3"/>
    <w:rsid w:val="009D54A8"/>
    <w:rsid w:val="009D6171"/>
    <w:rsid w:val="009D7E4F"/>
    <w:rsid w:val="009E2955"/>
    <w:rsid w:val="009E3101"/>
    <w:rsid w:val="009E3D5E"/>
    <w:rsid w:val="009E6397"/>
    <w:rsid w:val="009E741E"/>
    <w:rsid w:val="009E7761"/>
    <w:rsid w:val="009F0094"/>
    <w:rsid w:val="009F1467"/>
    <w:rsid w:val="009F2EE4"/>
    <w:rsid w:val="009F3CA0"/>
    <w:rsid w:val="009F4702"/>
    <w:rsid w:val="009F482A"/>
    <w:rsid w:val="009F56FC"/>
    <w:rsid w:val="009F5DD6"/>
    <w:rsid w:val="009F600F"/>
    <w:rsid w:val="009F6AA9"/>
    <w:rsid w:val="009F75C5"/>
    <w:rsid w:val="009F7B3D"/>
    <w:rsid w:val="00A001CC"/>
    <w:rsid w:val="00A00F30"/>
    <w:rsid w:val="00A01668"/>
    <w:rsid w:val="00A017E0"/>
    <w:rsid w:val="00A01FE7"/>
    <w:rsid w:val="00A02E7A"/>
    <w:rsid w:val="00A0356C"/>
    <w:rsid w:val="00A03D15"/>
    <w:rsid w:val="00A040CC"/>
    <w:rsid w:val="00A052AC"/>
    <w:rsid w:val="00A057BD"/>
    <w:rsid w:val="00A0744E"/>
    <w:rsid w:val="00A07B75"/>
    <w:rsid w:val="00A10944"/>
    <w:rsid w:val="00A1095C"/>
    <w:rsid w:val="00A10E0F"/>
    <w:rsid w:val="00A10F8E"/>
    <w:rsid w:val="00A112CD"/>
    <w:rsid w:val="00A1146B"/>
    <w:rsid w:val="00A118A4"/>
    <w:rsid w:val="00A11A21"/>
    <w:rsid w:val="00A11C68"/>
    <w:rsid w:val="00A13295"/>
    <w:rsid w:val="00A1393E"/>
    <w:rsid w:val="00A13AFA"/>
    <w:rsid w:val="00A149C9"/>
    <w:rsid w:val="00A14C7D"/>
    <w:rsid w:val="00A14E51"/>
    <w:rsid w:val="00A15D5A"/>
    <w:rsid w:val="00A164D3"/>
    <w:rsid w:val="00A16772"/>
    <w:rsid w:val="00A17AD6"/>
    <w:rsid w:val="00A20120"/>
    <w:rsid w:val="00A2086C"/>
    <w:rsid w:val="00A23070"/>
    <w:rsid w:val="00A232D7"/>
    <w:rsid w:val="00A23743"/>
    <w:rsid w:val="00A240E6"/>
    <w:rsid w:val="00A24C96"/>
    <w:rsid w:val="00A253C1"/>
    <w:rsid w:val="00A273DD"/>
    <w:rsid w:val="00A27447"/>
    <w:rsid w:val="00A27EE4"/>
    <w:rsid w:val="00A315BA"/>
    <w:rsid w:val="00A31C12"/>
    <w:rsid w:val="00A320BE"/>
    <w:rsid w:val="00A3279B"/>
    <w:rsid w:val="00A32CB6"/>
    <w:rsid w:val="00A3316F"/>
    <w:rsid w:val="00A34523"/>
    <w:rsid w:val="00A347A5"/>
    <w:rsid w:val="00A348E1"/>
    <w:rsid w:val="00A34996"/>
    <w:rsid w:val="00A34CE0"/>
    <w:rsid w:val="00A35624"/>
    <w:rsid w:val="00A35EC1"/>
    <w:rsid w:val="00A365AB"/>
    <w:rsid w:val="00A37FFA"/>
    <w:rsid w:val="00A4062C"/>
    <w:rsid w:val="00A40B84"/>
    <w:rsid w:val="00A4123D"/>
    <w:rsid w:val="00A414D9"/>
    <w:rsid w:val="00A418FC"/>
    <w:rsid w:val="00A41AF8"/>
    <w:rsid w:val="00A42AFE"/>
    <w:rsid w:val="00A42C3C"/>
    <w:rsid w:val="00A42C7E"/>
    <w:rsid w:val="00A43390"/>
    <w:rsid w:val="00A4554D"/>
    <w:rsid w:val="00A461A3"/>
    <w:rsid w:val="00A4651C"/>
    <w:rsid w:val="00A46857"/>
    <w:rsid w:val="00A46CA6"/>
    <w:rsid w:val="00A50749"/>
    <w:rsid w:val="00A50AD9"/>
    <w:rsid w:val="00A51414"/>
    <w:rsid w:val="00A5356A"/>
    <w:rsid w:val="00A54219"/>
    <w:rsid w:val="00A54A47"/>
    <w:rsid w:val="00A5627B"/>
    <w:rsid w:val="00A577B1"/>
    <w:rsid w:val="00A57E20"/>
    <w:rsid w:val="00A61A15"/>
    <w:rsid w:val="00A61CEA"/>
    <w:rsid w:val="00A61E04"/>
    <w:rsid w:val="00A62F85"/>
    <w:rsid w:val="00A6407B"/>
    <w:rsid w:val="00A640D2"/>
    <w:rsid w:val="00A64261"/>
    <w:rsid w:val="00A64723"/>
    <w:rsid w:val="00A6597D"/>
    <w:rsid w:val="00A65F69"/>
    <w:rsid w:val="00A66C60"/>
    <w:rsid w:val="00A66E15"/>
    <w:rsid w:val="00A6755E"/>
    <w:rsid w:val="00A6782A"/>
    <w:rsid w:val="00A67A5C"/>
    <w:rsid w:val="00A67D4E"/>
    <w:rsid w:val="00A67F66"/>
    <w:rsid w:val="00A70B1E"/>
    <w:rsid w:val="00A71B2A"/>
    <w:rsid w:val="00A722E0"/>
    <w:rsid w:val="00A724A1"/>
    <w:rsid w:val="00A72996"/>
    <w:rsid w:val="00A72B77"/>
    <w:rsid w:val="00A72C32"/>
    <w:rsid w:val="00A74439"/>
    <w:rsid w:val="00A74472"/>
    <w:rsid w:val="00A7510B"/>
    <w:rsid w:val="00A77B5D"/>
    <w:rsid w:val="00A8187A"/>
    <w:rsid w:val="00A82288"/>
    <w:rsid w:val="00A8316C"/>
    <w:rsid w:val="00A83339"/>
    <w:rsid w:val="00A835E3"/>
    <w:rsid w:val="00A83A83"/>
    <w:rsid w:val="00A847F8"/>
    <w:rsid w:val="00A86001"/>
    <w:rsid w:val="00A879E8"/>
    <w:rsid w:val="00A9098E"/>
    <w:rsid w:val="00A912F5"/>
    <w:rsid w:val="00A914C7"/>
    <w:rsid w:val="00A9345E"/>
    <w:rsid w:val="00A93921"/>
    <w:rsid w:val="00A93EDF"/>
    <w:rsid w:val="00A93EEC"/>
    <w:rsid w:val="00A944C9"/>
    <w:rsid w:val="00A9544F"/>
    <w:rsid w:val="00A95AA8"/>
    <w:rsid w:val="00A95F5B"/>
    <w:rsid w:val="00A95F71"/>
    <w:rsid w:val="00AA0A7A"/>
    <w:rsid w:val="00AA0F76"/>
    <w:rsid w:val="00AA1B08"/>
    <w:rsid w:val="00AA3D14"/>
    <w:rsid w:val="00AA471A"/>
    <w:rsid w:val="00AA4B3C"/>
    <w:rsid w:val="00AA516D"/>
    <w:rsid w:val="00AA5505"/>
    <w:rsid w:val="00AA65E7"/>
    <w:rsid w:val="00AA71E1"/>
    <w:rsid w:val="00AB0699"/>
    <w:rsid w:val="00AB14EF"/>
    <w:rsid w:val="00AB1666"/>
    <w:rsid w:val="00AB1868"/>
    <w:rsid w:val="00AB2241"/>
    <w:rsid w:val="00AB3E30"/>
    <w:rsid w:val="00AB57F0"/>
    <w:rsid w:val="00AB58A6"/>
    <w:rsid w:val="00AB6A2F"/>
    <w:rsid w:val="00AC047B"/>
    <w:rsid w:val="00AC280F"/>
    <w:rsid w:val="00AC2860"/>
    <w:rsid w:val="00AC2B4F"/>
    <w:rsid w:val="00AC3932"/>
    <w:rsid w:val="00AC3C4A"/>
    <w:rsid w:val="00AC487A"/>
    <w:rsid w:val="00AC500F"/>
    <w:rsid w:val="00AC53D2"/>
    <w:rsid w:val="00AC6B2C"/>
    <w:rsid w:val="00AC7462"/>
    <w:rsid w:val="00AC7A54"/>
    <w:rsid w:val="00AC7D4E"/>
    <w:rsid w:val="00AC7F1F"/>
    <w:rsid w:val="00AD099C"/>
    <w:rsid w:val="00AD0B68"/>
    <w:rsid w:val="00AD25D8"/>
    <w:rsid w:val="00AD31F9"/>
    <w:rsid w:val="00AD3265"/>
    <w:rsid w:val="00AD3F69"/>
    <w:rsid w:val="00AD4C8D"/>
    <w:rsid w:val="00AD6755"/>
    <w:rsid w:val="00AD6B23"/>
    <w:rsid w:val="00AD7310"/>
    <w:rsid w:val="00AD77AC"/>
    <w:rsid w:val="00AD77E6"/>
    <w:rsid w:val="00AE04FD"/>
    <w:rsid w:val="00AE082E"/>
    <w:rsid w:val="00AE0D19"/>
    <w:rsid w:val="00AE0D7C"/>
    <w:rsid w:val="00AE0FA3"/>
    <w:rsid w:val="00AE233B"/>
    <w:rsid w:val="00AE2A14"/>
    <w:rsid w:val="00AE43F0"/>
    <w:rsid w:val="00AE4B7F"/>
    <w:rsid w:val="00AE5825"/>
    <w:rsid w:val="00AE5880"/>
    <w:rsid w:val="00AE65C4"/>
    <w:rsid w:val="00AE707E"/>
    <w:rsid w:val="00AE77B1"/>
    <w:rsid w:val="00AE7BC0"/>
    <w:rsid w:val="00AF0415"/>
    <w:rsid w:val="00AF0AD4"/>
    <w:rsid w:val="00AF290C"/>
    <w:rsid w:val="00AF3E17"/>
    <w:rsid w:val="00AF48EA"/>
    <w:rsid w:val="00AF4D90"/>
    <w:rsid w:val="00AF5127"/>
    <w:rsid w:val="00AF6187"/>
    <w:rsid w:val="00AF70B6"/>
    <w:rsid w:val="00AF7D7C"/>
    <w:rsid w:val="00B0071D"/>
    <w:rsid w:val="00B0134D"/>
    <w:rsid w:val="00B01735"/>
    <w:rsid w:val="00B01A59"/>
    <w:rsid w:val="00B02018"/>
    <w:rsid w:val="00B021FA"/>
    <w:rsid w:val="00B030BF"/>
    <w:rsid w:val="00B03F72"/>
    <w:rsid w:val="00B0507F"/>
    <w:rsid w:val="00B07088"/>
    <w:rsid w:val="00B07BEF"/>
    <w:rsid w:val="00B10ACB"/>
    <w:rsid w:val="00B10EBA"/>
    <w:rsid w:val="00B11A01"/>
    <w:rsid w:val="00B11BB5"/>
    <w:rsid w:val="00B1283D"/>
    <w:rsid w:val="00B13BA2"/>
    <w:rsid w:val="00B14620"/>
    <w:rsid w:val="00B14A25"/>
    <w:rsid w:val="00B1500D"/>
    <w:rsid w:val="00B15A5A"/>
    <w:rsid w:val="00B16191"/>
    <w:rsid w:val="00B1628A"/>
    <w:rsid w:val="00B16A90"/>
    <w:rsid w:val="00B16DA3"/>
    <w:rsid w:val="00B17A5F"/>
    <w:rsid w:val="00B17FBD"/>
    <w:rsid w:val="00B2169C"/>
    <w:rsid w:val="00B22EDF"/>
    <w:rsid w:val="00B242DC"/>
    <w:rsid w:val="00B25926"/>
    <w:rsid w:val="00B25C52"/>
    <w:rsid w:val="00B2698A"/>
    <w:rsid w:val="00B26B47"/>
    <w:rsid w:val="00B26BBB"/>
    <w:rsid w:val="00B27A3D"/>
    <w:rsid w:val="00B27B9F"/>
    <w:rsid w:val="00B30CBB"/>
    <w:rsid w:val="00B31192"/>
    <w:rsid w:val="00B312AD"/>
    <w:rsid w:val="00B31429"/>
    <w:rsid w:val="00B317CC"/>
    <w:rsid w:val="00B31962"/>
    <w:rsid w:val="00B319D2"/>
    <w:rsid w:val="00B31CA4"/>
    <w:rsid w:val="00B3242B"/>
    <w:rsid w:val="00B33BE8"/>
    <w:rsid w:val="00B3474F"/>
    <w:rsid w:val="00B34A02"/>
    <w:rsid w:val="00B34EBC"/>
    <w:rsid w:val="00B367FF"/>
    <w:rsid w:val="00B37F1F"/>
    <w:rsid w:val="00B40777"/>
    <w:rsid w:val="00B408E9"/>
    <w:rsid w:val="00B42BAD"/>
    <w:rsid w:val="00B438CF"/>
    <w:rsid w:val="00B44394"/>
    <w:rsid w:val="00B44E9F"/>
    <w:rsid w:val="00B45C12"/>
    <w:rsid w:val="00B45DD9"/>
    <w:rsid w:val="00B46D71"/>
    <w:rsid w:val="00B476B1"/>
    <w:rsid w:val="00B50282"/>
    <w:rsid w:val="00B5034E"/>
    <w:rsid w:val="00B518C4"/>
    <w:rsid w:val="00B51B34"/>
    <w:rsid w:val="00B520A4"/>
    <w:rsid w:val="00B52221"/>
    <w:rsid w:val="00B526B5"/>
    <w:rsid w:val="00B52AA9"/>
    <w:rsid w:val="00B53049"/>
    <w:rsid w:val="00B5325B"/>
    <w:rsid w:val="00B53480"/>
    <w:rsid w:val="00B536F8"/>
    <w:rsid w:val="00B5398D"/>
    <w:rsid w:val="00B555DF"/>
    <w:rsid w:val="00B5661D"/>
    <w:rsid w:val="00B569EE"/>
    <w:rsid w:val="00B56F8A"/>
    <w:rsid w:val="00B60078"/>
    <w:rsid w:val="00B6030A"/>
    <w:rsid w:val="00B610C3"/>
    <w:rsid w:val="00B61A04"/>
    <w:rsid w:val="00B61F2B"/>
    <w:rsid w:val="00B62848"/>
    <w:rsid w:val="00B62881"/>
    <w:rsid w:val="00B62953"/>
    <w:rsid w:val="00B63330"/>
    <w:rsid w:val="00B63690"/>
    <w:rsid w:val="00B63D9B"/>
    <w:rsid w:val="00B6474A"/>
    <w:rsid w:val="00B64E7C"/>
    <w:rsid w:val="00B65CCF"/>
    <w:rsid w:val="00B667AD"/>
    <w:rsid w:val="00B66C3F"/>
    <w:rsid w:val="00B7009F"/>
    <w:rsid w:val="00B7145D"/>
    <w:rsid w:val="00B71FF6"/>
    <w:rsid w:val="00B74603"/>
    <w:rsid w:val="00B746F2"/>
    <w:rsid w:val="00B74CDB"/>
    <w:rsid w:val="00B75866"/>
    <w:rsid w:val="00B76FAB"/>
    <w:rsid w:val="00B77233"/>
    <w:rsid w:val="00B80C64"/>
    <w:rsid w:val="00B81228"/>
    <w:rsid w:val="00B8150C"/>
    <w:rsid w:val="00B81879"/>
    <w:rsid w:val="00B81C40"/>
    <w:rsid w:val="00B82DDB"/>
    <w:rsid w:val="00B8331D"/>
    <w:rsid w:val="00B84385"/>
    <w:rsid w:val="00B84B47"/>
    <w:rsid w:val="00B86815"/>
    <w:rsid w:val="00B868F7"/>
    <w:rsid w:val="00B86942"/>
    <w:rsid w:val="00B87D22"/>
    <w:rsid w:val="00B91140"/>
    <w:rsid w:val="00B91260"/>
    <w:rsid w:val="00B934D4"/>
    <w:rsid w:val="00B9360D"/>
    <w:rsid w:val="00B93B7B"/>
    <w:rsid w:val="00B943A6"/>
    <w:rsid w:val="00B947C9"/>
    <w:rsid w:val="00B94861"/>
    <w:rsid w:val="00B94C44"/>
    <w:rsid w:val="00B94D6F"/>
    <w:rsid w:val="00B95D07"/>
    <w:rsid w:val="00B9601C"/>
    <w:rsid w:val="00B96F51"/>
    <w:rsid w:val="00B9773E"/>
    <w:rsid w:val="00B977A1"/>
    <w:rsid w:val="00B97899"/>
    <w:rsid w:val="00BA014A"/>
    <w:rsid w:val="00BA09E9"/>
    <w:rsid w:val="00BA2F1F"/>
    <w:rsid w:val="00BA2F8D"/>
    <w:rsid w:val="00BA3420"/>
    <w:rsid w:val="00BA3E14"/>
    <w:rsid w:val="00BA4764"/>
    <w:rsid w:val="00BA5B70"/>
    <w:rsid w:val="00BA6667"/>
    <w:rsid w:val="00BA66EF"/>
    <w:rsid w:val="00BA6BAE"/>
    <w:rsid w:val="00BA6C00"/>
    <w:rsid w:val="00BB0118"/>
    <w:rsid w:val="00BB07D3"/>
    <w:rsid w:val="00BB0F22"/>
    <w:rsid w:val="00BB138B"/>
    <w:rsid w:val="00BB1473"/>
    <w:rsid w:val="00BB2495"/>
    <w:rsid w:val="00BB2747"/>
    <w:rsid w:val="00BB39C0"/>
    <w:rsid w:val="00BB5DBB"/>
    <w:rsid w:val="00BB5EF5"/>
    <w:rsid w:val="00BB627D"/>
    <w:rsid w:val="00BB7F13"/>
    <w:rsid w:val="00BC0DF7"/>
    <w:rsid w:val="00BC130E"/>
    <w:rsid w:val="00BC149E"/>
    <w:rsid w:val="00BC1767"/>
    <w:rsid w:val="00BC1D15"/>
    <w:rsid w:val="00BC33FC"/>
    <w:rsid w:val="00BC38EC"/>
    <w:rsid w:val="00BC3C04"/>
    <w:rsid w:val="00BC3FF3"/>
    <w:rsid w:val="00BC4062"/>
    <w:rsid w:val="00BC417E"/>
    <w:rsid w:val="00BC4722"/>
    <w:rsid w:val="00BC4EC3"/>
    <w:rsid w:val="00BC58B4"/>
    <w:rsid w:val="00BC6046"/>
    <w:rsid w:val="00BC680B"/>
    <w:rsid w:val="00BC6C56"/>
    <w:rsid w:val="00BD04A1"/>
    <w:rsid w:val="00BD0FF3"/>
    <w:rsid w:val="00BD4DB4"/>
    <w:rsid w:val="00BD61D2"/>
    <w:rsid w:val="00BD68F2"/>
    <w:rsid w:val="00BD6A55"/>
    <w:rsid w:val="00BD6F35"/>
    <w:rsid w:val="00BD759B"/>
    <w:rsid w:val="00BE0135"/>
    <w:rsid w:val="00BE0319"/>
    <w:rsid w:val="00BE192C"/>
    <w:rsid w:val="00BE3279"/>
    <w:rsid w:val="00BE33FE"/>
    <w:rsid w:val="00BE456A"/>
    <w:rsid w:val="00BE48F5"/>
    <w:rsid w:val="00BE4BEE"/>
    <w:rsid w:val="00BE4E53"/>
    <w:rsid w:val="00BE5128"/>
    <w:rsid w:val="00BE51E9"/>
    <w:rsid w:val="00BE55EF"/>
    <w:rsid w:val="00BE56B1"/>
    <w:rsid w:val="00BE5CC0"/>
    <w:rsid w:val="00BE686F"/>
    <w:rsid w:val="00BE747B"/>
    <w:rsid w:val="00BF08C0"/>
    <w:rsid w:val="00BF0CB7"/>
    <w:rsid w:val="00BF0E17"/>
    <w:rsid w:val="00BF158A"/>
    <w:rsid w:val="00BF191F"/>
    <w:rsid w:val="00BF1992"/>
    <w:rsid w:val="00BF1A86"/>
    <w:rsid w:val="00BF2508"/>
    <w:rsid w:val="00BF2949"/>
    <w:rsid w:val="00BF2D5C"/>
    <w:rsid w:val="00BF304D"/>
    <w:rsid w:val="00BF37F9"/>
    <w:rsid w:val="00BF3953"/>
    <w:rsid w:val="00BF3A0D"/>
    <w:rsid w:val="00BF52B8"/>
    <w:rsid w:val="00BF5388"/>
    <w:rsid w:val="00BF5AB8"/>
    <w:rsid w:val="00BF5F07"/>
    <w:rsid w:val="00BF723E"/>
    <w:rsid w:val="00BF7F67"/>
    <w:rsid w:val="00C0073F"/>
    <w:rsid w:val="00C011B8"/>
    <w:rsid w:val="00C01238"/>
    <w:rsid w:val="00C01459"/>
    <w:rsid w:val="00C018AB"/>
    <w:rsid w:val="00C02979"/>
    <w:rsid w:val="00C02D5E"/>
    <w:rsid w:val="00C02D8D"/>
    <w:rsid w:val="00C033A6"/>
    <w:rsid w:val="00C0491F"/>
    <w:rsid w:val="00C04D16"/>
    <w:rsid w:val="00C058AE"/>
    <w:rsid w:val="00C05984"/>
    <w:rsid w:val="00C05B5D"/>
    <w:rsid w:val="00C0608F"/>
    <w:rsid w:val="00C060C7"/>
    <w:rsid w:val="00C066F5"/>
    <w:rsid w:val="00C06DF8"/>
    <w:rsid w:val="00C07889"/>
    <w:rsid w:val="00C10BED"/>
    <w:rsid w:val="00C11680"/>
    <w:rsid w:val="00C11ECE"/>
    <w:rsid w:val="00C12D5D"/>
    <w:rsid w:val="00C137F5"/>
    <w:rsid w:val="00C13E4C"/>
    <w:rsid w:val="00C14289"/>
    <w:rsid w:val="00C144F5"/>
    <w:rsid w:val="00C15411"/>
    <w:rsid w:val="00C162CE"/>
    <w:rsid w:val="00C17993"/>
    <w:rsid w:val="00C179E2"/>
    <w:rsid w:val="00C200C0"/>
    <w:rsid w:val="00C20998"/>
    <w:rsid w:val="00C20A22"/>
    <w:rsid w:val="00C21479"/>
    <w:rsid w:val="00C22DFE"/>
    <w:rsid w:val="00C22E1B"/>
    <w:rsid w:val="00C230BC"/>
    <w:rsid w:val="00C238C0"/>
    <w:rsid w:val="00C2738B"/>
    <w:rsid w:val="00C27C61"/>
    <w:rsid w:val="00C309D3"/>
    <w:rsid w:val="00C33982"/>
    <w:rsid w:val="00C33F40"/>
    <w:rsid w:val="00C34130"/>
    <w:rsid w:val="00C3416E"/>
    <w:rsid w:val="00C34CAE"/>
    <w:rsid w:val="00C35218"/>
    <w:rsid w:val="00C35BEC"/>
    <w:rsid w:val="00C36AE2"/>
    <w:rsid w:val="00C3791C"/>
    <w:rsid w:val="00C40804"/>
    <w:rsid w:val="00C4094B"/>
    <w:rsid w:val="00C40D87"/>
    <w:rsid w:val="00C41DA8"/>
    <w:rsid w:val="00C42936"/>
    <w:rsid w:val="00C42FED"/>
    <w:rsid w:val="00C436A0"/>
    <w:rsid w:val="00C441D1"/>
    <w:rsid w:val="00C45415"/>
    <w:rsid w:val="00C4560A"/>
    <w:rsid w:val="00C458AC"/>
    <w:rsid w:val="00C46316"/>
    <w:rsid w:val="00C4636D"/>
    <w:rsid w:val="00C463EC"/>
    <w:rsid w:val="00C46813"/>
    <w:rsid w:val="00C46D80"/>
    <w:rsid w:val="00C47CD0"/>
    <w:rsid w:val="00C500CD"/>
    <w:rsid w:val="00C51BC8"/>
    <w:rsid w:val="00C52807"/>
    <w:rsid w:val="00C529C4"/>
    <w:rsid w:val="00C52A2C"/>
    <w:rsid w:val="00C52B53"/>
    <w:rsid w:val="00C52ED7"/>
    <w:rsid w:val="00C52F34"/>
    <w:rsid w:val="00C53D91"/>
    <w:rsid w:val="00C541AB"/>
    <w:rsid w:val="00C543AD"/>
    <w:rsid w:val="00C555BB"/>
    <w:rsid w:val="00C55648"/>
    <w:rsid w:val="00C55D12"/>
    <w:rsid w:val="00C5645A"/>
    <w:rsid w:val="00C60135"/>
    <w:rsid w:val="00C61559"/>
    <w:rsid w:val="00C617F5"/>
    <w:rsid w:val="00C61847"/>
    <w:rsid w:val="00C61A66"/>
    <w:rsid w:val="00C61C36"/>
    <w:rsid w:val="00C62D73"/>
    <w:rsid w:val="00C634A5"/>
    <w:rsid w:val="00C64FFA"/>
    <w:rsid w:val="00C7119B"/>
    <w:rsid w:val="00C72576"/>
    <w:rsid w:val="00C727A0"/>
    <w:rsid w:val="00C729DD"/>
    <w:rsid w:val="00C72B21"/>
    <w:rsid w:val="00C72C32"/>
    <w:rsid w:val="00C7329E"/>
    <w:rsid w:val="00C736E5"/>
    <w:rsid w:val="00C74C90"/>
    <w:rsid w:val="00C7592B"/>
    <w:rsid w:val="00C76541"/>
    <w:rsid w:val="00C76717"/>
    <w:rsid w:val="00C7696B"/>
    <w:rsid w:val="00C76A50"/>
    <w:rsid w:val="00C76B46"/>
    <w:rsid w:val="00C7703E"/>
    <w:rsid w:val="00C77371"/>
    <w:rsid w:val="00C835AD"/>
    <w:rsid w:val="00C8471A"/>
    <w:rsid w:val="00C8489E"/>
    <w:rsid w:val="00C85893"/>
    <w:rsid w:val="00C85E7B"/>
    <w:rsid w:val="00C86A60"/>
    <w:rsid w:val="00C86A77"/>
    <w:rsid w:val="00C87CDF"/>
    <w:rsid w:val="00C90CD4"/>
    <w:rsid w:val="00C90E60"/>
    <w:rsid w:val="00C91228"/>
    <w:rsid w:val="00C91DC5"/>
    <w:rsid w:val="00C91FC1"/>
    <w:rsid w:val="00C91FC9"/>
    <w:rsid w:val="00C925E6"/>
    <w:rsid w:val="00C9371B"/>
    <w:rsid w:val="00C94FE8"/>
    <w:rsid w:val="00C95A3A"/>
    <w:rsid w:val="00C96009"/>
    <w:rsid w:val="00C9610A"/>
    <w:rsid w:val="00C96A21"/>
    <w:rsid w:val="00C97138"/>
    <w:rsid w:val="00C974F8"/>
    <w:rsid w:val="00C975D5"/>
    <w:rsid w:val="00C97B84"/>
    <w:rsid w:val="00CA088C"/>
    <w:rsid w:val="00CA347E"/>
    <w:rsid w:val="00CA3EDB"/>
    <w:rsid w:val="00CA5A65"/>
    <w:rsid w:val="00CA5EC1"/>
    <w:rsid w:val="00CA6433"/>
    <w:rsid w:val="00CA67B2"/>
    <w:rsid w:val="00CA6E2E"/>
    <w:rsid w:val="00CA6F28"/>
    <w:rsid w:val="00CA7467"/>
    <w:rsid w:val="00CA78FB"/>
    <w:rsid w:val="00CA7D5C"/>
    <w:rsid w:val="00CB04A6"/>
    <w:rsid w:val="00CB1989"/>
    <w:rsid w:val="00CB3600"/>
    <w:rsid w:val="00CB420E"/>
    <w:rsid w:val="00CB5981"/>
    <w:rsid w:val="00CB69EF"/>
    <w:rsid w:val="00CB6CB0"/>
    <w:rsid w:val="00CB76DA"/>
    <w:rsid w:val="00CC080C"/>
    <w:rsid w:val="00CC0C8D"/>
    <w:rsid w:val="00CC0F3A"/>
    <w:rsid w:val="00CC17C2"/>
    <w:rsid w:val="00CC1E51"/>
    <w:rsid w:val="00CC22EC"/>
    <w:rsid w:val="00CC3F09"/>
    <w:rsid w:val="00CC5638"/>
    <w:rsid w:val="00CC62D1"/>
    <w:rsid w:val="00CC631B"/>
    <w:rsid w:val="00CC6D81"/>
    <w:rsid w:val="00CC722B"/>
    <w:rsid w:val="00CC7491"/>
    <w:rsid w:val="00CC7836"/>
    <w:rsid w:val="00CC7AA4"/>
    <w:rsid w:val="00CD07F1"/>
    <w:rsid w:val="00CD0FF3"/>
    <w:rsid w:val="00CD1437"/>
    <w:rsid w:val="00CD16FA"/>
    <w:rsid w:val="00CD1BCE"/>
    <w:rsid w:val="00CD1DB0"/>
    <w:rsid w:val="00CD21F2"/>
    <w:rsid w:val="00CD23B6"/>
    <w:rsid w:val="00CD2586"/>
    <w:rsid w:val="00CD2A9C"/>
    <w:rsid w:val="00CD3DDF"/>
    <w:rsid w:val="00CD4A45"/>
    <w:rsid w:val="00CD4D01"/>
    <w:rsid w:val="00CD557A"/>
    <w:rsid w:val="00CD559C"/>
    <w:rsid w:val="00CD5669"/>
    <w:rsid w:val="00CD581C"/>
    <w:rsid w:val="00CD6976"/>
    <w:rsid w:val="00CD6DB6"/>
    <w:rsid w:val="00CD7FEE"/>
    <w:rsid w:val="00CE0AF0"/>
    <w:rsid w:val="00CE1312"/>
    <w:rsid w:val="00CE1F7D"/>
    <w:rsid w:val="00CE3195"/>
    <w:rsid w:val="00CE3234"/>
    <w:rsid w:val="00CE48FE"/>
    <w:rsid w:val="00CE4AD8"/>
    <w:rsid w:val="00CE5B54"/>
    <w:rsid w:val="00CE6C4E"/>
    <w:rsid w:val="00CE7566"/>
    <w:rsid w:val="00CE7DC1"/>
    <w:rsid w:val="00CF0320"/>
    <w:rsid w:val="00CF1087"/>
    <w:rsid w:val="00CF1F91"/>
    <w:rsid w:val="00CF20A6"/>
    <w:rsid w:val="00CF20B7"/>
    <w:rsid w:val="00CF2751"/>
    <w:rsid w:val="00CF355B"/>
    <w:rsid w:val="00CF3D1B"/>
    <w:rsid w:val="00CF40A7"/>
    <w:rsid w:val="00CF41B2"/>
    <w:rsid w:val="00CF4566"/>
    <w:rsid w:val="00CF4C9F"/>
    <w:rsid w:val="00CF516B"/>
    <w:rsid w:val="00CF557C"/>
    <w:rsid w:val="00CF5D23"/>
    <w:rsid w:val="00CF5E00"/>
    <w:rsid w:val="00CF6C47"/>
    <w:rsid w:val="00CF6F7D"/>
    <w:rsid w:val="00CF771C"/>
    <w:rsid w:val="00D00250"/>
    <w:rsid w:val="00D00C25"/>
    <w:rsid w:val="00D00EC5"/>
    <w:rsid w:val="00D011A0"/>
    <w:rsid w:val="00D0160D"/>
    <w:rsid w:val="00D01695"/>
    <w:rsid w:val="00D0227C"/>
    <w:rsid w:val="00D0232B"/>
    <w:rsid w:val="00D03D55"/>
    <w:rsid w:val="00D03EA3"/>
    <w:rsid w:val="00D041D8"/>
    <w:rsid w:val="00D05750"/>
    <w:rsid w:val="00D0579B"/>
    <w:rsid w:val="00D06722"/>
    <w:rsid w:val="00D070E3"/>
    <w:rsid w:val="00D0736F"/>
    <w:rsid w:val="00D07544"/>
    <w:rsid w:val="00D07C15"/>
    <w:rsid w:val="00D10766"/>
    <w:rsid w:val="00D10936"/>
    <w:rsid w:val="00D10C16"/>
    <w:rsid w:val="00D11777"/>
    <w:rsid w:val="00D11B42"/>
    <w:rsid w:val="00D12350"/>
    <w:rsid w:val="00D126CF"/>
    <w:rsid w:val="00D1273B"/>
    <w:rsid w:val="00D1339F"/>
    <w:rsid w:val="00D13CA5"/>
    <w:rsid w:val="00D1433A"/>
    <w:rsid w:val="00D1485B"/>
    <w:rsid w:val="00D15610"/>
    <w:rsid w:val="00D15B86"/>
    <w:rsid w:val="00D16398"/>
    <w:rsid w:val="00D16969"/>
    <w:rsid w:val="00D16C4B"/>
    <w:rsid w:val="00D170DA"/>
    <w:rsid w:val="00D20885"/>
    <w:rsid w:val="00D2088F"/>
    <w:rsid w:val="00D20F0E"/>
    <w:rsid w:val="00D215F2"/>
    <w:rsid w:val="00D21B39"/>
    <w:rsid w:val="00D23580"/>
    <w:rsid w:val="00D24425"/>
    <w:rsid w:val="00D247DF"/>
    <w:rsid w:val="00D24FD8"/>
    <w:rsid w:val="00D25EF0"/>
    <w:rsid w:val="00D26126"/>
    <w:rsid w:val="00D262D0"/>
    <w:rsid w:val="00D30796"/>
    <w:rsid w:val="00D309A0"/>
    <w:rsid w:val="00D326BA"/>
    <w:rsid w:val="00D32751"/>
    <w:rsid w:val="00D32D07"/>
    <w:rsid w:val="00D33B9E"/>
    <w:rsid w:val="00D35018"/>
    <w:rsid w:val="00D3503F"/>
    <w:rsid w:val="00D366DE"/>
    <w:rsid w:val="00D370C1"/>
    <w:rsid w:val="00D374B0"/>
    <w:rsid w:val="00D375DB"/>
    <w:rsid w:val="00D37968"/>
    <w:rsid w:val="00D379FC"/>
    <w:rsid w:val="00D40456"/>
    <w:rsid w:val="00D40A00"/>
    <w:rsid w:val="00D41AF1"/>
    <w:rsid w:val="00D41E7E"/>
    <w:rsid w:val="00D42BD0"/>
    <w:rsid w:val="00D434A0"/>
    <w:rsid w:val="00D43D6B"/>
    <w:rsid w:val="00D45BD4"/>
    <w:rsid w:val="00D46D32"/>
    <w:rsid w:val="00D50504"/>
    <w:rsid w:val="00D505C6"/>
    <w:rsid w:val="00D51745"/>
    <w:rsid w:val="00D52C04"/>
    <w:rsid w:val="00D54161"/>
    <w:rsid w:val="00D55274"/>
    <w:rsid w:val="00D55D80"/>
    <w:rsid w:val="00D5647C"/>
    <w:rsid w:val="00D57544"/>
    <w:rsid w:val="00D57FDB"/>
    <w:rsid w:val="00D60E3D"/>
    <w:rsid w:val="00D60E8C"/>
    <w:rsid w:val="00D60F68"/>
    <w:rsid w:val="00D614B2"/>
    <w:rsid w:val="00D6189E"/>
    <w:rsid w:val="00D619C5"/>
    <w:rsid w:val="00D64FAB"/>
    <w:rsid w:val="00D67336"/>
    <w:rsid w:val="00D67630"/>
    <w:rsid w:val="00D67764"/>
    <w:rsid w:val="00D67843"/>
    <w:rsid w:val="00D67E7C"/>
    <w:rsid w:val="00D707CF"/>
    <w:rsid w:val="00D70B7D"/>
    <w:rsid w:val="00D70E39"/>
    <w:rsid w:val="00D712BE"/>
    <w:rsid w:val="00D72B18"/>
    <w:rsid w:val="00D72C80"/>
    <w:rsid w:val="00D73369"/>
    <w:rsid w:val="00D73C32"/>
    <w:rsid w:val="00D7428A"/>
    <w:rsid w:val="00D74EB2"/>
    <w:rsid w:val="00D750B3"/>
    <w:rsid w:val="00D753F5"/>
    <w:rsid w:val="00D77EB2"/>
    <w:rsid w:val="00D80152"/>
    <w:rsid w:val="00D8016F"/>
    <w:rsid w:val="00D80E9A"/>
    <w:rsid w:val="00D80F0C"/>
    <w:rsid w:val="00D811B7"/>
    <w:rsid w:val="00D813FE"/>
    <w:rsid w:val="00D8365C"/>
    <w:rsid w:val="00D838E8"/>
    <w:rsid w:val="00D84F88"/>
    <w:rsid w:val="00D858DA"/>
    <w:rsid w:val="00D85B0B"/>
    <w:rsid w:val="00D86815"/>
    <w:rsid w:val="00D87E4E"/>
    <w:rsid w:val="00D90414"/>
    <w:rsid w:val="00D90DBD"/>
    <w:rsid w:val="00D90F3D"/>
    <w:rsid w:val="00D914B2"/>
    <w:rsid w:val="00D916E7"/>
    <w:rsid w:val="00D9181E"/>
    <w:rsid w:val="00D91CB4"/>
    <w:rsid w:val="00D92086"/>
    <w:rsid w:val="00D92F6B"/>
    <w:rsid w:val="00D939C6"/>
    <w:rsid w:val="00D93CC7"/>
    <w:rsid w:val="00D93F2B"/>
    <w:rsid w:val="00D93F8C"/>
    <w:rsid w:val="00D945B4"/>
    <w:rsid w:val="00D947EE"/>
    <w:rsid w:val="00D94852"/>
    <w:rsid w:val="00D959D4"/>
    <w:rsid w:val="00D96889"/>
    <w:rsid w:val="00D96988"/>
    <w:rsid w:val="00D96F1E"/>
    <w:rsid w:val="00D97B12"/>
    <w:rsid w:val="00D97E4E"/>
    <w:rsid w:val="00DA110B"/>
    <w:rsid w:val="00DA2567"/>
    <w:rsid w:val="00DA4F5A"/>
    <w:rsid w:val="00DA54B2"/>
    <w:rsid w:val="00DA55E1"/>
    <w:rsid w:val="00DA5A64"/>
    <w:rsid w:val="00DA6DAD"/>
    <w:rsid w:val="00DA77BF"/>
    <w:rsid w:val="00DB1085"/>
    <w:rsid w:val="00DB197D"/>
    <w:rsid w:val="00DB1E59"/>
    <w:rsid w:val="00DB2876"/>
    <w:rsid w:val="00DB3044"/>
    <w:rsid w:val="00DB3526"/>
    <w:rsid w:val="00DB3730"/>
    <w:rsid w:val="00DB4218"/>
    <w:rsid w:val="00DB5DCE"/>
    <w:rsid w:val="00DB74D2"/>
    <w:rsid w:val="00DB7731"/>
    <w:rsid w:val="00DB7A42"/>
    <w:rsid w:val="00DB7FB9"/>
    <w:rsid w:val="00DC0578"/>
    <w:rsid w:val="00DC0C64"/>
    <w:rsid w:val="00DC14AF"/>
    <w:rsid w:val="00DC1C3D"/>
    <w:rsid w:val="00DC1F57"/>
    <w:rsid w:val="00DC24E0"/>
    <w:rsid w:val="00DC3BA7"/>
    <w:rsid w:val="00DC4021"/>
    <w:rsid w:val="00DC52BD"/>
    <w:rsid w:val="00DC5365"/>
    <w:rsid w:val="00DC5571"/>
    <w:rsid w:val="00DC5824"/>
    <w:rsid w:val="00DC5E0B"/>
    <w:rsid w:val="00DC6C7F"/>
    <w:rsid w:val="00DC7416"/>
    <w:rsid w:val="00DD0127"/>
    <w:rsid w:val="00DD0E33"/>
    <w:rsid w:val="00DD138B"/>
    <w:rsid w:val="00DD1644"/>
    <w:rsid w:val="00DD1F2E"/>
    <w:rsid w:val="00DD21A6"/>
    <w:rsid w:val="00DD2B17"/>
    <w:rsid w:val="00DD4556"/>
    <w:rsid w:val="00DD5BAA"/>
    <w:rsid w:val="00DD5FC8"/>
    <w:rsid w:val="00DD6388"/>
    <w:rsid w:val="00DD638E"/>
    <w:rsid w:val="00DD6549"/>
    <w:rsid w:val="00DD6CD6"/>
    <w:rsid w:val="00DD7207"/>
    <w:rsid w:val="00DE1688"/>
    <w:rsid w:val="00DE1986"/>
    <w:rsid w:val="00DE202D"/>
    <w:rsid w:val="00DE2ED3"/>
    <w:rsid w:val="00DE3349"/>
    <w:rsid w:val="00DE3514"/>
    <w:rsid w:val="00DE40C4"/>
    <w:rsid w:val="00DE46D1"/>
    <w:rsid w:val="00DE4BCF"/>
    <w:rsid w:val="00DE4FB3"/>
    <w:rsid w:val="00DE5A69"/>
    <w:rsid w:val="00DE5DE5"/>
    <w:rsid w:val="00DF0076"/>
    <w:rsid w:val="00DF07DB"/>
    <w:rsid w:val="00DF0FE2"/>
    <w:rsid w:val="00DF1034"/>
    <w:rsid w:val="00DF1365"/>
    <w:rsid w:val="00DF1FC4"/>
    <w:rsid w:val="00DF23F0"/>
    <w:rsid w:val="00DF3755"/>
    <w:rsid w:val="00DF4A2D"/>
    <w:rsid w:val="00DF528D"/>
    <w:rsid w:val="00DF554C"/>
    <w:rsid w:val="00DF5870"/>
    <w:rsid w:val="00DF5E2F"/>
    <w:rsid w:val="00DF631A"/>
    <w:rsid w:val="00DF67B2"/>
    <w:rsid w:val="00DF67D8"/>
    <w:rsid w:val="00DF6F8F"/>
    <w:rsid w:val="00DF719E"/>
    <w:rsid w:val="00DF7AA5"/>
    <w:rsid w:val="00DF7EA2"/>
    <w:rsid w:val="00E000D6"/>
    <w:rsid w:val="00E00511"/>
    <w:rsid w:val="00E006C3"/>
    <w:rsid w:val="00E00746"/>
    <w:rsid w:val="00E007B2"/>
    <w:rsid w:val="00E012B6"/>
    <w:rsid w:val="00E022DA"/>
    <w:rsid w:val="00E0262A"/>
    <w:rsid w:val="00E03FD8"/>
    <w:rsid w:val="00E04242"/>
    <w:rsid w:val="00E04363"/>
    <w:rsid w:val="00E0477E"/>
    <w:rsid w:val="00E0542A"/>
    <w:rsid w:val="00E0663F"/>
    <w:rsid w:val="00E07235"/>
    <w:rsid w:val="00E077E6"/>
    <w:rsid w:val="00E07804"/>
    <w:rsid w:val="00E07E50"/>
    <w:rsid w:val="00E07EA6"/>
    <w:rsid w:val="00E07EA9"/>
    <w:rsid w:val="00E11B29"/>
    <w:rsid w:val="00E124A3"/>
    <w:rsid w:val="00E128A8"/>
    <w:rsid w:val="00E13313"/>
    <w:rsid w:val="00E13AD7"/>
    <w:rsid w:val="00E13B2B"/>
    <w:rsid w:val="00E14F31"/>
    <w:rsid w:val="00E1507C"/>
    <w:rsid w:val="00E159AA"/>
    <w:rsid w:val="00E161F9"/>
    <w:rsid w:val="00E1752B"/>
    <w:rsid w:val="00E178D5"/>
    <w:rsid w:val="00E17BBB"/>
    <w:rsid w:val="00E23811"/>
    <w:rsid w:val="00E23B50"/>
    <w:rsid w:val="00E265B6"/>
    <w:rsid w:val="00E26DE5"/>
    <w:rsid w:val="00E270FF"/>
    <w:rsid w:val="00E314D3"/>
    <w:rsid w:val="00E315CF"/>
    <w:rsid w:val="00E31D86"/>
    <w:rsid w:val="00E31D91"/>
    <w:rsid w:val="00E32319"/>
    <w:rsid w:val="00E337A8"/>
    <w:rsid w:val="00E33BBF"/>
    <w:rsid w:val="00E33DC6"/>
    <w:rsid w:val="00E34A2F"/>
    <w:rsid w:val="00E35850"/>
    <w:rsid w:val="00E35C64"/>
    <w:rsid w:val="00E3771F"/>
    <w:rsid w:val="00E41E37"/>
    <w:rsid w:val="00E41E51"/>
    <w:rsid w:val="00E423ED"/>
    <w:rsid w:val="00E42CDA"/>
    <w:rsid w:val="00E42E9D"/>
    <w:rsid w:val="00E4308D"/>
    <w:rsid w:val="00E4393D"/>
    <w:rsid w:val="00E43BA5"/>
    <w:rsid w:val="00E447FE"/>
    <w:rsid w:val="00E448A9"/>
    <w:rsid w:val="00E44F11"/>
    <w:rsid w:val="00E452AE"/>
    <w:rsid w:val="00E45480"/>
    <w:rsid w:val="00E4571F"/>
    <w:rsid w:val="00E45A97"/>
    <w:rsid w:val="00E45D81"/>
    <w:rsid w:val="00E45DE7"/>
    <w:rsid w:val="00E51FB5"/>
    <w:rsid w:val="00E52089"/>
    <w:rsid w:val="00E52194"/>
    <w:rsid w:val="00E52369"/>
    <w:rsid w:val="00E52CAD"/>
    <w:rsid w:val="00E53F41"/>
    <w:rsid w:val="00E542D7"/>
    <w:rsid w:val="00E54AD9"/>
    <w:rsid w:val="00E54F89"/>
    <w:rsid w:val="00E5610C"/>
    <w:rsid w:val="00E56250"/>
    <w:rsid w:val="00E56A54"/>
    <w:rsid w:val="00E5753B"/>
    <w:rsid w:val="00E57B63"/>
    <w:rsid w:val="00E608FA"/>
    <w:rsid w:val="00E60A73"/>
    <w:rsid w:val="00E60A97"/>
    <w:rsid w:val="00E61452"/>
    <w:rsid w:val="00E641D5"/>
    <w:rsid w:val="00E64547"/>
    <w:rsid w:val="00E646CE"/>
    <w:rsid w:val="00E6476D"/>
    <w:rsid w:val="00E657FE"/>
    <w:rsid w:val="00E65964"/>
    <w:rsid w:val="00E673B5"/>
    <w:rsid w:val="00E675D2"/>
    <w:rsid w:val="00E703D0"/>
    <w:rsid w:val="00E707EA"/>
    <w:rsid w:val="00E70A3E"/>
    <w:rsid w:val="00E7283F"/>
    <w:rsid w:val="00E728F1"/>
    <w:rsid w:val="00E72E70"/>
    <w:rsid w:val="00E736DD"/>
    <w:rsid w:val="00E74EE7"/>
    <w:rsid w:val="00E75AB3"/>
    <w:rsid w:val="00E75CCC"/>
    <w:rsid w:val="00E800E1"/>
    <w:rsid w:val="00E810E2"/>
    <w:rsid w:val="00E82EB7"/>
    <w:rsid w:val="00E83681"/>
    <w:rsid w:val="00E836B2"/>
    <w:rsid w:val="00E84D6F"/>
    <w:rsid w:val="00E8572A"/>
    <w:rsid w:val="00E90C05"/>
    <w:rsid w:val="00E9131E"/>
    <w:rsid w:val="00E919B8"/>
    <w:rsid w:val="00E91B42"/>
    <w:rsid w:val="00E934F9"/>
    <w:rsid w:val="00E9410F"/>
    <w:rsid w:val="00E94B6E"/>
    <w:rsid w:val="00E950A7"/>
    <w:rsid w:val="00E95808"/>
    <w:rsid w:val="00E95E29"/>
    <w:rsid w:val="00E96297"/>
    <w:rsid w:val="00E96560"/>
    <w:rsid w:val="00E965AA"/>
    <w:rsid w:val="00E97F67"/>
    <w:rsid w:val="00EA0A45"/>
    <w:rsid w:val="00EA1663"/>
    <w:rsid w:val="00EA16F3"/>
    <w:rsid w:val="00EA1D51"/>
    <w:rsid w:val="00EA1EBF"/>
    <w:rsid w:val="00EA29F9"/>
    <w:rsid w:val="00EA2DE4"/>
    <w:rsid w:val="00EA3A6B"/>
    <w:rsid w:val="00EA46B9"/>
    <w:rsid w:val="00EA4762"/>
    <w:rsid w:val="00EA5126"/>
    <w:rsid w:val="00EA5206"/>
    <w:rsid w:val="00EA5517"/>
    <w:rsid w:val="00EA55EE"/>
    <w:rsid w:val="00EA68F9"/>
    <w:rsid w:val="00EA6BA1"/>
    <w:rsid w:val="00EB02BC"/>
    <w:rsid w:val="00EB0329"/>
    <w:rsid w:val="00EB034D"/>
    <w:rsid w:val="00EB04C5"/>
    <w:rsid w:val="00EB0A91"/>
    <w:rsid w:val="00EB0B5E"/>
    <w:rsid w:val="00EB4593"/>
    <w:rsid w:val="00EB4C57"/>
    <w:rsid w:val="00EB5A5B"/>
    <w:rsid w:val="00EB5F43"/>
    <w:rsid w:val="00EB600F"/>
    <w:rsid w:val="00EB624E"/>
    <w:rsid w:val="00EB69F4"/>
    <w:rsid w:val="00EB75EC"/>
    <w:rsid w:val="00EC09EE"/>
    <w:rsid w:val="00EC0ABB"/>
    <w:rsid w:val="00EC22AD"/>
    <w:rsid w:val="00EC2E74"/>
    <w:rsid w:val="00EC3E46"/>
    <w:rsid w:val="00EC4F9B"/>
    <w:rsid w:val="00EC5DC8"/>
    <w:rsid w:val="00ED01DA"/>
    <w:rsid w:val="00ED16CD"/>
    <w:rsid w:val="00ED1B85"/>
    <w:rsid w:val="00ED1F85"/>
    <w:rsid w:val="00ED2948"/>
    <w:rsid w:val="00ED2F18"/>
    <w:rsid w:val="00ED325E"/>
    <w:rsid w:val="00ED3A48"/>
    <w:rsid w:val="00ED422C"/>
    <w:rsid w:val="00ED5E95"/>
    <w:rsid w:val="00ED615A"/>
    <w:rsid w:val="00ED6935"/>
    <w:rsid w:val="00ED6BB3"/>
    <w:rsid w:val="00ED7300"/>
    <w:rsid w:val="00ED7323"/>
    <w:rsid w:val="00ED7392"/>
    <w:rsid w:val="00ED744B"/>
    <w:rsid w:val="00ED7790"/>
    <w:rsid w:val="00ED7D32"/>
    <w:rsid w:val="00EE175D"/>
    <w:rsid w:val="00EE182B"/>
    <w:rsid w:val="00EE2492"/>
    <w:rsid w:val="00EE2BE2"/>
    <w:rsid w:val="00EE2C25"/>
    <w:rsid w:val="00EE2E2A"/>
    <w:rsid w:val="00EE3E0A"/>
    <w:rsid w:val="00EE4C5F"/>
    <w:rsid w:val="00EE5308"/>
    <w:rsid w:val="00EE6215"/>
    <w:rsid w:val="00EE6559"/>
    <w:rsid w:val="00EE66D9"/>
    <w:rsid w:val="00EE6814"/>
    <w:rsid w:val="00EE68F7"/>
    <w:rsid w:val="00EE737A"/>
    <w:rsid w:val="00EE76BC"/>
    <w:rsid w:val="00EE7809"/>
    <w:rsid w:val="00EE793F"/>
    <w:rsid w:val="00EF27A6"/>
    <w:rsid w:val="00EF3167"/>
    <w:rsid w:val="00EF3E1F"/>
    <w:rsid w:val="00EF4608"/>
    <w:rsid w:val="00EF5925"/>
    <w:rsid w:val="00EF60C4"/>
    <w:rsid w:val="00EF66AB"/>
    <w:rsid w:val="00EF671E"/>
    <w:rsid w:val="00EF7B53"/>
    <w:rsid w:val="00F000F3"/>
    <w:rsid w:val="00F003DC"/>
    <w:rsid w:val="00F00439"/>
    <w:rsid w:val="00F013C8"/>
    <w:rsid w:val="00F01603"/>
    <w:rsid w:val="00F0188F"/>
    <w:rsid w:val="00F01C16"/>
    <w:rsid w:val="00F01D6F"/>
    <w:rsid w:val="00F029C0"/>
    <w:rsid w:val="00F04FD0"/>
    <w:rsid w:val="00F06239"/>
    <w:rsid w:val="00F06948"/>
    <w:rsid w:val="00F079AD"/>
    <w:rsid w:val="00F07B69"/>
    <w:rsid w:val="00F10437"/>
    <w:rsid w:val="00F10719"/>
    <w:rsid w:val="00F110F6"/>
    <w:rsid w:val="00F111B6"/>
    <w:rsid w:val="00F1175F"/>
    <w:rsid w:val="00F128A2"/>
    <w:rsid w:val="00F137EA"/>
    <w:rsid w:val="00F14901"/>
    <w:rsid w:val="00F1520A"/>
    <w:rsid w:val="00F1533F"/>
    <w:rsid w:val="00F15FD8"/>
    <w:rsid w:val="00F16083"/>
    <w:rsid w:val="00F162D0"/>
    <w:rsid w:val="00F171C6"/>
    <w:rsid w:val="00F17AA9"/>
    <w:rsid w:val="00F17BEE"/>
    <w:rsid w:val="00F2005F"/>
    <w:rsid w:val="00F21477"/>
    <w:rsid w:val="00F2219A"/>
    <w:rsid w:val="00F22679"/>
    <w:rsid w:val="00F22B53"/>
    <w:rsid w:val="00F239A1"/>
    <w:rsid w:val="00F23D67"/>
    <w:rsid w:val="00F244E5"/>
    <w:rsid w:val="00F24AF4"/>
    <w:rsid w:val="00F24B34"/>
    <w:rsid w:val="00F24BA6"/>
    <w:rsid w:val="00F24C93"/>
    <w:rsid w:val="00F254AB"/>
    <w:rsid w:val="00F25A82"/>
    <w:rsid w:val="00F26589"/>
    <w:rsid w:val="00F2694B"/>
    <w:rsid w:val="00F277D6"/>
    <w:rsid w:val="00F27FB0"/>
    <w:rsid w:val="00F27FB2"/>
    <w:rsid w:val="00F3142D"/>
    <w:rsid w:val="00F321CD"/>
    <w:rsid w:val="00F33E6A"/>
    <w:rsid w:val="00F343A3"/>
    <w:rsid w:val="00F34AB3"/>
    <w:rsid w:val="00F34BB6"/>
    <w:rsid w:val="00F35315"/>
    <w:rsid w:val="00F355FA"/>
    <w:rsid w:val="00F3593B"/>
    <w:rsid w:val="00F35AB8"/>
    <w:rsid w:val="00F35E61"/>
    <w:rsid w:val="00F360BD"/>
    <w:rsid w:val="00F3764F"/>
    <w:rsid w:val="00F37714"/>
    <w:rsid w:val="00F401E8"/>
    <w:rsid w:val="00F406B6"/>
    <w:rsid w:val="00F41D75"/>
    <w:rsid w:val="00F421BE"/>
    <w:rsid w:val="00F42364"/>
    <w:rsid w:val="00F42A43"/>
    <w:rsid w:val="00F42D49"/>
    <w:rsid w:val="00F42E2A"/>
    <w:rsid w:val="00F431D1"/>
    <w:rsid w:val="00F4324E"/>
    <w:rsid w:val="00F437C1"/>
    <w:rsid w:val="00F44D08"/>
    <w:rsid w:val="00F44FC9"/>
    <w:rsid w:val="00F45783"/>
    <w:rsid w:val="00F45856"/>
    <w:rsid w:val="00F46484"/>
    <w:rsid w:val="00F465FB"/>
    <w:rsid w:val="00F46909"/>
    <w:rsid w:val="00F479EB"/>
    <w:rsid w:val="00F518A5"/>
    <w:rsid w:val="00F52223"/>
    <w:rsid w:val="00F53F7C"/>
    <w:rsid w:val="00F546D3"/>
    <w:rsid w:val="00F55A0A"/>
    <w:rsid w:val="00F55D84"/>
    <w:rsid w:val="00F56D0B"/>
    <w:rsid w:val="00F57B97"/>
    <w:rsid w:val="00F57C81"/>
    <w:rsid w:val="00F57CC8"/>
    <w:rsid w:val="00F60CE0"/>
    <w:rsid w:val="00F60D5D"/>
    <w:rsid w:val="00F61304"/>
    <w:rsid w:val="00F62591"/>
    <w:rsid w:val="00F631F5"/>
    <w:rsid w:val="00F64CD0"/>
    <w:rsid w:val="00F64F59"/>
    <w:rsid w:val="00F65B77"/>
    <w:rsid w:val="00F660A3"/>
    <w:rsid w:val="00F66173"/>
    <w:rsid w:val="00F679BF"/>
    <w:rsid w:val="00F67A9D"/>
    <w:rsid w:val="00F7077A"/>
    <w:rsid w:val="00F70C8F"/>
    <w:rsid w:val="00F7144A"/>
    <w:rsid w:val="00F715FB"/>
    <w:rsid w:val="00F716F4"/>
    <w:rsid w:val="00F71EB4"/>
    <w:rsid w:val="00F72625"/>
    <w:rsid w:val="00F74F3B"/>
    <w:rsid w:val="00F750D8"/>
    <w:rsid w:val="00F762C2"/>
    <w:rsid w:val="00F8004F"/>
    <w:rsid w:val="00F8066E"/>
    <w:rsid w:val="00F81FDE"/>
    <w:rsid w:val="00F82BDA"/>
    <w:rsid w:val="00F838AF"/>
    <w:rsid w:val="00F83BFD"/>
    <w:rsid w:val="00F843B9"/>
    <w:rsid w:val="00F8505D"/>
    <w:rsid w:val="00F854A5"/>
    <w:rsid w:val="00F85864"/>
    <w:rsid w:val="00F858D1"/>
    <w:rsid w:val="00F85EB2"/>
    <w:rsid w:val="00F86F0A"/>
    <w:rsid w:val="00F871DC"/>
    <w:rsid w:val="00F87D2C"/>
    <w:rsid w:val="00F87F73"/>
    <w:rsid w:val="00F9048E"/>
    <w:rsid w:val="00F918DD"/>
    <w:rsid w:val="00F925AE"/>
    <w:rsid w:val="00F95F6E"/>
    <w:rsid w:val="00F97E51"/>
    <w:rsid w:val="00FA00DD"/>
    <w:rsid w:val="00FA035A"/>
    <w:rsid w:val="00FA0C18"/>
    <w:rsid w:val="00FA0E3D"/>
    <w:rsid w:val="00FA2053"/>
    <w:rsid w:val="00FA2621"/>
    <w:rsid w:val="00FA41C2"/>
    <w:rsid w:val="00FA42ED"/>
    <w:rsid w:val="00FA4E15"/>
    <w:rsid w:val="00FA56FA"/>
    <w:rsid w:val="00FA6180"/>
    <w:rsid w:val="00FA6BD9"/>
    <w:rsid w:val="00FA6E8C"/>
    <w:rsid w:val="00FB0046"/>
    <w:rsid w:val="00FB0929"/>
    <w:rsid w:val="00FB1093"/>
    <w:rsid w:val="00FB3C7B"/>
    <w:rsid w:val="00FB3EE2"/>
    <w:rsid w:val="00FB459C"/>
    <w:rsid w:val="00FB49EE"/>
    <w:rsid w:val="00FB4B23"/>
    <w:rsid w:val="00FB6F07"/>
    <w:rsid w:val="00FB7801"/>
    <w:rsid w:val="00FC0852"/>
    <w:rsid w:val="00FC0EBF"/>
    <w:rsid w:val="00FC13A0"/>
    <w:rsid w:val="00FC1523"/>
    <w:rsid w:val="00FC325E"/>
    <w:rsid w:val="00FC40A7"/>
    <w:rsid w:val="00FC48FC"/>
    <w:rsid w:val="00FC56A2"/>
    <w:rsid w:val="00FC5840"/>
    <w:rsid w:val="00FC5EAD"/>
    <w:rsid w:val="00FC5FBD"/>
    <w:rsid w:val="00FC69A6"/>
    <w:rsid w:val="00FC7BD8"/>
    <w:rsid w:val="00FD100F"/>
    <w:rsid w:val="00FD13FC"/>
    <w:rsid w:val="00FD196B"/>
    <w:rsid w:val="00FD2066"/>
    <w:rsid w:val="00FD21BD"/>
    <w:rsid w:val="00FD2BAB"/>
    <w:rsid w:val="00FD2DEC"/>
    <w:rsid w:val="00FD3044"/>
    <w:rsid w:val="00FD3D1E"/>
    <w:rsid w:val="00FD3EC5"/>
    <w:rsid w:val="00FD3EEF"/>
    <w:rsid w:val="00FD4E50"/>
    <w:rsid w:val="00FD502B"/>
    <w:rsid w:val="00FD761D"/>
    <w:rsid w:val="00FD76C4"/>
    <w:rsid w:val="00FE0A8D"/>
    <w:rsid w:val="00FE2495"/>
    <w:rsid w:val="00FE2BF2"/>
    <w:rsid w:val="00FE2C5D"/>
    <w:rsid w:val="00FE3ABD"/>
    <w:rsid w:val="00FE4C2B"/>
    <w:rsid w:val="00FE5455"/>
    <w:rsid w:val="00FE5BFE"/>
    <w:rsid w:val="00FE5C5A"/>
    <w:rsid w:val="00FE60DD"/>
    <w:rsid w:val="00FE6390"/>
    <w:rsid w:val="00FE75DB"/>
    <w:rsid w:val="00FE784C"/>
    <w:rsid w:val="00FE7B15"/>
    <w:rsid w:val="00FE7C3C"/>
    <w:rsid w:val="00FF02D6"/>
    <w:rsid w:val="00FF071D"/>
    <w:rsid w:val="00FF1445"/>
    <w:rsid w:val="00FF154B"/>
    <w:rsid w:val="00FF1E4D"/>
    <w:rsid w:val="00FF2D20"/>
    <w:rsid w:val="00FF3505"/>
    <w:rsid w:val="00FF4E4E"/>
    <w:rsid w:val="00FF5AE7"/>
    <w:rsid w:val="00FF6253"/>
    <w:rsid w:val="00FF69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33B5354C"/>
  <w15:docId w15:val="{E9D469E0-9658-4FE8-A97A-FED743BB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autoRedefine/>
    <w:qFormat/>
    <w:rsid w:val="00B438CF"/>
    <w:pPr>
      <w:autoSpaceDE w:val="0"/>
      <w:autoSpaceDN w:val="0"/>
      <w:adjustRightInd w:val="0"/>
    </w:pPr>
    <w:rPr>
      <w:noProof/>
      <w:spacing w:val="-3"/>
      <w:sz w:val="22"/>
      <w:szCs w:val="22"/>
      <w:lang w:val="en-US"/>
    </w:rPr>
  </w:style>
  <w:style w:type="paragraph" w:styleId="Cmsor1">
    <w:name w:val="heading 1"/>
    <w:basedOn w:val="Norml"/>
    <w:next w:val="Norml"/>
    <w:link w:val="Cmsor1Char"/>
    <w:autoRedefine/>
    <w:qFormat/>
    <w:rsid w:val="00DD5FC8"/>
    <w:pPr>
      <w:numPr>
        <w:numId w:val="9"/>
      </w:numPr>
      <w:spacing w:before="120" w:after="120"/>
      <w:outlineLvl w:val="0"/>
    </w:pPr>
    <w:rPr>
      <w:b/>
      <w:sz w:val="28"/>
    </w:rPr>
  </w:style>
  <w:style w:type="paragraph" w:styleId="Cmsor2">
    <w:name w:val="heading 2"/>
    <w:basedOn w:val="Norml"/>
    <w:next w:val="Norml"/>
    <w:link w:val="Cmsor2Char"/>
    <w:autoRedefine/>
    <w:qFormat/>
    <w:rsid w:val="002E0AF8"/>
    <w:pPr>
      <w:spacing w:beforeLines="50" w:before="120" w:afterLines="50" w:after="120"/>
      <w:outlineLvl w:val="1"/>
    </w:pPr>
    <w:rPr>
      <w:bCs/>
    </w:rPr>
  </w:style>
  <w:style w:type="paragraph" w:styleId="Cmsor3">
    <w:name w:val="heading 3"/>
    <w:basedOn w:val="Norml"/>
    <w:next w:val="Norml"/>
    <w:autoRedefine/>
    <w:qFormat/>
    <w:rsid w:val="00DD5FC8"/>
    <w:pPr>
      <w:jc w:val="center"/>
      <w:outlineLvl w:val="2"/>
    </w:pPr>
    <w:rPr>
      <w:b/>
      <w:color w:val="000000" w:themeColor="text1"/>
      <w:u w:val="single"/>
    </w:rPr>
  </w:style>
  <w:style w:type="paragraph" w:styleId="Cmsor4">
    <w:name w:val="heading 4"/>
    <w:basedOn w:val="Norml"/>
    <w:next w:val="Norml"/>
    <w:qFormat/>
    <w:rsid w:val="008A4CDA"/>
    <w:pPr>
      <w:keepNext/>
      <w:outlineLvl w:val="3"/>
    </w:pPr>
    <w:rPr>
      <w:b/>
      <w:bCs/>
    </w:rPr>
  </w:style>
  <w:style w:type="paragraph" w:styleId="Cmsor5">
    <w:name w:val="heading 5"/>
    <w:basedOn w:val="Norml"/>
    <w:next w:val="Norml"/>
    <w:link w:val="Cmsor5Char"/>
    <w:semiHidden/>
    <w:unhideWhenUsed/>
    <w:qFormat/>
    <w:rsid w:val="00A9098E"/>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semiHidden/>
    <w:unhideWhenUsed/>
    <w:qFormat/>
    <w:rsid w:val="00A9098E"/>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qFormat/>
    <w:rsid w:val="008A4CDA"/>
    <w:pPr>
      <w:keepLines/>
      <w:tabs>
        <w:tab w:val="left" w:pos="340"/>
      </w:tabs>
      <w:spacing w:after="60"/>
      <w:outlineLvl w:val="6"/>
    </w:pPr>
    <w:rPr>
      <w:rFonts w:ascii="Arial Fett" w:hAnsi="Arial Fett" w:cs="Arial Fett"/>
      <w:b/>
      <w:bCs/>
      <w:sz w:val="20"/>
      <w:szCs w:val="20"/>
    </w:rPr>
  </w:style>
  <w:style w:type="paragraph" w:styleId="Cmsor8">
    <w:name w:val="heading 8"/>
    <w:basedOn w:val="Norml"/>
    <w:next w:val="Norml"/>
    <w:link w:val="Cmsor8Char"/>
    <w:semiHidden/>
    <w:unhideWhenUsed/>
    <w:qFormat/>
    <w:rsid w:val="00A9098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semiHidden/>
    <w:unhideWhenUsed/>
    <w:qFormat/>
    <w:rsid w:val="00A9098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Ebene1">
    <w:name w:val="§Ebene1"/>
    <w:basedOn w:val="Norml"/>
    <w:rsid w:val="008A4CDA"/>
    <w:pPr>
      <w:keepLines/>
    </w:pPr>
    <w:rPr>
      <w:sz w:val="20"/>
      <w:szCs w:val="20"/>
    </w:rPr>
  </w:style>
  <w:style w:type="paragraph" w:customStyle="1" w:styleId="bl">
    <w:name w:val="bl"/>
    <w:basedOn w:val="Norml"/>
    <w:rsid w:val="008A4CDA"/>
    <w:rPr>
      <w:sz w:val="20"/>
      <w:szCs w:val="20"/>
    </w:rPr>
  </w:style>
  <w:style w:type="character" w:customStyle="1" w:styleId="Added">
    <w:name w:val="Added"/>
    <w:rsid w:val="008A4CDA"/>
    <w:rPr>
      <w:b/>
      <w:bCs/>
      <w:u w:val="single"/>
    </w:rPr>
  </w:style>
  <w:style w:type="paragraph" w:customStyle="1" w:styleId="berschrift2BlockVor0ptNach6ptZeilenabs">
    <w:name w:val="Überschrift 2 + Block Vor: 0 pt Nach:  6 pt Zeilenabs..."/>
    <w:basedOn w:val="Cmsor2"/>
    <w:rsid w:val="00CC7AA4"/>
    <w:pPr>
      <w:spacing w:before="0"/>
    </w:pPr>
    <w:rPr>
      <w:rFonts w:ascii="Arial,Bold" w:hAnsi="Arial,Bold" w:cs="Arial,Bold"/>
    </w:rPr>
  </w:style>
  <w:style w:type="paragraph" w:customStyle="1" w:styleId="BodyText31">
    <w:name w:val="Body Text 31"/>
    <w:basedOn w:val="Norml"/>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customStyle="1" w:styleId="Ballontekst1">
    <w:name w:val="Ballontekst1"/>
    <w:basedOn w:val="Norml"/>
    <w:rsid w:val="008A4CDA"/>
    <w:pPr>
      <w:widowControl w:val="0"/>
    </w:pPr>
    <w:rPr>
      <w:rFonts w:ascii="Tahoma" w:hAnsi="Tahoma" w:cs="Tahoma"/>
      <w:sz w:val="16"/>
      <w:szCs w:val="16"/>
    </w:rPr>
  </w:style>
  <w:style w:type="paragraph" w:customStyle="1" w:styleId="Textedebulles2">
    <w:name w:val="Texte de bulles2"/>
    <w:basedOn w:val="Norml"/>
    <w:rsid w:val="008A4CDA"/>
    <w:rPr>
      <w:rFonts w:ascii="Tahoma" w:hAnsi="Tahoma" w:cs="Tahoma"/>
      <w:sz w:val="16"/>
      <w:szCs w:val="16"/>
    </w:rPr>
  </w:style>
  <w:style w:type="character" w:customStyle="1" w:styleId="T1Zchn">
    <w:name w:val="T1 Zchn"/>
    <w:rsid w:val="008A4CDA"/>
    <w:rPr>
      <w:rFonts w:ascii="Arial" w:hAnsi="Arial" w:cs="Arial"/>
      <w:color w:val="000000"/>
      <w:sz w:val="18"/>
      <w:szCs w:val="18"/>
      <w:lang w:val="en-GB"/>
    </w:rPr>
  </w:style>
  <w:style w:type="paragraph" w:customStyle="1" w:styleId="BodyText33">
    <w:name w:val="Body Text 33"/>
    <w:basedOn w:val="Norml"/>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customStyle="1" w:styleId="Textedebulles1">
    <w:name w:val="Texte de bulles1"/>
    <w:basedOn w:val="Norml"/>
    <w:rsid w:val="008A4CDA"/>
    <w:rPr>
      <w:rFonts w:ascii="Tahoma" w:hAnsi="Tahoma" w:cs="Tahoma"/>
      <w:sz w:val="16"/>
      <w:szCs w:val="16"/>
    </w:rPr>
  </w:style>
  <w:style w:type="paragraph" w:customStyle="1" w:styleId="sec">
    <w:name w:val="sec"/>
    <w:basedOn w:val="Norml"/>
    <w:autoRedefine/>
    <w:rsid w:val="008A4CDA"/>
    <w:pPr>
      <w:tabs>
        <w:tab w:val="left" w:pos="198"/>
      </w:tabs>
    </w:pPr>
    <w:rPr>
      <w:b/>
      <w:bCs/>
    </w:rPr>
  </w:style>
  <w:style w:type="paragraph" w:customStyle="1" w:styleId="opt">
    <w:name w:val="opt"/>
    <w:basedOn w:val="Cmsor1"/>
    <w:rsid w:val="008A4CDA"/>
  </w:style>
  <w:style w:type="paragraph" w:customStyle="1" w:styleId="BodyText32">
    <w:name w:val="Body Text 32"/>
    <w:basedOn w:val="Norml"/>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rPr>
      <w:color w:val="000000"/>
    </w:rPr>
  </w:style>
  <w:style w:type="paragraph" w:styleId="Jegyzetszveg">
    <w:name w:val="annotation text"/>
    <w:basedOn w:val="Norml"/>
    <w:link w:val="JegyzetszvegChar"/>
    <w:uiPriority w:val="99"/>
    <w:rsid w:val="00CC7AA4"/>
    <w:rPr>
      <w:sz w:val="20"/>
      <w:szCs w:val="20"/>
      <w:lang w:eastAsia="x-none"/>
    </w:rPr>
  </w:style>
  <w:style w:type="paragraph" w:customStyle="1" w:styleId="Objetducommentaire1">
    <w:name w:val="Objet du commentaire1"/>
    <w:basedOn w:val="Jegyzetszveg"/>
    <w:next w:val="Jegyzetszveg"/>
    <w:rsid w:val="008A4CDA"/>
  </w:style>
  <w:style w:type="paragraph" w:customStyle="1" w:styleId="CharChar1CharCharChar">
    <w:name w:val="Char Char1 Char Char Char"/>
    <w:basedOn w:val="Norml"/>
    <w:rsid w:val="008A4CDA"/>
    <w:pPr>
      <w:spacing w:after="160" w:line="240" w:lineRule="exact"/>
    </w:pPr>
    <w:rPr>
      <w:rFonts w:ascii="Tahoma" w:hAnsi="Tahoma" w:cs="Tahoma"/>
      <w:sz w:val="20"/>
      <w:szCs w:val="20"/>
    </w:rPr>
  </w:style>
  <w:style w:type="paragraph" w:styleId="lfej">
    <w:name w:val="header"/>
    <w:basedOn w:val="Norml"/>
    <w:autoRedefine/>
    <w:rsid w:val="008342C6"/>
  </w:style>
  <w:style w:type="character" w:styleId="Oldalszm">
    <w:name w:val="page number"/>
    <w:basedOn w:val="Bekezdsalapbettpusa"/>
    <w:rsid w:val="008A4CDA"/>
  </w:style>
  <w:style w:type="paragraph" w:styleId="llb">
    <w:name w:val="footer"/>
    <w:basedOn w:val="Norml"/>
    <w:rsid w:val="008A4CDA"/>
    <w:pPr>
      <w:tabs>
        <w:tab w:val="right" w:pos="9185"/>
      </w:tabs>
    </w:pPr>
  </w:style>
  <w:style w:type="paragraph" w:styleId="Szvegtrzs">
    <w:name w:val="Body Text"/>
    <w:basedOn w:val="Norml"/>
    <w:autoRedefine/>
    <w:rsid w:val="00682E96"/>
    <w:pPr>
      <w:spacing w:before="60" w:after="60"/>
      <w:jc w:val="center"/>
    </w:pPr>
    <w:rPr>
      <w:color w:val="3366FF"/>
    </w:rPr>
  </w:style>
  <w:style w:type="paragraph" w:customStyle="1" w:styleId="Belehrung">
    <w:name w:val="Belehrung"/>
    <w:basedOn w:val="Norml"/>
    <w:rsid w:val="008A4CDA"/>
  </w:style>
  <w:style w:type="paragraph" w:customStyle="1" w:styleId="Quelle">
    <w:name w:val="Quelle"/>
    <w:basedOn w:val="Belehrung"/>
    <w:autoRedefine/>
    <w:rsid w:val="008A4CDA"/>
    <w:rPr>
      <w:color w:val="FF0000"/>
    </w:rPr>
  </w:style>
  <w:style w:type="paragraph" w:styleId="Vltozat">
    <w:name w:val="Revision"/>
    <w:hidden/>
    <w:uiPriority w:val="99"/>
    <w:semiHidden/>
    <w:rsid w:val="00985DE8"/>
    <w:rPr>
      <w:rFonts w:ascii="Arial" w:hAnsi="Arial" w:cs="Arial"/>
      <w:b/>
      <w:spacing w:val="-3"/>
      <w:sz w:val="28"/>
      <w:szCs w:val="28"/>
      <w:lang w:val="en-GB" w:eastAsia="fi-FI"/>
    </w:rPr>
  </w:style>
  <w:style w:type="paragraph" w:customStyle="1" w:styleId="Text">
    <w:name w:val="Text"/>
    <w:basedOn w:val="Norml"/>
    <w:rsid w:val="00CC7AA4"/>
    <w:rPr>
      <w:b/>
      <w:bCs/>
    </w:rPr>
  </w:style>
  <w:style w:type="paragraph" w:styleId="Szvegtrzsbehzssal">
    <w:name w:val="Body Text Indent"/>
    <w:basedOn w:val="Norml"/>
    <w:rsid w:val="008A4CDA"/>
    <w:rPr>
      <w:shd w:val="clear" w:color="auto" w:fill="C0C0C0"/>
    </w:rPr>
  </w:style>
  <w:style w:type="character" w:styleId="Hiperhivatkozs">
    <w:name w:val="Hyperlink"/>
    <w:uiPriority w:val="99"/>
    <w:rsid w:val="008A4CDA"/>
    <w:rPr>
      <w:color w:val="0000FF"/>
      <w:u w:val="single"/>
    </w:rPr>
  </w:style>
  <w:style w:type="paragraph" w:customStyle="1" w:styleId="BodyTextIndent1">
    <w:name w:val="Body Text Indent1"/>
    <w:basedOn w:val="Norml"/>
    <w:rsid w:val="008A4CDA"/>
    <w:pPr>
      <w:ind w:left="568"/>
    </w:pPr>
    <w:rPr>
      <w:b/>
      <w:bCs/>
      <w:color w:val="000000"/>
    </w:rPr>
  </w:style>
  <w:style w:type="paragraph" w:customStyle="1" w:styleId="secf">
    <w:name w:val="sec f"/>
    <w:basedOn w:val="sec"/>
    <w:rsid w:val="008A4CDA"/>
    <w:rPr>
      <w:b w:val="0"/>
      <w:bCs w:val="0"/>
    </w:rPr>
  </w:style>
  <w:style w:type="character" w:styleId="Jegyzethivatkozs">
    <w:name w:val="annotation reference"/>
    <w:uiPriority w:val="99"/>
    <w:rsid w:val="00CC7AA4"/>
    <w:rPr>
      <w:sz w:val="16"/>
      <w:szCs w:val="16"/>
    </w:rPr>
  </w:style>
  <w:style w:type="character" w:styleId="Mrltotthiperhivatkozs">
    <w:name w:val="FollowedHyperlink"/>
    <w:rsid w:val="008A4CDA"/>
    <w:rPr>
      <w:color w:val="800080"/>
      <w:u w:val="single"/>
    </w:rPr>
  </w:style>
  <w:style w:type="character" w:styleId="Lbjegyzet-hivatkozs">
    <w:name w:val="footnote reference"/>
    <w:semiHidden/>
    <w:rsid w:val="008A4CDA"/>
    <w:rPr>
      <w:rFonts w:ascii="TimesNewRomanPS" w:hAnsi="TimesNewRomanPS" w:cs="TimesNewRomanPS"/>
      <w:position w:val="6"/>
      <w:sz w:val="16"/>
      <w:szCs w:val="16"/>
    </w:rPr>
  </w:style>
  <w:style w:type="paragraph" w:styleId="Lbjegyzetszveg">
    <w:name w:val="footnote text"/>
    <w:basedOn w:val="Norml"/>
    <w:semiHidden/>
    <w:rsid w:val="008A4CDA"/>
    <w:pPr>
      <w:autoSpaceDE/>
      <w:autoSpaceDN/>
      <w:ind w:left="357" w:hanging="357"/>
    </w:pPr>
    <w:rPr>
      <w:b/>
      <w:bCs/>
      <w:sz w:val="20"/>
      <w:szCs w:val="20"/>
      <w:lang w:eastAsia="fr-BE"/>
    </w:rPr>
  </w:style>
  <w:style w:type="paragraph" w:customStyle="1" w:styleId="CharChar1CharCharCharChar1">
    <w:name w:val="Char Char1 Char Char Char Char1"/>
    <w:basedOn w:val="Norml"/>
    <w:rsid w:val="00CC7AA4"/>
    <w:pPr>
      <w:autoSpaceDE/>
      <w:autoSpaceDN/>
      <w:spacing w:after="160" w:line="240" w:lineRule="exact"/>
    </w:pPr>
    <w:rPr>
      <w:rFonts w:ascii="Tahoma" w:hAnsi="Tahoma" w:cs="Tahoma"/>
      <w:b/>
      <w:bCs/>
      <w:sz w:val="20"/>
      <w:szCs w:val="20"/>
      <w:lang w:eastAsia="en-US"/>
    </w:rPr>
  </w:style>
  <w:style w:type="paragraph" w:styleId="Buborkszveg">
    <w:name w:val="Balloon Text"/>
    <w:basedOn w:val="Norml"/>
    <w:semiHidden/>
    <w:rsid w:val="008A4CDA"/>
    <w:rPr>
      <w:rFonts w:ascii="Tahoma" w:hAnsi="Tahoma" w:cs="Tahoma"/>
      <w:sz w:val="16"/>
      <w:szCs w:val="16"/>
    </w:rPr>
  </w:style>
  <w:style w:type="paragraph" w:styleId="Megjegyzstrgya">
    <w:name w:val="annotation subject"/>
    <w:basedOn w:val="Jegyzetszveg"/>
    <w:next w:val="Jegyzetszveg"/>
    <w:link w:val="MegjegyzstrgyaChar"/>
    <w:semiHidden/>
    <w:rsid w:val="008A4CDA"/>
    <w:rPr>
      <w:b/>
      <w:bCs/>
      <w:lang w:eastAsia="fi-FI"/>
    </w:rPr>
  </w:style>
  <w:style w:type="paragraph" w:customStyle="1" w:styleId="CharChar1CharCharCharChar11">
    <w:name w:val="Char Char1 Char Char Char Char11"/>
    <w:basedOn w:val="Norml"/>
    <w:rsid w:val="008A4CDA"/>
    <w:pPr>
      <w:autoSpaceDE/>
      <w:autoSpaceDN/>
      <w:spacing w:after="160" w:line="240" w:lineRule="exact"/>
    </w:pPr>
    <w:rPr>
      <w:rFonts w:ascii="Tahoma" w:eastAsia="Times New Roman" w:hAnsi="Tahoma"/>
      <w:spacing w:val="0"/>
      <w:sz w:val="20"/>
      <w:szCs w:val="20"/>
      <w:lang w:eastAsia="en-US"/>
    </w:rPr>
  </w:style>
  <w:style w:type="paragraph" w:styleId="Kpalrs">
    <w:name w:val="caption"/>
    <w:basedOn w:val="Norml"/>
    <w:next w:val="Norml"/>
    <w:qFormat/>
    <w:rsid w:val="008A4CDA"/>
    <w:rPr>
      <w:b/>
      <w:bCs/>
      <w:sz w:val="20"/>
      <w:szCs w:val="20"/>
    </w:rPr>
  </w:style>
  <w:style w:type="character" w:styleId="Kiemels2">
    <w:name w:val="Strong"/>
    <w:qFormat/>
    <w:rsid w:val="008A4CDA"/>
    <w:rPr>
      <w:b/>
      <w:bCs/>
    </w:rPr>
  </w:style>
  <w:style w:type="paragraph" w:customStyle="1" w:styleId="Style0">
    <w:name w:val="Style0"/>
    <w:rsid w:val="008A4CDA"/>
    <w:pPr>
      <w:autoSpaceDE w:val="0"/>
      <w:autoSpaceDN w:val="0"/>
      <w:adjustRightInd w:val="0"/>
    </w:pPr>
    <w:rPr>
      <w:rFonts w:ascii="Arial" w:eastAsia="Times New Roman" w:hAnsi="Arial"/>
      <w:sz w:val="24"/>
      <w:szCs w:val="24"/>
      <w:lang w:val="nl-NL" w:eastAsia="nl-NL"/>
    </w:rPr>
  </w:style>
  <w:style w:type="paragraph" w:customStyle="1" w:styleId="Textedebulles3">
    <w:name w:val="Texte de bulles3"/>
    <w:basedOn w:val="Norml"/>
    <w:semiHidden/>
    <w:rsid w:val="008A4CDA"/>
    <w:rPr>
      <w:rFonts w:ascii="Tahoma" w:hAnsi="Tahoma" w:cs="Tahoma"/>
      <w:sz w:val="16"/>
      <w:szCs w:val="16"/>
    </w:rPr>
  </w:style>
  <w:style w:type="paragraph" w:customStyle="1" w:styleId="auf1">
    <w:name w:val="auf1"/>
    <w:basedOn w:val="Norml"/>
    <w:rsid w:val="00CC7AA4"/>
    <w:pPr>
      <w:numPr>
        <w:numId w:val="1"/>
      </w:numPr>
    </w:pPr>
  </w:style>
  <w:style w:type="paragraph" w:customStyle="1" w:styleId="auf2">
    <w:name w:val="auf2"/>
    <w:basedOn w:val="Norml"/>
    <w:rsid w:val="00CC7AA4"/>
  </w:style>
  <w:style w:type="paragraph" w:customStyle="1" w:styleId="auf1-1">
    <w:name w:val="auf1-1"/>
    <w:basedOn w:val="auf1"/>
    <w:rsid w:val="00CC7AA4"/>
    <w:pPr>
      <w:numPr>
        <w:ilvl w:val="1"/>
      </w:numPr>
    </w:pPr>
  </w:style>
  <w:style w:type="paragraph" w:customStyle="1" w:styleId="Formatvorlage1">
    <w:name w:val="Formatvorlage1"/>
    <w:basedOn w:val="Cmsor3"/>
    <w:next w:val="BodyText31"/>
    <w:rsid w:val="008A4CDA"/>
  </w:style>
  <w:style w:type="paragraph" w:customStyle="1" w:styleId="3">
    <w:name w:val="ü3"/>
    <w:basedOn w:val="Cmsor1"/>
    <w:rsid w:val="008A4CDA"/>
  </w:style>
  <w:style w:type="paragraph" w:customStyle="1" w:styleId="1">
    <w:name w:val="ü1"/>
    <w:basedOn w:val="3"/>
    <w:rsid w:val="008A4CDA"/>
  </w:style>
  <w:style w:type="paragraph" w:customStyle="1" w:styleId="2">
    <w:name w:val="ü2"/>
    <w:basedOn w:val="Cmsor2"/>
    <w:rsid w:val="00CC7AA4"/>
  </w:style>
  <w:style w:type="paragraph" w:styleId="TJ2">
    <w:name w:val="toc 2"/>
    <w:basedOn w:val="Norml"/>
    <w:next w:val="Norml"/>
    <w:autoRedefine/>
    <w:uiPriority w:val="39"/>
    <w:rsid w:val="00DD5FC8"/>
    <w:pPr>
      <w:spacing w:before="240"/>
    </w:pPr>
    <w:rPr>
      <w:rFonts w:asciiTheme="minorHAnsi" w:hAnsiTheme="minorHAnsi"/>
      <w:b/>
      <w:bCs/>
      <w:sz w:val="20"/>
      <w:szCs w:val="20"/>
    </w:rPr>
  </w:style>
  <w:style w:type="paragraph" w:styleId="TJ1">
    <w:name w:val="toc 1"/>
    <w:basedOn w:val="Norml"/>
    <w:next w:val="Norml"/>
    <w:autoRedefine/>
    <w:uiPriority w:val="39"/>
    <w:rsid w:val="00DD5FC8"/>
    <w:pPr>
      <w:spacing w:before="360"/>
    </w:pPr>
    <w:rPr>
      <w:rFonts w:asciiTheme="majorHAnsi" w:hAnsiTheme="majorHAnsi"/>
      <w:b/>
      <w:bCs/>
      <w:caps/>
      <w:sz w:val="24"/>
      <w:szCs w:val="24"/>
    </w:rPr>
  </w:style>
  <w:style w:type="paragraph" w:styleId="TJ3">
    <w:name w:val="toc 3"/>
    <w:basedOn w:val="Norml"/>
    <w:next w:val="Norml"/>
    <w:autoRedefine/>
    <w:rsid w:val="00DD5FC8"/>
    <w:pPr>
      <w:ind w:left="220"/>
    </w:pPr>
    <w:rPr>
      <w:rFonts w:asciiTheme="minorHAnsi" w:hAnsiTheme="minorHAnsi"/>
      <w:sz w:val="20"/>
      <w:szCs w:val="20"/>
    </w:rPr>
  </w:style>
  <w:style w:type="paragraph" w:styleId="TJ4">
    <w:name w:val="toc 4"/>
    <w:basedOn w:val="Norml"/>
    <w:next w:val="Norml"/>
    <w:autoRedefine/>
    <w:rsid w:val="00DD5FC8"/>
    <w:pPr>
      <w:ind w:left="440"/>
    </w:pPr>
    <w:rPr>
      <w:rFonts w:asciiTheme="minorHAnsi" w:hAnsiTheme="minorHAnsi"/>
      <w:sz w:val="20"/>
      <w:szCs w:val="20"/>
    </w:rPr>
  </w:style>
  <w:style w:type="paragraph" w:styleId="TJ5">
    <w:name w:val="toc 5"/>
    <w:basedOn w:val="Norml"/>
    <w:next w:val="Norml"/>
    <w:autoRedefine/>
    <w:rsid w:val="00DD5FC8"/>
    <w:pPr>
      <w:ind w:left="660"/>
    </w:pPr>
    <w:rPr>
      <w:rFonts w:asciiTheme="minorHAnsi" w:hAnsiTheme="minorHAnsi"/>
      <w:sz w:val="20"/>
      <w:szCs w:val="20"/>
    </w:rPr>
  </w:style>
  <w:style w:type="paragraph" w:styleId="TJ6">
    <w:name w:val="toc 6"/>
    <w:basedOn w:val="Norml"/>
    <w:next w:val="Norml"/>
    <w:autoRedefine/>
    <w:rsid w:val="00DD5FC8"/>
    <w:pPr>
      <w:ind w:left="880"/>
    </w:pPr>
    <w:rPr>
      <w:rFonts w:asciiTheme="minorHAnsi" w:hAnsiTheme="minorHAnsi"/>
      <w:sz w:val="20"/>
      <w:szCs w:val="20"/>
    </w:rPr>
  </w:style>
  <w:style w:type="paragraph" w:styleId="TJ7">
    <w:name w:val="toc 7"/>
    <w:basedOn w:val="Norml"/>
    <w:next w:val="Norml"/>
    <w:autoRedefine/>
    <w:rsid w:val="00DD5FC8"/>
    <w:pPr>
      <w:ind w:left="1100"/>
    </w:pPr>
    <w:rPr>
      <w:rFonts w:asciiTheme="minorHAnsi" w:hAnsiTheme="minorHAnsi"/>
      <w:sz w:val="20"/>
      <w:szCs w:val="20"/>
    </w:rPr>
  </w:style>
  <w:style w:type="paragraph" w:styleId="TJ8">
    <w:name w:val="toc 8"/>
    <w:basedOn w:val="Norml"/>
    <w:next w:val="Norml"/>
    <w:autoRedefine/>
    <w:rsid w:val="00DD5FC8"/>
    <w:pPr>
      <w:ind w:left="1320"/>
    </w:pPr>
    <w:rPr>
      <w:rFonts w:asciiTheme="minorHAnsi" w:hAnsiTheme="minorHAnsi"/>
      <w:sz w:val="20"/>
      <w:szCs w:val="20"/>
    </w:rPr>
  </w:style>
  <w:style w:type="paragraph" w:styleId="TJ9">
    <w:name w:val="toc 9"/>
    <w:basedOn w:val="Norml"/>
    <w:next w:val="Norml"/>
    <w:autoRedefine/>
    <w:rsid w:val="00DD5FC8"/>
    <w:pPr>
      <w:ind w:left="1540"/>
    </w:pPr>
    <w:rPr>
      <w:rFonts w:asciiTheme="minorHAnsi" w:hAnsiTheme="minorHAnsi"/>
      <w:sz w:val="20"/>
      <w:szCs w:val="20"/>
    </w:rPr>
  </w:style>
  <w:style w:type="paragraph" w:customStyle="1" w:styleId="remarks">
    <w:name w:val="remarks"/>
    <w:basedOn w:val="Norml"/>
    <w:rsid w:val="008A4CDA"/>
    <w:pPr>
      <w:autoSpaceDE/>
      <w:autoSpaceDN/>
      <w:adjustRightInd/>
      <w:spacing w:after="100" w:afterAutospacing="1"/>
    </w:pPr>
    <w:rPr>
      <w:rFonts w:eastAsia="Times New Roman"/>
      <w:spacing w:val="0"/>
      <w:sz w:val="20"/>
      <w:szCs w:val="20"/>
    </w:rPr>
  </w:style>
  <w:style w:type="paragraph" w:customStyle="1" w:styleId="elucidation">
    <w:name w:val="elucidation"/>
    <w:basedOn w:val="Norml"/>
    <w:autoRedefine/>
    <w:rsid w:val="00D80E9A"/>
    <w:rPr>
      <w:bCs/>
    </w:rPr>
  </w:style>
  <w:style w:type="character" w:customStyle="1" w:styleId="Rfrenceintense1">
    <w:name w:val="Référence intense1"/>
    <w:qFormat/>
    <w:rsid w:val="00786620"/>
    <w:rPr>
      <w:b/>
      <w:bCs/>
      <w:smallCaps/>
      <w:color w:val="C0504D"/>
      <w:spacing w:val="5"/>
      <w:u w:val="single"/>
    </w:rPr>
  </w:style>
  <w:style w:type="paragraph" w:customStyle="1" w:styleId="Z-Fuzeile1">
    <w:name w:val="Z-Fußzeile 1"/>
    <w:basedOn w:val="Norml"/>
    <w:rsid w:val="00D97E4E"/>
    <w:pPr>
      <w:framePr w:w="6634" w:h="397" w:hRule="exact" w:hSpace="142" w:vSpace="142" w:wrap="notBeside" w:vAnchor="page" w:hAnchor="margin" w:y="15764"/>
      <w:autoSpaceDE/>
      <w:autoSpaceDN/>
      <w:adjustRightInd/>
      <w:spacing w:line="142" w:lineRule="exact"/>
    </w:pPr>
    <w:rPr>
      <w:rFonts w:ascii="Frutiger 45 Light" w:eastAsia="Times New Roman" w:hAnsi="Frutiger 45 Light"/>
      <w:spacing w:val="0"/>
      <w:sz w:val="12"/>
      <w:szCs w:val="20"/>
      <w:lang w:val="de-DE" w:eastAsia="en-US"/>
    </w:rPr>
  </w:style>
  <w:style w:type="character" w:styleId="Kiemels">
    <w:name w:val="Emphasis"/>
    <w:qFormat/>
    <w:rsid w:val="0057404C"/>
    <w:rPr>
      <w:rFonts w:ascii="Times New Roman" w:hAnsi="Times New Roman" w:cs="Times New Roman"/>
      <w:iCs/>
      <w:sz w:val="22"/>
    </w:rPr>
  </w:style>
  <w:style w:type="paragraph" w:styleId="Szvegtrzs2">
    <w:name w:val="Body Text 2"/>
    <w:basedOn w:val="Norml"/>
    <w:link w:val="Szvegtrzs2Char"/>
    <w:rsid w:val="00CF2751"/>
    <w:pPr>
      <w:spacing w:after="120" w:line="480" w:lineRule="auto"/>
    </w:pPr>
  </w:style>
  <w:style w:type="character" w:customStyle="1" w:styleId="Szvegtrzs2Char">
    <w:name w:val="Szövegtörzs 2 Char"/>
    <w:link w:val="Szvegtrzs2"/>
    <w:rsid w:val="00CF2751"/>
    <w:rPr>
      <w:rFonts w:ascii="Arial" w:hAnsi="Arial" w:cs="Arial"/>
      <w:spacing w:val="-3"/>
      <w:sz w:val="24"/>
      <w:szCs w:val="24"/>
      <w:lang w:val="en-GB" w:eastAsia="fi-FI"/>
    </w:rPr>
  </w:style>
  <w:style w:type="paragraph" w:customStyle="1" w:styleId="StandardTex">
    <w:name w:val="Standard Tex"/>
    <w:rsid w:val="00F128A2"/>
    <w:pPr>
      <w:autoSpaceDE w:val="0"/>
      <w:autoSpaceDN w:val="0"/>
      <w:adjustRightInd w:val="0"/>
    </w:pPr>
    <w:rPr>
      <w:rFonts w:ascii="SimSun" w:hAnsi="Verdana Standaard"/>
      <w:spacing w:val="-3"/>
      <w:sz w:val="22"/>
      <w:szCs w:val="22"/>
      <w:lang w:val="zh-CN" w:eastAsia="nl-NL"/>
    </w:rPr>
  </w:style>
  <w:style w:type="character" w:customStyle="1" w:styleId="JegyzetszvegChar">
    <w:name w:val="Jegyzetszöveg Char"/>
    <w:link w:val="Jegyzetszveg"/>
    <w:uiPriority w:val="99"/>
    <w:rsid w:val="00A6407B"/>
    <w:rPr>
      <w:rFonts w:ascii="Arial" w:hAnsi="Arial"/>
      <w:spacing w:val="-3"/>
      <w:lang w:val="en-GB" w:eastAsia="x-none"/>
    </w:rPr>
  </w:style>
  <w:style w:type="paragraph" w:customStyle="1" w:styleId="Char1CharCharChar">
    <w:name w:val="Char1 Char Char Char"/>
    <w:basedOn w:val="Norml"/>
    <w:rsid w:val="00A6407B"/>
    <w:pPr>
      <w:autoSpaceDE/>
      <w:autoSpaceDN/>
      <w:adjustRightInd/>
      <w:spacing w:after="160" w:line="240" w:lineRule="exact"/>
    </w:pPr>
    <w:rPr>
      <w:rFonts w:ascii="Tahoma" w:eastAsia="Times New Roman" w:hAnsi="Tahoma"/>
      <w:spacing w:val="0"/>
      <w:sz w:val="20"/>
      <w:szCs w:val="20"/>
      <w:lang w:eastAsia="en-US"/>
    </w:rPr>
  </w:style>
  <w:style w:type="paragraph" w:customStyle="1" w:styleId="Subarticle">
    <w:name w:val="Subarticle"/>
    <w:basedOn w:val="Norml"/>
    <w:link w:val="SubarticleChar"/>
    <w:qFormat/>
    <w:rsid w:val="003761A0"/>
    <w:pPr>
      <w:autoSpaceDE/>
      <w:autoSpaceDN/>
      <w:adjustRightInd/>
      <w:ind w:left="720" w:hanging="720"/>
      <w:jc w:val="both"/>
    </w:pPr>
    <w:rPr>
      <w:rFonts w:eastAsia="Calibri"/>
      <w:b/>
      <w:spacing w:val="0"/>
      <w:lang w:eastAsia="en-US"/>
    </w:rPr>
  </w:style>
  <w:style w:type="character" w:customStyle="1" w:styleId="SubarticleChar">
    <w:name w:val="Subarticle Char"/>
    <w:link w:val="Subarticle"/>
    <w:rsid w:val="003761A0"/>
    <w:rPr>
      <w:rFonts w:eastAsia="Calibri"/>
      <w:b/>
      <w:sz w:val="24"/>
      <w:szCs w:val="24"/>
      <w:lang w:val="en-GB" w:eastAsia="en-US"/>
    </w:rPr>
  </w:style>
  <w:style w:type="character" w:customStyle="1" w:styleId="MegjegyzstrgyaChar">
    <w:name w:val="Megjegyzés tárgya Char"/>
    <w:link w:val="Megjegyzstrgya"/>
    <w:uiPriority w:val="99"/>
    <w:semiHidden/>
    <w:rsid w:val="00ED7790"/>
    <w:rPr>
      <w:rFonts w:ascii="Arial" w:hAnsi="Arial" w:cs="Arial"/>
      <w:b/>
      <w:bCs/>
      <w:spacing w:val="-3"/>
      <w:lang w:val="en-GB" w:eastAsia="fi-FI"/>
    </w:rPr>
  </w:style>
  <w:style w:type="paragraph" w:customStyle="1" w:styleId="Default">
    <w:name w:val="Default"/>
    <w:rsid w:val="008B120F"/>
    <w:pPr>
      <w:autoSpaceDE w:val="0"/>
      <w:autoSpaceDN w:val="0"/>
      <w:adjustRightInd w:val="0"/>
    </w:pPr>
    <w:rPr>
      <w:rFonts w:ascii="Calibri" w:eastAsia="Calibri" w:hAnsi="Calibri" w:cs="Calibri"/>
      <w:color w:val="000000"/>
      <w:sz w:val="24"/>
      <w:szCs w:val="24"/>
      <w:lang w:eastAsia="en-US"/>
    </w:rPr>
  </w:style>
  <w:style w:type="paragraph" w:styleId="Listaszerbekezds">
    <w:name w:val="List Paragraph"/>
    <w:basedOn w:val="Norml"/>
    <w:uiPriority w:val="34"/>
    <w:qFormat/>
    <w:rsid w:val="008B120F"/>
    <w:pPr>
      <w:autoSpaceDE/>
      <w:autoSpaceDN/>
      <w:adjustRightInd/>
      <w:spacing w:after="200" w:line="276" w:lineRule="auto"/>
      <w:ind w:left="720"/>
      <w:contextualSpacing/>
    </w:pPr>
    <w:rPr>
      <w:rFonts w:ascii="Calibri" w:eastAsia="Calibri" w:hAnsi="Calibri"/>
      <w:spacing w:val="0"/>
      <w:lang w:val="de-DE" w:eastAsia="en-US"/>
    </w:rPr>
  </w:style>
  <w:style w:type="paragraph" w:customStyle="1" w:styleId="StandardText">
    <w:name w:val="Standard Text"/>
    <w:basedOn w:val="Norml"/>
    <w:link w:val="StandardTextTegn"/>
    <w:autoRedefine/>
    <w:rsid w:val="00CC22EC"/>
  </w:style>
  <w:style w:type="table" w:styleId="Rcsostblzat">
    <w:name w:val="Table Grid"/>
    <w:basedOn w:val="Normltblzat"/>
    <w:rsid w:val="00A93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frenceintense">
    <w:name w:val="Référence intense"/>
    <w:qFormat/>
    <w:rsid w:val="00CC7AA4"/>
    <w:rPr>
      <w:b/>
      <w:bCs/>
      <w:smallCaps/>
      <w:color w:val="C0504D"/>
      <w:spacing w:val="5"/>
      <w:u w:val="single"/>
    </w:rPr>
  </w:style>
  <w:style w:type="character" w:customStyle="1" w:styleId="StandardTextTegn">
    <w:name w:val="Standard Text Tegn"/>
    <w:link w:val="StandardText"/>
    <w:rsid w:val="00CC22EC"/>
    <w:rPr>
      <w:rFonts w:ascii="Arial" w:hAnsi="Arial" w:cs="Arial"/>
      <w:noProof/>
      <w:spacing w:val="-3"/>
      <w:sz w:val="22"/>
      <w:szCs w:val="22"/>
      <w:lang w:val="en-US"/>
    </w:rPr>
  </w:style>
  <w:style w:type="character" w:customStyle="1" w:styleId="Cmsor1Char">
    <w:name w:val="Címsor 1 Char"/>
    <w:basedOn w:val="Bekezdsalapbettpusa"/>
    <w:link w:val="Cmsor1"/>
    <w:rsid w:val="002D1E96"/>
    <w:rPr>
      <w:rFonts w:ascii="Arial" w:hAnsi="Arial" w:cs="Arial"/>
      <w:b/>
      <w:noProof/>
      <w:spacing w:val="-3"/>
      <w:sz w:val="28"/>
      <w:szCs w:val="22"/>
      <w:lang w:val="en-US"/>
    </w:rPr>
  </w:style>
  <w:style w:type="character" w:customStyle="1" w:styleId="Cmsor2Char">
    <w:name w:val="Címsor 2 Char"/>
    <w:basedOn w:val="Bekezdsalapbettpusa"/>
    <w:link w:val="Cmsor2"/>
    <w:rsid w:val="002E0AF8"/>
    <w:rPr>
      <w:bCs/>
      <w:noProof/>
      <w:spacing w:val="-3"/>
      <w:sz w:val="22"/>
      <w:szCs w:val="22"/>
      <w:lang w:val="en-US"/>
    </w:rPr>
  </w:style>
  <w:style w:type="character" w:customStyle="1" w:styleId="Cmsor5Char">
    <w:name w:val="Címsor 5 Char"/>
    <w:basedOn w:val="Bekezdsalapbettpusa"/>
    <w:link w:val="Cmsor5"/>
    <w:semiHidden/>
    <w:rsid w:val="00A9098E"/>
    <w:rPr>
      <w:rFonts w:asciiTheme="majorHAnsi" w:eastAsiaTheme="majorEastAsia" w:hAnsiTheme="majorHAnsi" w:cstheme="majorBidi"/>
      <w:noProof/>
      <w:color w:val="243F60" w:themeColor="accent1" w:themeShade="7F"/>
      <w:spacing w:val="-3"/>
      <w:sz w:val="22"/>
      <w:szCs w:val="22"/>
      <w:lang w:val="en-US"/>
    </w:rPr>
  </w:style>
  <w:style w:type="character" w:customStyle="1" w:styleId="Cmsor6Char">
    <w:name w:val="Címsor 6 Char"/>
    <w:basedOn w:val="Bekezdsalapbettpusa"/>
    <w:link w:val="Cmsor6"/>
    <w:semiHidden/>
    <w:rsid w:val="00A9098E"/>
    <w:rPr>
      <w:rFonts w:asciiTheme="majorHAnsi" w:eastAsiaTheme="majorEastAsia" w:hAnsiTheme="majorHAnsi" w:cstheme="majorBidi"/>
      <w:i/>
      <w:iCs/>
      <w:noProof/>
      <w:color w:val="243F60" w:themeColor="accent1" w:themeShade="7F"/>
      <w:spacing w:val="-3"/>
      <w:sz w:val="22"/>
      <w:szCs w:val="22"/>
      <w:lang w:val="en-US"/>
    </w:rPr>
  </w:style>
  <w:style w:type="character" w:customStyle="1" w:styleId="Cmsor8Char">
    <w:name w:val="Címsor 8 Char"/>
    <w:basedOn w:val="Bekezdsalapbettpusa"/>
    <w:link w:val="Cmsor8"/>
    <w:semiHidden/>
    <w:rsid w:val="00A9098E"/>
    <w:rPr>
      <w:rFonts w:asciiTheme="majorHAnsi" w:eastAsiaTheme="majorEastAsia" w:hAnsiTheme="majorHAnsi" w:cstheme="majorBidi"/>
      <w:noProof/>
      <w:color w:val="404040" w:themeColor="text1" w:themeTint="BF"/>
      <w:spacing w:val="-3"/>
      <w:lang w:val="en-US"/>
    </w:rPr>
  </w:style>
  <w:style w:type="character" w:customStyle="1" w:styleId="Cmsor9Char">
    <w:name w:val="Címsor 9 Char"/>
    <w:basedOn w:val="Bekezdsalapbettpusa"/>
    <w:link w:val="Cmsor9"/>
    <w:semiHidden/>
    <w:rsid w:val="00A9098E"/>
    <w:rPr>
      <w:rFonts w:asciiTheme="majorHAnsi" w:eastAsiaTheme="majorEastAsia" w:hAnsiTheme="majorHAnsi" w:cstheme="majorBidi"/>
      <w:i/>
      <w:iCs/>
      <w:noProof/>
      <w:color w:val="404040" w:themeColor="text1" w:themeTint="BF"/>
      <w:spacing w:val="-3"/>
      <w:lang w:val="en-US"/>
    </w:rPr>
  </w:style>
  <w:style w:type="numbering" w:customStyle="1" w:styleId="Formatvorlage2">
    <w:name w:val="Formatvorlage2"/>
    <w:uiPriority w:val="99"/>
    <w:rsid w:val="007262D7"/>
    <w:pPr>
      <w:numPr>
        <w:numId w:val="6"/>
      </w:numPr>
    </w:pPr>
  </w:style>
  <w:style w:type="numbering" w:customStyle="1" w:styleId="Formatvorlage3">
    <w:name w:val="Formatvorlage3"/>
    <w:uiPriority w:val="99"/>
    <w:rsid w:val="00B242DC"/>
    <w:pPr>
      <w:numPr>
        <w:numId w:val="8"/>
      </w:numPr>
    </w:pPr>
  </w:style>
  <w:style w:type="paragraph" w:styleId="Dokumentumtrkp">
    <w:name w:val="Document Map"/>
    <w:basedOn w:val="Norml"/>
    <w:link w:val="DokumentumtrkpChar"/>
    <w:semiHidden/>
    <w:unhideWhenUsed/>
    <w:rsid w:val="00272421"/>
    <w:rPr>
      <w:sz w:val="24"/>
      <w:szCs w:val="24"/>
    </w:rPr>
  </w:style>
  <w:style w:type="character" w:customStyle="1" w:styleId="DokumentumtrkpChar">
    <w:name w:val="Dokumentumtérkép Char"/>
    <w:basedOn w:val="Bekezdsalapbettpusa"/>
    <w:link w:val="Dokumentumtrkp"/>
    <w:semiHidden/>
    <w:rsid w:val="00272421"/>
    <w:rPr>
      <w:noProof/>
      <w:spacing w:val="-3"/>
      <w:sz w:val="24"/>
      <w:szCs w:val="24"/>
      <w:lang w:val="en-US"/>
    </w:rPr>
  </w:style>
  <w:style w:type="character" w:customStyle="1" w:styleId="fontstyle01">
    <w:name w:val="fontstyle01"/>
    <w:basedOn w:val="Bekezdsalapbettpusa"/>
    <w:rsid w:val="00DB4218"/>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159">
      <w:bodyDiv w:val="1"/>
      <w:marLeft w:val="0"/>
      <w:marRight w:val="0"/>
      <w:marTop w:val="0"/>
      <w:marBottom w:val="0"/>
      <w:divBdr>
        <w:top w:val="none" w:sz="0" w:space="0" w:color="auto"/>
        <w:left w:val="none" w:sz="0" w:space="0" w:color="auto"/>
        <w:bottom w:val="none" w:sz="0" w:space="0" w:color="auto"/>
        <w:right w:val="none" w:sz="0" w:space="0" w:color="auto"/>
      </w:divBdr>
    </w:div>
    <w:div w:id="78063065">
      <w:bodyDiv w:val="1"/>
      <w:marLeft w:val="0"/>
      <w:marRight w:val="0"/>
      <w:marTop w:val="0"/>
      <w:marBottom w:val="0"/>
      <w:divBdr>
        <w:top w:val="none" w:sz="0" w:space="0" w:color="auto"/>
        <w:left w:val="none" w:sz="0" w:space="0" w:color="auto"/>
        <w:bottom w:val="none" w:sz="0" w:space="0" w:color="auto"/>
        <w:right w:val="none" w:sz="0" w:space="0" w:color="auto"/>
      </w:divBdr>
    </w:div>
    <w:div w:id="92674130">
      <w:bodyDiv w:val="1"/>
      <w:marLeft w:val="0"/>
      <w:marRight w:val="0"/>
      <w:marTop w:val="0"/>
      <w:marBottom w:val="0"/>
      <w:divBdr>
        <w:top w:val="none" w:sz="0" w:space="0" w:color="auto"/>
        <w:left w:val="none" w:sz="0" w:space="0" w:color="auto"/>
        <w:bottom w:val="none" w:sz="0" w:space="0" w:color="auto"/>
        <w:right w:val="none" w:sz="0" w:space="0" w:color="auto"/>
      </w:divBdr>
    </w:div>
    <w:div w:id="129637363">
      <w:bodyDiv w:val="1"/>
      <w:marLeft w:val="0"/>
      <w:marRight w:val="0"/>
      <w:marTop w:val="0"/>
      <w:marBottom w:val="0"/>
      <w:divBdr>
        <w:top w:val="none" w:sz="0" w:space="0" w:color="auto"/>
        <w:left w:val="none" w:sz="0" w:space="0" w:color="auto"/>
        <w:bottom w:val="none" w:sz="0" w:space="0" w:color="auto"/>
        <w:right w:val="none" w:sz="0" w:space="0" w:color="auto"/>
      </w:divBdr>
    </w:div>
    <w:div w:id="371149016">
      <w:bodyDiv w:val="1"/>
      <w:marLeft w:val="0"/>
      <w:marRight w:val="0"/>
      <w:marTop w:val="0"/>
      <w:marBottom w:val="0"/>
      <w:divBdr>
        <w:top w:val="none" w:sz="0" w:space="0" w:color="auto"/>
        <w:left w:val="none" w:sz="0" w:space="0" w:color="auto"/>
        <w:bottom w:val="none" w:sz="0" w:space="0" w:color="auto"/>
        <w:right w:val="none" w:sz="0" w:space="0" w:color="auto"/>
      </w:divBdr>
    </w:div>
    <w:div w:id="567300906">
      <w:bodyDiv w:val="1"/>
      <w:marLeft w:val="0"/>
      <w:marRight w:val="0"/>
      <w:marTop w:val="0"/>
      <w:marBottom w:val="0"/>
      <w:divBdr>
        <w:top w:val="none" w:sz="0" w:space="0" w:color="auto"/>
        <w:left w:val="none" w:sz="0" w:space="0" w:color="auto"/>
        <w:bottom w:val="none" w:sz="0" w:space="0" w:color="auto"/>
        <w:right w:val="none" w:sz="0" w:space="0" w:color="auto"/>
      </w:divBdr>
    </w:div>
    <w:div w:id="762527952">
      <w:bodyDiv w:val="1"/>
      <w:marLeft w:val="0"/>
      <w:marRight w:val="0"/>
      <w:marTop w:val="0"/>
      <w:marBottom w:val="0"/>
      <w:divBdr>
        <w:top w:val="none" w:sz="0" w:space="0" w:color="auto"/>
        <w:left w:val="none" w:sz="0" w:space="0" w:color="auto"/>
        <w:bottom w:val="none" w:sz="0" w:space="0" w:color="auto"/>
        <w:right w:val="none" w:sz="0" w:space="0" w:color="auto"/>
      </w:divBdr>
    </w:div>
    <w:div w:id="868417864">
      <w:bodyDiv w:val="1"/>
      <w:marLeft w:val="0"/>
      <w:marRight w:val="0"/>
      <w:marTop w:val="0"/>
      <w:marBottom w:val="0"/>
      <w:divBdr>
        <w:top w:val="none" w:sz="0" w:space="0" w:color="auto"/>
        <w:left w:val="none" w:sz="0" w:space="0" w:color="auto"/>
        <w:bottom w:val="none" w:sz="0" w:space="0" w:color="auto"/>
        <w:right w:val="none" w:sz="0" w:space="0" w:color="auto"/>
      </w:divBdr>
    </w:div>
    <w:div w:id="914898696">
      <w:bodyDiv w:val="1"/>
      <w:marLeft w:val="0"/>
      <w:marRight w:val="0"/>
      <w:marTop w:val="0"/>
      <w:marBottom w:val="0"/>
      <w:divBdr>
        <w:top w:val="none" w:sz="0" w:space="0" w:color="auto"/>
        <w:left w:val="none" w:sz="0" w:space="0" w:color="auto"/>
        <w:bottom w:val="none" w:sz="0" w:space="0" w:color="auto"/>
        <w:right w:val="none" w:sz="0" w:space="0" w:color="auto"/>
      </w:divBdr>
    </w:div>
    <w:div w:id="1098982027">
      <w:bodyDiv w:val="1"/>
      <w:marLeft w:val="0"/>
      <w:marRight w:val="0"/>
      <w:marTop w:val="0"/>
      <w:marBottom w:val="0"/>
      <w:divBdr>
        <w:top w:val="none" w:sz="0" w:space="0" w:color="auto"/>
        <w:left w:val="none" w:sz="0" w:space="0" w:color="auto"/>
        <w:bottom w:val="none" w:sz="0" w:space="0" w:color="auto"/>
        <w:right w:val="none" w:sz="0" w:space="0" w:color="auto"/>
      </w:divBdr>
    </w:div>
    <w:div w:id="1251813137">
      <w:bodyDiv w:val="1"/>
      <w:marLeft w:val="0"/>
      <w:marRight w:val="0"/>
      <w:marTop w:val="0"/>
      <w:marBottom w:val="0"/>
      <w:divBdr>
        <w:top w:val="none" w:sz="0" w:space="0" w:color="auto"/>
        <w:left w:val="none" w:sz="0" w:space="0" w:color="auto"/>
        <w:bottom w:val="none" w:sz="0" w:space="0" w:color="auto"/>
        <w:right w:val="none" w:sz="0" w:space="0" w:color="auto"/>
      </w:divBdr>
    </w:div>
    <w:div w:id="1261570843">
      <w:bodyDiv w:val="1"/>
      <w:marLeft w:val="0"/>
      <w:marRight w:val="0"/>
      <w:marTop w:val="0"/>
      <w:marBottom w:val="0"/>
      <w:divBdr>
        <w:top w:val="none" w:sz="0" w:space="0" w:color="auto"/>
        <w:left w:val="none" w:sz="0" w:space="0" w:color="auto"/>
        <w:bottom w:val="none" w:sz="0" w:space="0" w:color="auto"/>
        <w:right w:val="none" w:sz="0" w:space="0" w:color="auto"/>
      </w:divBdr>
    </w:div>
    <w:div w:id="1302418276">
      <w:bodyDiv w:val="1"/>
      <w:marLeft w:val="0"/>
      <w:marRight w:val="0"/>
      <w:marTop w:val="0"/>
      <w:marBottom w:val="0"/>
      <w:divBdr>
        <w:top w:val="none" w:sz="0" w:space="0" w:color="auto"/>
        <w:left w:val="none" w:sz="0" w:space="0" w:color="auto"/>
        <w:bottom w:val="none" w:sz="0" w:space="0" w:color="auto"/>
        <w:right w:val="none" w:sz="0" w:space="0" w:color="auto"/>
      </w:divBdr>
    </w:div>
    <w:div w:id="1318726624">
      <w:bodyDiv w:val="1"/>
      <w:marLeft w:val="0"/>
      <w:marRight w:val="0"/>
      <w:marTop w:val="0"/>
      <w:marBottom w:val="0"/>
      <w:divBdr>
        <w:top w:val="none" w:sz="0" w:space="0" w:color="auto"/>
        <w:left w:val="none" w:sz="0" w:space="0" w:color="auto"/>
        <w:bottom w:val="none" w:sz="0" w:space="0" w:color="auto"/>
        <w:right w:val="none" w:sz="0" w:space="0" w:color="auto"/>
      </w:divBdr>
    </w:div>
    <w:div w:id="1374118831">
      <w:bodyDiv w:val="1"/>
      <w:marLeft w:val="0"/>
      <w:marRight w:val="0"/>
      <w:marTop w:val="0"/>
      <w:marBottom w:val="0"/>
      <w:divBdr>
        <w:top w:val="none" w:sz="0" w:space="0" w:color="auto"/>
        <w:left w:val="none" w:sz="0" w:space="0" w:color="auto"/>
        <w:bottom w:val="none" w:sz="0" w:space="0" w:color="auto"/>
        <w:right w:val="none" w:sz="0" w:space="0" w:color="auto"/>
      </w:divBdr>
    </w:div>
    <w:div w:id="1495561694">
      <w:bodyDiv w:val="1"/>
      <w:marLeft w:val="0"/>
      <w:marRight w:val="0"/>
      <w:marTop w:val="0"/>
      <w:marBottom w:val="0"/>
      <w:divBdr>
        <w:top w:val="none" w:sz="0" w:space="0" w:color="auto"/>
        <w:left w:val="none" w:sz="0" w:space="0" w:color="auto"/>
        <w:bottom w:val="none" w:sz="0" w:space="0" w:color="auto"/>
        <w:right w:val="none" w:sz="0" w:space="0" w:color="auto"/>
      </w:divBdr>
    </w:div>
    <w:div w:id="1502349565">
      <w:bodyDiv w:val="1"/>
      <w:marLeft w:val="0"/>
      <w:marRight w:val="0"/>
      <w:marTop w:val="0"/>
      <w:marBottom w:val="0"/>
      <w:divBdr>
        <w:top w:val="none" w:sz="0" w:space="0" w:color="auto"/>
        <w:left w:val="none" w:sz="0" w:space="0" w:color="auto"/>
        <w:bottom w:val="none" w:sz="0" w:space="0" w:color="auto"/>
        <w:right w:val="none" w:sz="0" w:space="0" w:color="auto"/>
      </w:divBdr>
    </w:div>
    <w:div w:id="1597904736">
      <w:bodyDiv w:val="1"/>
      <w:marLeft w:val="0"/>
      <w:marRight w:val="0"/>
      <w:marTop w:val="0"/>
      <w:marBottom w:val="0"/>
      <w:divBdr>
        <w:top w:val="none" w:sz="0" w:space="0" w:color="auto"/>
        <w:left w:val="none" w:sz="0" w:space="0" w:color="auto"/>
        <w:bottom w:val="none" w:sz="0" w:space="0" w:color="auto"/>
        <w:right w:val="none" w:sz="0" w:space="0" w:color="auto"/>
      </w:divBdr>
    </w:div>
    <w:div w:id="1667509349">
      <w:bodyDiv w:val="1"/>
      <w:marLeft w:val="0"/>
      <w:marRight w:val="0"/>
      <w:marTop w:val="0"/>
      <w:marBottom w:val="0"/>
      <w:divBdr>
        <w:top w:val="none" w:sz="0" w:space="0" w:color="auto"/>
        <w:left w:val="none" w:sz="0" w:space="0" w:color="auto"/>
        <w:bottom w:val="none" w:sz="0" w:space="0" w:color="auto"/>
        <w:right w:val="none" w:sz="0" w:space="0" w:color="auto"/>
      </w:divBdr>
    </w:div>
    <w:div w:id="1697147746">
      <w:bodyDiv w:val="1"/>
      <w:marLeft w:val="0"/>
      <w:marRight w:val="0"/>
      <w:marTop w:val="0"/>
      <w:marBottom w:val="0"/>
      <w:divBdr>
        <w:top w:val="none" w:sz="0" w:space="0" w:color="auto"/>
        <w:left w:val="none" w:sz="0" w:space="0" w:color="auto"/>
        <w:bottom w:val="none" w:sz="0" w:space="0" w:color="auto"/>
        <w:right w:val="none" w:sz="0" w:space="0" w:color="auto"/>
      </w:divBdr>
    </w:div>
    <w:div w:id="1899169532">
      <w:bodyDiv w:val="1"/>
      <w:marLeft w:val="0"/>
      <w:marRight w:val="0"/>
      <w:marTop w:val="0"/>
      <w:marBottom w:val="0"/>
      <w:divBdr>
        <w:top w:val="none" w:sz="0" w:space="0" w:color="auto"/>
        <w:left w:val="none" w:sz="0" w:space="0" w:color="auto"/>
        <w:bottom w:val="none" w:sz="0" w:space="0" w:color="auto"/>
        <w:right w:val="none" w:sz="0" w:space="0" w:color="auto"/>
      </w:divBdr>
    </w:div>
    <w:div w:id="1987927398">
      <w:bodyDiv w:val="1"/>
      <w:marLeft w:val="0"/>
      <w:marRight w:val="0"/>
      <w:marTop w:val="0"/>
      <w:marBottom w:val="0"/>
      <w:divBdr>
        <w:top w:val="none" w:sz="0" w:space="0" w:color="auto"/>
        <w:left w:val="none" w:sz="0" w:space="0" w:color="auto"/>
        <w:bottom w:val="none" w:sz="0" w:space="0" w:color="auto"/>
        <w:right w:val="none" w:sz="0" w:space="0" w:color="auto"/>
      </w:divBdr>
    </w:div>
    <w:div w:id="20619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2D143BE4F53EC44AEA33323A900164B" ma:contentTypeVersion="0" ma:contentTypeDescription="Ein neues Dokument erstellen." ma:contentTypeScope="" ma:versionID="643880681d5568c41177860123b5d3b5">
  <xsd:schema xmlns:xsd="http://www.w3.org/2001/XMLSchema" xmlns:xs="http://www.w3.org/2001/XMLSchema" xmlns:p="http://schemas.microsoft.com/office/2006/metadata/properties" targetNamespace="http://schemas.microsoft.com/office/2006/metadata/properties" ma:root="true" ma:fieldsID="e059fd60c684ce5e65ae18dd993fbff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0DCC-D628-4EDC-9689-4CFA078EA16E}">
  <ds:schemaRefs>
    <ds:schemaRef ds:uri="http://schemas.microsoft.com/sharepoint/v3/contenttype/forms"/>
  </ds:schemaRefs>
</ds:datastoreItem>
</file>

<file path=customXml/itemProps2.xml><?xml version="1.0" encoding="utf-8"?>
<ds:datastoreItem xmlns:ds="http://schemas.openxmlformats.org/officeDocument/2006/customXml" ds:itemID="{6B2950D5-3B77-4DB3-A115-A50F9C089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F7D0E-3512-48E3-A875-7F47C74B9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5114</Words>
  <Characters>35290</Characters>
  <Application>Microsoft Office Word</Application>
  <DocSecurity>0</DocSecurity>
  <Lines>294</Lines>
  <Paragraphs>80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The working-group provides this model Consortium Agreement as draft without ‎assuming any warranty or responsibility</vt:lpstr>
      <vt:lpstr>The working-group provides this model Consortium Agreement as draft without ‎assuming any warranty or responsibility</vt:lpstr>
    </vt:vector>
  </TitlesOfParts>
  <Company>Helmholtz-Gemeinschaft</Company>
  <LinksUpToDate>false</LinksUpToDate>
  <CharactersWithSpaces>40324</CharactersWithSpaces>
  <SharedDoc>false</SharedDoc>
  <HLinks>
    <vt:vector size="162" baseType="variant">
      <vt:variant>
        <vt:i4>1507381</vt:i4>
      </vt:variant>
      <vt:variant>
        <vt:i4>140</vt:i4>
      </vt:variant>
      <vt:variant>
        <vt:i4>0</vt:i4>
      </vt:variant>
      <vt:variant>
        <vt:i4>5</vt:i4>
      </vt:variant>
      <vt:variant>
        <vt:lpwstr/>
      </vt:variant>
      <vt:variant>
        <vt:lpwstr>_Toc374364404</vt:lpwstr>
      </vt:variant>
      <vt:variant>
        <vt:i4>1507381</vt:i4>
      </vt:variant>
      <vt:variant>
        <vt:i4>134</vt:i4>
      </vt:variant>
      <vt:variant>
        <vt:i4>0</vt:i4>
      </vt:variant>
      <vt:variant>
        <vt:i4>5</vt:i4>
      </vt:variant>
      <vt:variant>
        <vt:lpwstr/>
      </vt:variant>
      <vt:variant>
        <vt:lpwstr>_Toc374364403</vt:lpwstr>
      </vt:variant>
      <vt:variant>
        <vt:i4>1507381</vt:i4>
      </vt:variant>
      <vt:variant>
        <vt:i4>128</vt:i4>
      </vt:variant>
      <vt:variant>
        <vt:i4>0</vt:i4>
      </vt:variant>
      <vt:variant>
        <vt:i4>5</vt:i4>
      </vt:variant>
      <vt:variant>
        <vt:lpwstr/>
      </vt:variant>
      <vt:variant>
        <vt:lpwstr>_Toc374364402</vt:lpwstr>
      </vt:variant>
      <vt:variant>
        <vt:i4>1507381</vt:i4>
      </vt:variant>
      <vt:variant>
        <vt:i4>122</vt:i4>
      </vt:variant>
      <vt:variant>
        <vt:i4>0</vt:i4>
      </vt:variant>
      <vt:variant>
        <vt:i4>5</vt:i4>
      </vt:variant>
      <vt:variant>
        <vt:lpwstr/>
      </vt:variant>
      <vt:variant>
        <vt:lpwstr>_Toc374364401</vt:lpwstr>
      </vt:variant>
      <vt:variant>
        <vt:i4>1507381</vt:i4>
      </vt:variant>
      <vt:variant>
        <vt:i4>116</vt:i4>
      </vt:variant>
      <vt:variant>
        <vt:i4>0</vt:i4>
      </vt:variant>
      <vt:variant>
        <vt:i4>5</vt:i4>
      </vt:variant>
      <vt:variant>
        <vt:lpwstr/>
      </vt:variant>
      <vt:variant>
        <vt:lpwstr>_Toc374364400</vt:lpwstr>
      </vt:variant>
      <vt:variant>
        <vt:i4>1966130</vt:i4>
      </vt:variant>
      <vt:variant>
        <vt:i4>110</vt:i4>
      </vt:variant>
      <vt:variant>
        <vt:i4>0</vt:i4>
      </vt:variant>
      <vt:variant>
        <vt:i4>5</vt:i4>
      </vt:variant>
      <vt:variant>
        <vt:lpwstr/>
      </vt:variant>
      <vt:variant>
        <vt:lpwstr>_Toc374364399</vt:lpwstr>
      </vt:variant>
      <vt:variant>
        <vt:i4>1966130</vt:i4>
      </vt:variant>
      <vt:variant>
        <vt:i4>104</vt:i4>
      </vt:variant>
      <vt:variant>
        <vt:i4>0</vt:i4>
      </vt:variant>
      <vt:variant>
        <vt:i4>5</vt:i4>
      </vt:variant>
      <vt:variant>
        <vt:lpwstr/>
      </vt:variant>
      <vt:variant>
        <vt:lpwstr>_Toc374364398</vt:lpwstr>
      </vt:variant>
      <vt:variant>
        <vt:i4>1966130</vt:i4>
      </vt:variant>
      <vt:variant>
        <vt:i4>98</vt:i4>
      </vt:variant>
      <vt:variant>
        <vt:i4>0</vt:i4>
      </vt:variant>
      <vt:variant>
        <vt:i4>5</vt:i4>
      </vt:variant>
      <vt:variant>
        <vt:lpwstr/>
      </vt:variant>
      <vt:variant>
        <vt:lpwstr>_Toc374364397</vt:lpwstr>
      </vt:variant>
      <vt:variant>
        <vt:i4>1966130</vt:i4>
      </vt:variant>
      <vt:variant>
        <vt:i4>92</vt:i4>
      </vt:variant>
      <vt:variant>
        <vt:i4>0</vt:i4>
      </vt:variant>
      <vt:variant>
        <vt:i4>5</vt:i4>
      </vt:variant>
      <vt:variant>
        <vt:lpwstr/>
      </vt:variant>
      <vt:variant>
        <vt:lpwstr>_Toc374364396</vt:lpwstr>
      </vt:variant>
      <vt:variant>
        <vt:i4>1966130</vt:i4>
      </vt:variant>
      <vt:variant>
        <vt:i4>86</vt:i4>
      </vt:variant>
      <vt:variant>
        <vt:i4>0</vt:i4>
      </vt:variant>
      <vt:variant>
        <vt:i4>5</vt:i4>
      </vt:variant>
      <vt:variant>
        <vt:lpwstr/>
      </vt:variant>
      <vt:variant>
        <vt:lpwstr>_Toc374364395</vt:lpwstr>
      </vt:variant>
      <vt:variant>
        <vt:i4>1966130</vt:i4>
      </vt:variant>
      <vt:variant>
        <vt:i4>80</vt:i4>
      </vt:variant>
      <vt:variant>
        <vt:i4>0</vt:i4>
      </vt:variant>
      <vt:variant>
        <vt:i4>5</vt:i4>
      </vt:variant>
      <vt:variant>
        <vt:lpwstr/>
      </vt:variant>
      <vt:variant>
        <vt:lpwstr>_Toc374364394</vt:lpwstr>
      </vt:variant>
      <vt:variant>
        <vt:i4>1966130</vt:i4>
      </vt:variant>
      <vt:variant>
        <vt:i4>74</vt:i4>
      </vt:variant>
      <vt:variant>
        <vt:i4>0</vt:i4>
      </vt:variant>
      <vt:variant>
        <vt:i4>5</vt:i4>
      </vt:variant>
      <vt:variant>
        <vt:lpwstr/>
      </vt:variant>
      <vt:variant>
        <vt:lpwstr>_Toc374364393</vt:lpwstr>
      </vt:variant>
      <vt:variant>
        <vt:i4>1966130</vt:i4>
      </vt:variant>
      <vt:variant>
        <vt:i4>68</vt:i4>
      </vt:variant>
      <vt:variant>
        <vt:i4>0</vt:i4>
      </vt:variant>
      <vt:variant>
        <vt:i4>5</vt:i4>
      </vt:variant>
      <vt:variant>
        <vt:lpwstr/>
      </vt:variant>
      <vt:variant>
        <vt:lpwstr>_Toc374364392</vt:lpwstr>
      </vt:variant>
      <vt:variant>
        <vt:i4>1966130</vt:i4>
      </vt:variant>
      <vt:variant>
        <vt:i4>62</vt:i4>
      </vt:variant>
      <vt:variant>
        <vt:i4>0</vt:i4>
      </vt:variant>
      <vt:variant>
        <vt:i4>5</vt:i4>
      </vt:variant>
      <vt:variant>
        <vt:lpwstr/>
      </vt:variant>
      <vt:variant>
        <vt:lpwstr>_Toc374364391</vt:lpwstr>
      </vt:variant>
      <vt:variant>
        <vt:i4>1966130</vt:i4>
      </vt:variant>
      <vt:variant>
        <vt:i4>56</vt:i4>
      </vt:variant>
      <vt:variant>
        <vt:i4>0</vt:i4>
      </vt:variant>
      <vt:variant>
        <vt:i4>5</vt:i4>
      </vt:variant>
      <vt:variant>
        <vt:lpwstr/>
      </vt:variant>
      <vt:variant>
        <vt:lpwstr>_Toc374364390</vt:lpwstr>
      </vt:variant>
      <vt:variant>
        <vt:i4>2031666</vt:i4>
      </vt:variant>
      <vt:variant>
        <vt:i4>50</vt:i4>
      </vt:variant>
      <vt:variant>
        <vt:i4>0</vt:i4>
      </vt:variant>
      <vt:variant>
        <vt:i4>5</vt:i4>
      </vt:variant>
      <vt:variant>
        <vt:lpwstr/>
      </vt:variant>
      <vt:variant>
        <vt:lpwstr>_Toc374364389</vt:lpwstr>
      </vt:variant>
      <vt:variant>
        <vt:i4>2031666</vt:i4>
      </vt:variant>
      <vt:variant>
        <vt:i4>44</vt:i4>
      </vt:variant>
      <vt:variant>
        <vt:i4>0</vt:i4>
      </vt:variant>
      <vt:variant>
        <vt:i4>5</vt:i4>
      </vt:variant>
      <vt:variant>
        <vt:lpwstr/>
      </vt:variant>
      <vt:variant>
        <vt:lpwstr>_Toc374364388</vt:lpwstr>
      </vt:variant>
      <vt:variant>
        <vt:i4>2031666</vt:i4>
      </vt:variant>
      <vt:variant>
        <vt:i4>38</vt:i4>
      </vt:variant>
      <vt:variant>
        <vt:i4>0</vt:i4>
      </vt:variant>
      <vt:variant>
        <vt:i4>5</vt:i4>
      </vt:variant>
      <vt:variant>
        <vt:lpwstr/>
      </vt:variant>
      <vt:variant>
        <vt:lpwstr>_Toc374364387</vt:lpwstr>
      </vt:variant>
      <vt:variant>
        <vt:i4>2031666</vt:i4>
      </vt:variant>
      <vt:variant>
        <vt:i4>32</vt:i4>
      </vt:variant>
      <vt:variant>
        <vt:i4>0</vt:i4>
      </vt:variant>
      <vt:variant>
        <vt:i4>5</vt:i4>
      </vt:variant>
      <vt:variant>
        <vt:lpwstr/>
      </vt:variant>
      <vt:variant>
        <vt:lpwstr>_Toc374364386</vt:lpwstr>
      </vt:variant>
      <vt:variant>
        <vt:i4>2031666</vt:i4>
      </vt:variant>
      <vt:variant>
        <vt:i4>26</vt:i4>
      </vt:variant>
      <vt:variant>
        <vt:i4>0</vt:i4>
      </vt:variant>
      <vt:variant>
        <vt:i4>5</vt:i4>
      </vt:variant>
      <vt:variant>
        <vt:lpwstr/>
      </vt:variant>
      <vt:variant>
        <vt:lpwstr>_Toc374364385</vt:lpwstr>
      </vt:variant>
      <vt:variant>
        <vt:i4>2031666</vt:i4>
      </vt:variant>
      <vt:variant>
        <vt:i4>20</vt:i4>
      </vt:variant>
      <vt:variant>
        <vt:i4>0</vt:i4>
      </vt:variant>
      <vt:variant>
        <vt:i4>5</vt:i4>
      </vt:variant>
      <vt:variant>
        <vt:lpwstr/>
      </vt:variant>
      <vt:variant>
        <vt:lpwstr>_Toc374364384</vt:lpwstr>
      </vt:variant>
      <vt:variant>
        <vt:i4>2031666</vt:i4>
      </vt:variant>
      <vt:variant>
        <vt:i4>14</vt:i4>
      </vt:variant>
      <vt:variant>
        <vt:i4>0</vt:i4>
      </vt:variant>
      <vt:variant>
        <vt:i4>5</vt:i4>
      </vt:variant>
      <vt:variant>
        <vt:lpwstr/>
      </vt:variant>
      <vt:variant>
        <vt:lpwstr>_Toc374364383</vt:lpwstr>
      </vt:variant>
      <vt:variant>
        <vt:i4>2031666</vt:i4>
      </vt:variant>
      <vt:variant>
        <vt:i4>8</vt:i4>
      </vt:variant>
      <vt:variant>
        <vt:i4>0</vt:i4>
      </vt:variant>
      <vt:variant>
        <vt:i4>5</vt:i4>
      </vt:variant>
      <vt:variant>
        <vt:lpwstr/>
      </vt:variant>
      <vt:variant>
        <vt:lpwstr>_Toc374364382</vt:lpwstr>
      </vt:variant>
      <vt:variant>
        <vt:i4>2031666</vt:i4>
      </vt:variant>
      <vt:variant>
        <vt:i4>2</vt:i4>
      </vt:variant>
      <vt:variant>
        <vt:i4>0</vt:i4>
      </vt:variant>
      <vt:variant>
        <vt:i4>5</vt:i4>
      </vt:variant>
      <vt:variant>
        <vt:lpwstr/>
      </vt:variant>
      <vt:variant>
        <vt:lpwstr>_Toc374364381</vt:lpwstr>
      </vt:variant>
      <vt:variant>
        <vt:i4>8323104</vt:i4>
      </vt:variant>
      <vt:variant>
        <vt:i4>3</vt:i4>
      </vt:variant>
      <vt:variant>
        <vt:i4>0</vt:i4>
      </vt:variant>
      <vt:variant>
        <vt:i4>5</vt:i4>
      </vt:variant>
      <vt:variant>
        <vt:lpwstr>http://www.desca-h2020.eu/</vt:lpwstr>
      </vt:variant>
      <vt:variant>
        <vt:lpwstr/>
      </vt:variant>
      <vt:variant>
        <vt:i4>4587600</vt:i4>
      </vt:variant>
      <vt:variant>
        <vt:i4>-1</vt:i4>
      </vt:variant>
      <vt:variant>
        <vt:i4>1026</vt:i4>
      </vt:variant>
      <vt:variant>
        <vt:i4>4</vt:i4>
      </vt:variant>
      <vt:variant>
        <vt:lpwstr>http://www.desca-fp7.eu/</vt:lpwstr>
      </vt:variant>
      <vt:variant>
        <vt:lpwstr/>
      </vt:variant>
      <vt:variant>
        <vt:i4>6225945</vt:i4>
      </vt:variant>
      <vt:variant>
        <vt:i4>-1</vt:i4>
      </vt:variant>
      <vt:variant>
        <vt:i4>1026</vt:i4>
      </vt:variant>
      <vt:variant>
        <vt:i4>1</vt:i4>
      </vt:variant>
      <vt:variant>
        <vt:lpwstr>C:\Users\bastidon\AppData\Local\Lokale Einstellungen\Temporary Internet Files\OLK49\DESCA_Logo_01.jpg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working-group provides this model Consortium Agreement as draft without ‎assuming any warranty or responsibility</dc:title>
  <dc:creator>DESCA</dc:creator>
  <cp:lastModifiedBy>DELL-0009_2</cp:lastModifiedBy>
  <cp:revision>5</cp:revision>
  <cp:lastPrinted>2015-12-04T13:40:00Z</cp:lastPrinted>
  <dcterms:created xsi:type="dcterms:W3CDTF">2018-07-17T08:22:00Z</dcterms:created>
  <dcterms:modified xsi:type="dcterms:W3CDTF">2018-07-17T08:24:00Z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